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>Evaluación N°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5BD7941D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D2E84" w:rsidRPr="008D2E84">
        <w:rPr>
          <w:rFonts w:cstheme="minorHAnsi"/>
          <w:b/>
          <w:bCs/>
        </w:rPr>
        <w:t>Grupo 0</w:t>
      </w:r>
      <w:r w:rsidR="00D23191">
        <w:rPr>
          <w:rFonts w:cstheme="minorHAnsi"/>
          <w:b/>
          <w:bCs/>
        </w:rPr>
        <w:t>7 – Raúl Reyes y Febe Escalona.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r w:rsidR="008B1BF1">
        <w:rPr>
          <w:rFonts w:cstheme="minorHAnsi"/>
        </w:rPr>
        <w:t xml:space="preserve">Lunes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5712DDE4" w:rsidR="00FE3663" w:rsidRDefault="0098509D" w:rsidP="0098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4" w:type="dxa"/>
          </w:tcPr>
          <w:p w14:paraId="7A266E91" w14:textId="152C7B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2FD362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74F39013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C6709FB" w:rsidR="00FE3663" w:rsidRDefault="00D23191" w:rsidP="00E84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4" w:type="dxa"/>
          </w:tcPr>
          <w:p w14:paraId="2A5B3F38" w14:textId="7859F9AB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DA74E39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562ADE42" w:rsidR="00FE3663" w:rsidRPr="008A7743" w:rsidRDefault="00BE1246" w:rsidP="008A7743">
            <w:r w:rsidRPr="008A7743">
              <w:t xml:space="preserve">3.- </w:t>
            </w:r>
            <w:r w:rsidR="0063135C" w:rsidRPr="008A7743">
              <w:t xml:space="preserve">El video supera los </w:t>
            </w:r>
            <w:r w:rsidR="008D2E84">
              <w:t>5</w:t>
            </w:r>
            <w:r w:rsidR="0063135C" w:rsidRPr="008A7743">
              <w:t xml:space="preserve">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040D9149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0EE5765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54FD9A0B" w:rsidR="00FE3663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6958B5B8" w:rsidR="00FE3663" w:rsidRPr="008A7743" w:rsidRDefault="00F01D6D" w:rsidP="008A7743">
            <w:r>
              <w:t xml:space="preserve">  </w:t>
            </w:r>
            <w:r w:rsidR="00BE1246"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03D741B7" w:rsidR="00FE3663" w:rsidRDefault="00D23191" w:rsidP="00D23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1018EB18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16AA92C5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4111"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200B70DD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1F59218" w:rsidR="009E2BDA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5AB9174F" w:rsidR="00BE1246" w:rsidRDefault="00D23191" w:rsidP="00D23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72E51DE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21367D4E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98509D">
        <w:rPr>
          <w:sz w:val="24"/>
          <w:szCs w:val="24"/>
        </w:rPr>
        <w:t>19</w:t>
      </w:r>
      <w:r w:rsidR="008D2E8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0766DC">
        <w:rPr>
          <w:b/>
          <w:bCs/>
          <w:sz w:val="24"/>
          <w:szCs w:val="24"/>
        </w:rPr>
        <w:t xml:space="preserve"> </w:t>
      </w:r>
      <w:r w:rsidR="0098509D">
        <w:rPr>
          <w:b/>
          <w:bCs/>
          <w:sz w:val="24"/>
          <w:szCs w:val="24"/>
        </w:rPr>
        <w:t>4,6</w:t>
      </w:r>
    </w:p>
    <w:sectPr w:rsidR="00307F83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11509"/>
    <w:rsid w:val="000766DC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D2E84"/>
    <w:rsid w:val="008F1E07"/>
    <w:rsid w:val="00946A46"/>
    <w:rsid w:val="0098509D"/>
    <w:rsid w:val="009972AD"/>
    <w:rsid w:val="009E2BDA"/>
    <w:rsid w:val="00A85913"/>
    <w:rsid w:val="00B30905"/>
    <w:rsid w:val="00BD7696"/>
    <w:rsid w:val="00BE1246"/>
    <w:rsid w:val="00C10D5E"/>
    <w:rsid w:val="00CF4BB5"/>
    <w:rsid w:val="00CF7FA8"/>
    <w:rsid w:val="00D23191"/>
    <w:rsid w:val="00D75CDF"/>
    <w:rsid w:val="00E84111"/>
    <w:rsid w:val="00F01D6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4</cp:revision>
  <dcterms:created xsi:type="dcterms:W3CDTF">2021-05-13T21:37:00Z</dcterms:created>
  <dcterms:modified xsi:type="dcterms:W3CDTF">2021-05-13T22:00:00Z</dcterms:modified>
</cp:coreProperties>
</file>