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 xml:space="preserve">Evaluación </w:t>
      </w:r>
      <w:proofErr w:type="spellStart"/>
      <w:r w:rsidR="00347B9E">
        <w:rPr>
          <w:b/>
          <w:bCs/>
          <w:sz w:val="28"/>
          <w:szCs w:val="28"/>
          <w:u w:val="single"/>
        </w:rPr>
        <w:t>N°</w:t>
      </w:r>
      <w:proofErr w:type="spellEnd"/>
      <w:r w:rsidR="00347B9E">
        <w:rPr>
          <w:b/>
          <w:bCs/>
          <w:sz w:val="28"/>
          <w:szCs w:val="28"/>
          <w:u w:val="single"/>
        </w:rPr>
        <w:t xml:space="preserve">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679262DC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9972AD" w:rsidRPr="009972AD">
        <w:rPr>
          <w:rFonts w:cstheme="minorHAnsi"/>
          <w:b/>
          <w:bCs/>
        </w:rPr>
        <w:t xml:space="preserve">Grupo 05 Flexibilidad Francisca Ulloa, Daniela </w:t>
      </w:r>
      <w:proofErr w:type="spellStart"/>
      <w:r w:rsidR="009972AD" w:rsidRPr="009972AD">
        <w:rPr>
          <w:rFonts w:cstheme="minorHAnsi"/>
          <w:b/>
          <w:bCs/>
        </w:rPr>
        <w:t>Ruidias</w:t>
      </w:r>
      <w:proofErr w:type="spellEnd"/>
      <w:r w:rsidR="009972AD" w:rsidRPr="009972AD">
        <w:rPr>
          <w:rFonts w:cstheme="minorHAnsi"/>
          <w:b/>
          <w:bCs/>
        </w:rPr>
        <w:t>, Barbara Jorquera, Maite Arias, Diego Morales</w:t>
      </w:r>
      <w:r w:rsidR="009972AD">
        <w:rPr>
          <w:rFonts w:cstheme="minorHAnsi"/>
          <w:b/>
          <w:bCs/>
        </w:rPr>
        <w:t xml:space="preserve"> 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proofErr w:type="gramStart"/>
      <w:r w:rsidR="008B1BF1">
        <w:rPr>
          <w:rFonts w:cstheme="minorHAnsi"/>
        </w:rPr>
        <w:t>Lunes</w:t>
      </w:r>
      <w:proofErr w:type="gramEnd"/>
      <w:r w:rsidR="008B1BF1">
        <w:rPr>
          <w:rFonts w:cstheme="minorHAnsi"/>
        </w:rPr>
        <w:t xml:space="preserve">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152C7B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43C9216" w:rsidR="00FE3663" w:rsidRDefault="009972A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18CAAB98" w:rsidR="00FE3663" w:rsidRDefault="00E84111" w:rsidP="00E8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E5C6A00" w14:textId="1C5D2106" w:rsidR="00FE3663" w:rsidRDefault="00FE3663" w:rsidP="00E84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6687E242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DA74E39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4FD0B7EA" w:rsidR="00FE3663" w:rsidRPr="008A7743" w:rsidRDefault="00BE1246" w:rsidP="008A7743">
            <w:r w:rsidRPr="008A7743">
              <w:t xml:space="preserve">3.- </w:t>
            </w:r>
            <w:r w:rsidR="0063135C" w:rsidRPr="008A7743">
              <w:t xml:space="preserve">El video supera los </w:t>
            </w:r>
            <w:r w:rsidR="009972AD">
              <w:t>7</w:t>
            </w:r>
            <w:r w:rsidR="0063135C" w:rsidRPr="008A7743">
              <w:t xml:space="preserve">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210C77C2" w:rsidR="00FE3663" w:rsidRDefault="00E84111" w:rsidP="00E84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4" w:type="dxa"/>
          </w:tcPr>
          <w:p w14:paraId="6B19F53D" w14:textId="0EE5765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4351FB3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6958B5B8" w:rsidR="00FE3663" w:rsidRPr="008A7743" w:rsidRDefault="00F01D6D" w:rsidP="008A7743">
            <w:r>
              <w:t xml:space="preserve">  </w:t>
            </w:r>
            <w:r w:rsidR="00BE1246"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0C4D906E" w:rsidR="00FE3663" w:rsidRDefault="00E8411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16AA92C5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4111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3225A3F6" w:rsidR="009E2BDA" w:rsidRDefault="00E8411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7276FE44" w14:textId="765B01B3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174A0D1B" w:rsidR="00BE1246" w:rsidRDefault="00E84111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263E0191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</w:t>
      </w:r>
      <w:r w:rsidR="00E8411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0766DC">
        <w:rPr>
          <w:b/>
          <w:bCs/>
          <w:sz w:val="24"/>
          <w:szCs w:val="24"/>
        </w:rPr>
        <w:t xml:space="preserve"> </w:t>
      </w:r>
      <w:r w:rsidR="00E84111">
        <w:rPr>
          <w:b/>
          <w:bCs/>
          <w:sz w:val="24"/>
          <w:szCs w:val="24"/>
        </w:rPr>
        <w:t>5,4</w:t>
      </w:r>
    </w:p>
    <w:sectPr w:rsidR="00307F83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766DC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F1E07"/>
    <w:rsid w:val="00946A46"/>
    <w:rsid w:val="009972AD"/>
    <w:rsid w:val="009E2BDA"/>
    <w:rsid w:val="00A85913"/>
    <w:rsid w:val="00B30905"/>
    <w:rsid w:val="00BD7696"/>
    <w:rsid w:val="00BE1246"/>
    <w:rsid w:val="00C10D5E"/>
    <w:rsid w:val="00CF4BB5"/>
    <w:rsid w:val="00CF7FA8"/>
    <w:rsid w:val="00D75CDF"/>
    <w:rsid w:val="00E84111"/>
    <w:rsid w:val="00F01D6D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2</cp:revision>
  <dcterms:created xsi:type="dcterms:W3CDTF">2021-05-13T21:12:00Z</dcterms:created>
  <dcterms:modified xsi:type="dcterms:W3CDTF">2021-05-13T21:12:00Z</dcterms:modified>
</cp:coreProperties>
</file>