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1419C4E8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462E25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12630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55" cy="12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696">
        <w:rPr>
          <w:b/>
          <w:bCs/>
          <w:sz w:val="28"/>
          <w:szCs w:val="28"/>
          <w:u w:val="single"/>
        </w:rPr>
        <w:t xml:space="preserve"> </w:t>
      </w:r>
      <w:r w:rsidR="00347B9E">
        <w:rPr>
          <w:b/>
          <w:bCs/>
          <w:sz w:val="28"/>
          <w:szCs w:val="28"/>
          <w:u w:val="single"/>
        </w:rPr>
        <w:t xml:space="preserve">Evaluación </w:t>
      </w:r>
      <w:proofErr w:type="spellStart"/>
      <w:r w:rsidR="00347B9E">
        <w:rPr>
          <w:b/>
          <w:bCs/>
          <w:sz w:val="28"/>
          <w:szCs w:val="28"/>
          <w:u w:val="single"/>
        </w:rPr>
        <w:t>N°</w:t>
      </w:r>
      <w:proofErr w:type="spellEnd"/>
      <w:r w:rsidR="00347B9E">
        <w:rPr>
          <w:b/>
          <w:bCs/>
          <w:sz w:val="28"/>
          <w:szCs w:val="28"/>
          <w:u w:val="single"/>
        </w:rPr>
        <w:t xml:space="preserve"> 01 “</w:t>
      </w:r>
      <w:r w:rsidR="00191313" w:rsidRPr="00191313">
        <w:rPr>
          <w:b/>
          <w:bCs/>
          <w:sz w:val="28"/>
          <w:szCs w:val="28"/>
          <w:u w:val="single"/>
        </w:rPr>
        <w:t xml:space="preserve">Video </w:t>
      </w:r>
      <w:r w:rsidR="00347B9E">
        <w:rPr>
          <w:b/>
          <w:bCs/>
          <w:sz w:val="28"/>
          <w:szCs w:val="28"/>
          <w:u w:val="single"/>
        </w:rPr>
        <w:t>Cualidades condicionales”</w:t>
      </w:r>
    </w:p>
    <w:p w14:paraId="20E33335" w14:textId="0A8E4DD8" w:rsidR="00191313" w:rsidRPr="008A7743" w:rsidRDefault="001913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Curso: </w:t>
      </w:r>
      <w:r w:rsidRPr="008A7743">
        <w:rPr>
          <w:rFonts w:cstheme="minorHAnsi"/>
        </w:rPr>
        <w:t>NM</w:t>
      </w:r>
      <w:r w:rsidR="008B1BF1">
        <w:rPr>
          <w:rFonts w:cstheme="minorHAnsi"/>
        </w:rPr>
        <w:t>1</w:t>
      </w:r>
      <w:r w:rsidR="00A85913" w:rsidRPr="008A7743">
        <w:rPr>
          <w:rFonts w:cstheme="minorHAnsi"/>
        </w:rPr>
        <w:t xml:space="preserve">       </w:t>
      </w:r>
    </w:p>
    <w:p w14:paraId="4BD6AED7" w14:textId="141497CE" w:rsidR="00A85913" w:rsidRPr="008A7743" w:rsidRDefault="00A859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Integrantes: </w:t>
      </w:r>
      <w:r w:rsidR="008F1E07" w:rsidRPr="008F1E07">
        <w:rPr>
          <w:rFonts w:cstheme="minorHAnsi"/>
          <w:b/>
          <w:bCs/>
        </w:rPr>
        <w:t>Grupo 0</w:t>
      </w:r>
      <w:r w:rsidR="000766DC">
        <w:rPr>
          <w:rFonts w:cstheme="minorHAnsi"/>
          <w:b/>
          <w:bCs/>
        </w:rPr>
        <w:t xml:space="preserve">4 Flexibilidad – </w:t>
      </w:r>
      <w:proofErr w:type="spellStart"/>
      <w:r w:rsidR="000766DC">
        <w:rPr>
          <w:rFonts w:cstheme="minorHAnsi"/>
          <w:b/>
          <w:bCs/>
        </w:rPr>
        <w:t>Yerald</w:t>
      </w:r>
      <w:proofErr w:type="spellEnd"/>
      <w:r w:rsidR="000766DC">
        <w:rPr>
          <w:rFonts w:cstheme="minorHAnsi"/>
          <w:b/>
          <w:bCs/>
        </w:rPr>
        <w:t xml:space="preserve"> Quilaqueo, Joaquín Ramos, Aylén Arenas y Dafne Pizarro.</w:t>
      </w:r>
    </w:p>
    <w:p w14:paraId="061151ED" w14:textId="7F10872B" w:rsidR="00A85913" w:rsidRPr="008A7743" w:rsidRDefault="00191313" w:rsidP="00A85913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>Objetivo General:</w:t>
      </w:r>
      <w:r w:rsidRPr="008A7743">
        <w:rPr>
          <w:rFonts w:cstheme="minorHAnsi"/>
        </w:rPr>
        <w:t xml:space="preserve"> Realizar un video en donde se realice y exponga una sesión de entrenamiento relacionado</w:t>
      </w:r>
      <w:r w:rsidR="00347B9E" w:rsidRPr="008A7743">
        <w:rPr>
          <w:rFonts w:cstheme="minorHAnsi"/>
        </w:rPr>
        <w:t xml:space="preserve"> con alguna de las 4</w:t>
      </w:r>
      <w:r w:rsidRPr="008A7743">
        <w:rPr>
          <w:rFonts w:cstheme="minorHAnsi"/>
        </w:rPr>
        <w:t xml:space="preserve"> cualidad</w:t>
      </w:r>
      <w:r w:rsidR="00347B9E" w:rsidRPr="008A7743">
        <w:rPr>
          <w:rFonts w:cstheme="minorHAnsi"/>
        </w:rPr>
        <w:t>es</w:t>
      </w:r>
      <w:r w:rsidRPr="008A7743">
        <w:rPr>
          <w:rFonts w:cstheme="minorHAnsi"/>
        </w:rPr>
        <w:t xml:space="preserve"> condic</w:t>
      </w:r>
      <w:r w:rsidR="00347B9E" w:rsidRPr="008A7743">
        <w:rPr>
          <w:rFonts w:cstheme="minorHAnsi"/>
        </w:rPr>
        <w:t xml:space="preserve">ionales. </w:t>
      </w:r>
    </w:p>
    <w:p w14:paraId="3AFB8C59" w14:textId="3FD4CA3A" w:rsidR="00191313" w:rsidRPr="008A7743" w:rsidRDefault="00191313" w:rsidP="00BE1246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8A7743">
        <w:rPr>
          <w:rFonts w:cstheme="minorHAnsi"/>
          <w:b/>
          <w:bCs/>
        </w:rPr>
        <w:t>Fecha de entrega:</w:t>
      </w:r>
      <w:r w:rsidR="008B1BF1">
        <w:rPr>
          <w:rFonts w:cstheme="minorHAnsi"/>
          <w:b/>
          <w:bCs/>
        </w:rPr>
        <w:t xml:space="preserve"> </w:t>
      </w:r>
      <w:proofErr w:type="gramStart"/>
      <w:r w:rsidR="008B1BF1">
        <w:rPr>
          <w:rFonts w:cstheme="minorHAnsi"/>
        </w:rPr>
        <w:t>Lunes</w:t>
      </w:r>
      <w:proofErr w:type="gramEnd"/>
      <w:r w:rsidR="008B1BF1">
        <w:rPr>
          <w:rFonts w:cstheme="minorHAnsi"/>
        </w:rPr>
        <w:t xml:space="preserve"> 03 de Mayo </w:t>
      </w:r>
    </w:p>
    <w:p w14:paraId="4F63135D" w14:textId="184469A5" w:rsidR="00191313" w:rsidRPr="008A774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</w:rPr>
        <w:t xml:space="preserve">OA 03: </w:t>
      </w:r>
      <w:r w:rsidRPr="008A7743">
        <w:rPr>
          <w:rFonts w:cstheme="minorHAnsi"/>
          <w:color w:val="4D4D4D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6D734D53" w:rsidR="00FE366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  <w:color w:val="4D4D4D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p w14:paraId="7B6A51F9" w14:textId="77777777" w:rsidR="008A7743" w:rsidRPr="008A7743" w:rsidRDefault="008A7743" w:rsidP="00191313">
      <w:pPr>
        <w:jc w:val="both"/>
        <w:rPr>
          <w:rFonts w:cstheme="minorHAnsi"/>
          <w:color w:val="4D4D4D"/>
          <w:shd w:val="clear" w:color="auto" w:fill="FFFFFF"/>
        </w:rPr>
      </w:pPr>
    </w:p>
    <w:tbl>
      <w:tblPr>
        <w:tblStyle w:val="Tablaconcuadrcula"/>
        <w:tblW w:w="0" w:type="auto"/>
        <w:tblInd w:w="977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8A7743">
        <w:trPr>
          <w:trHeight w:val="772"/>
        </w:trPr>
        <w:tc>
          <w:tcPr>
            <w:tcW w:w="3256" w:type="dxa"/>
          </w:tcPr>
          <w:p w14:paraId="4AF06EDE" w14:textId="546093D7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Regular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Bueno</w:t>
            </w:r>
          </w:p>
          <w:p w14:paraId="7A62A3EA" w14:textId="1AA75433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Excelente</w:t>
            </w:r>
          </w:p>
          <w:p w14:paraId="21C3BC6F" w14:textId="77777777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(cumple totalmente)</w:t>
            </w:r>
          </w:p>
          <w:p w14:paraId="35374524" w14:textId="21884FF1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4pts.</w:t>
            </w:r>
          </w:p>
        </w:tc>
      </w:tr>
      <w:tr w:rsidR="00FE3663" w14:paraId="786B723D" w14:textId="77777777" w:rsidTr="008A7743">
        <w:tc>
          <w:tcPr>
            <w:tcW w:w="3256" w:type="dxa"/>
          </w:tcPr>
          <w:p w14:paraId="3394E77F" w14:textId="46EFD9A4" w:rsidR="00FE3663" w:rsidRPr="008A7743" w:rsidRDefault="00BE1246" w:rsidP="008A7743">
            <w:r w:rsidRPr="008A7743">
              <w:t xml:space="preserve">1.- </w:t>
            </w:r>
            <w:r w:rsidR="008A7743" w:rsidRPr="008A7743">
              <w:t>Entregan el video editado, indicando participantes y cuenta con un título.</w:t>
            </w:r>
          </w:p>
        </w:tc>
        <w:tc>
          <w:tcPr>
            <w:tcW w:w="1417" w:type="dxa"/>
          </w:tcPr>
          <w:p w14:paraId="7281D01F" w14:textId="1BCC428D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33E0AF06" w:rsidR="00FE3663" w:rsidRDefault="00F01D6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3" w:type="dxa"/>
          </w:tcPr>
          <w:p w14:paraId="2F6CB513" w14:textId="6B72F2FC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35B46173" w14:textId="77777777" w:rsidTr="008A7743">
        <w:tc>
          <w:tcPr>
            <w:tcW w:w="3256" w:type="dxa"/>
          </w:tcPr>
          <w:p w14:paraId="4D0A9448" w14:textId="022BB8B6" w:rsidR="00FE3663" w:rsidRPr="008A7743" w:rsidRDefault="00BE1246" w:rsidP="008A7743">
            <w:r w:rsidRPr="008A7743">
              <w:t>2.-</w:t>
            </w:r>
            <w:r w:rsidR="008A7743" w:rsidRPr="008A7743">
              <w:t xml:space="preserve"> Eligen una cualidad condicional y la explican previamente a modo de introducción.</w:t>
            </w:r>
          </w:p>
        </w:tc>
        <w:tc>
          <w:tcPr>
            <w:tcW w:w="1417" w:type="dxa"/>
          </w:tcPr>
          <w:p w14:paraId="29E76D64" w14:textId="0621CFC0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2670C0C4" w:rsidR="00FE3663" w:rsidRDefault="00F01D6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3" w:type="dxa"/>
          </w:tcPr>
          <w:p w14:paraId="09950A2F" w14:textId="4DA74E39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431D0805" w14:textId="77777777" w:rsidTr="008A7743">
        <w:tc>
          <w:tcPr>
            <w:tcW w:w="3256" w:type="dxa"/>
          </w:tcPr>
          <w:p w14:paraId="640B5157" w14:textId="4D7A2C73" w:rsidR="00FE3663" w:rsidRPr="008A7743" w:rsidRDefault="00BE1246" w:rsidP="008A7743">
            <w:r w:rsidRPr="008A7743">
              <w:t xml:space="preserve">3.- </w:t>
            </w:r>
            <w:r w:rsidR="0063135C" w:rsidRPr="008A7743">
              <w:t>El video supera los 5 minutos mínimos de duración.</w:t>
            </w:r>
          </w:p>
        </w:tc>
        <w:tc>
          <w:tcPr>
            <w:tcW w:w="1417" w:type="dxa"/>
          </w:tcPr>
          <w:p w14:paraId="213C6B45" w14:textId="5A2BB8E3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7BE93EDB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29C3D0F4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01F40FEC" w:rsidR="00FE3663" w:rsidRDefault="00CF4BB5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  <w:tr w:rsidR="00FE3663" w14:paraId="4864781A" w14:textId="77777777" w:rsidTr="008A7743">
        <w:tc>
          <w:tcPr>
            <w:tcW w:w="3256" w:type="dxa"/>
          </w:tcPr>
          <w:p w14:paraId="4BC976CA" w14:textId="6958B5B8" w:rsidR="00FE3663" w:rsidRPr="008A7743" w:rsidRDefault="00F01D6D" w:rsidP="008A7743">
            <w:r>
              <w:t xml:space="preserve">  </w:t>
            </w:r>
            <w:r w:rsidR="00BE1246" w:rsidRPr="008A7743">
              <w:t xml:space="preserve">4.- </w:t>
            </w:r>
            <w:r w:rsidR="005C07DB">
              <w:t>Aparecen t</w:t>
            </w:r>
            <w:r w:rsidR="0063135C" w:rsidRPr="008A7743">
              <w:t>odos los integrantes del grupo en el video</w:t>
            </w:r>
            <w:r w:rsidR="008A7743" w:rsidRPr="008A7743">
              <w:t>, ya sea en imagen o voz en off</w:t>
            </w:r>
            <w:r w:rsidR="0063135C" w:rsidRPr="008A7743">
              <w:t>.</w:t>
            </w:r>
          </w:p>
        </w:tc>
        <w:tc>
          <w:tcPr>
            <w:tcW w:w="1417" w:type="dxa"/>
          </w:tcPr>
          <w:p w14:paraId="0ADF0E75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03976D99" w:rsidR="00FE3663" w:rsidRDefault="00CF4BB5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8A7743">
        <w:tc>
          <w:tcPr>
            <w:tcW w:w="3256" w:type="dxa"/>
          </w:tcPr>
          <w:p w14:paraId="40A24AA0" w14:textId="7B4A4B1B" w:rsidR="0063135C" w:rsidRPr="008A7743" w:rsidRDefault="00BE1246" w:rsidP="008A7743">
            <w:r w:rsidRPr="008A7743">
              <w:t xml:space="preserve">5.- </w:t>
            </w:r>
            <w:r w:rsidR="005C07DB">
              <w:t>M</w:t>
            </w:r>
            <w:r w:rsidR="009E2BDA" w:rsidRPr="008A7743">
              <w:t>uestra</w:t>
            </w:r>
            <w:r w:rsidR="005C07DB">
              <w:t>n</w:t>
            </w:r>
            <w:r w:rsidR="009E2BDA" w:rsidRPr="008A7743">
              <w:t xml:space="preserve">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635432B9" w:rsidR="0063135C" w:rsidRDefault="00C10D5E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4BB5"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8A7743">
        <w:tc>
          <w:tcPr>
            <w:tcW w:w="3256" w:type="dxa"/>
          </w:tcPr>
          <w:p w14:paraId="4898F125" w14:textId="1B422428" w:rsidR="009E2BDA" w:rsidRPr="008A7743" w:rsidRDefault="00BE1246" w:rsidP="008A7743">
            <w:r w:rsidRPr="008A7743">
              <w:t xml:space="preserve">6.- </w:t>
            </w:r>
            <w:r w:rsidR="005C07DB">
              <w:t>E</w:t>
            </w:r>
            <w:r w:rsidR="009E2BDA" w:rsidRPr="008A7743">
              <w:t>xplican los ejercicios a trabajar dentro de la sesión</w:t>
            </w:r>
            <w:r w:rsidRPr="008A7743">
              <w:t>.</w:t>
            </w:r>
          </w:p>
        </w:tc>
        <w:tc>
          <w:tcPr>
            <w:tcW w:w="1417" w:type="dxa"/>
          </w:tcPr>
          <w:p w14:paraId="2E67E924" w14:textId="10C3DB0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22A0B2E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74D87997" w:rsidR="009E2BDA" w:rsidRDefault="00CF4BB5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1246" w14:paraId="57313EF2" w14:textId="77777777" w:rsidTr="008A7743">
        <w:tc>
          <w:tcPr>
            <w:tcW w:w="3256" w:type="dxa"/>
          </w:tcPr>
          <w:p w14:paraId="18FB27CB" w14:textId="1B7E0436" w:rsidR="00BE1246" w:rsidRPr="008A7743" w:rsidRDefault="00BE1246" w:rsidP="008A7743">
            <w:r w:rsidRPr="008A7743">
              <w:t>7.- Los ejercicios demostrados en la sesión de entrenamiento tienen directa relación con</w:t>
            </w:r>
            <w:r w:rsidR="008A7743">
              <w:t xml:space="preserve"> la cualidad elegida</w:t>
            </w:r>
            <w:r w:rsidRPr="008A7743">
              <w:t>.</w:t>
            </w:r>
          </w:p>
        </w:tc>
        <w:tc>
          <w:tcPr>
            <w:tcW w:w="1417" w:type="dxa"/>
          </w:tcPr>
          <w:p w14:paraId="76324E0A" w14:textId="44B56D69" w:rsidR="00BE1246" w:rsidRDefault="00BE1246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1FD642FD" w:rsidR="00BE1246" w:rsidRDefault="00BE1246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302ACBC8" w:rsidR="00BE1246" w:rsidRDefault="00CF4BB5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1D62A870" w:rsidR="00307F83" w:rsidRPr="00191313" w:rsidRDefault="00BE1246" w:rsidP="00307F83">
      <w:pPr>
        <w:jc w:val="right"/>
        <w:rPr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376301">
        <w:rPr>
          <w:sz w:val="24"/>
          <w:szCs w:val="24"/>
        </w:rPr>
        <w:t>2</w:t>
      </w:r>
      <w:r w:rsidR="000766DC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376301">
        <w:rPr>
          <w:sz w:val="24"/>
          <w:szCs w:val="24"/>
        </w:rPr>
        <w:t>28</w:t>
      </w:r>
      <w:r>
        <w:rPr>
          <w:sz w:val="24"/>
          <w:szCs w:val="24"/>
        </w:rPr>
        <w:t xml:space="preserve">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>NOTA:</w:t>
      </w:r>
      <w:r w:rsidR="000766DC">
        <w:rPr>
          <w:b/>
          <w:bCs/>
          <w:sz w:val="24"/>
          <w:szCs w:val="24"/>
        </w:rPr>
        <w:t xml:space="preserve"> 6,5</w:t>
      </w:r>
    </w:p>
    <w:sectPr w:rsidR="00307F83" w:rsidRPr="00191313" w:rsidSect="008A77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0766DC"/>
    <w:rsid w:val="00112D8A"/>
    <w:rsid w:val="00191313"/>
    <w:rsid w:val="00250888"/>
    <w:rsid w:val="00307F83"/>
    <w:rsid w:val="00347B9E"/>
    <w:rsid w:val="003723CD"/>
    <w:rsid w:val="00376301"/>
    <w:rsid w:val="005C07DB"/>
    <w:rsid w:val="0063135C"/>
    <w:rsid w:val="0076765C"/>
    <w:rsid w:val="007777EC"/>
    <w:rsid w:val="00862AA0"/>
    <w:rsid w:val="008A7743"/>
    <w:rsid w:val="008B1BF1"/>
    <w:rsid w:val="008D055D"/>
    <w:rsid w:val="008D273C"/>
    <w:rsid w:val="008F1E07"/>
    <w:rsid w:val="00946A46"/>
    <w:rsid w:val="009E2BDA"/>
    <w:rsid w:val="00A85913"/>
    <w:rsid w:val="00B30905"/>
    <w:rsid w:val="00BD7696"/>
    <w:rsid w:val="00BE1246"/>
    <w:rsid w:val="00C10D5E"/>
    <w:rsid w:val="00CF4BB5"/>
    <w:rsid w:val="00CF7FA8"/>
    <w:rsid w:val="00D75CDF"/>
    <w:rsid w:val="00F01D6D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2</cp:revision>
  <dcterms:created xsi:type="dcterms:W3CDTF">2021-05-13T20:52:00Z</dcterms:created>
  <dcterms:modified xsi:type="dcterms:W3CDTF">2021-05-13T20:52:00Z</dcterms:modified>
</cp:coreProperties>
</file>