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>Evaluación N°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3EF5A92E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F1E07" w:rsidRPr="008F1E07">
        <w:rPr>
          <w:rFonts w:cstheme="minorHAnsi"/>
          <w:b/>
          <w:bCs/>
        </w:rPr>
        <w:t>Grupo 0</w:t>
      </w:r>
      <w:r w:rsidR="00CF4BB5">
        <w:rPr>
          <w:rFonts w:cstheme="minorHAnsi"/>
          <w:b/>
          <w:bCs/>
        </w:rPr>
        <w:t>3 Fuerza – Benjamín Valenzuela, Benjamín Cayulef, Jhosseph Tobar y Martin González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FD4CA3A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>Fecha de entrega:</w:t>
      </w:r>
      <w:r w:rsidR="008B1BF1">
        <w:rPr>
          <w:rFonts w:cstheme="minorHAnsi"/>
          <w:b/>
          <w:bCs/>
        </w:rPr>
        <w:t xml:space="preserve"> </w:t>
      </w:r>
      <w:r w:rsidR="008B1BF1">
        <w:rPr>
          <w:rFonts w:cstheme="minorHAnsi"/>
        </w:rPr>
        <w:t xml:space="preserve">Lunes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0B137873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0621CFC0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2FE188C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05009D19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4D7A2C73" w:rsidR="00FE3663" w:rsidRPr="008A7743" w:rsidRDefault="00BE1246" w:rsidP="008A7743">
            <w:r w:rsidRPr="008A7743">
              <w:t xml:space="preserve">3.- </w:t>
            </w:r>
            <w:r w:rsidR="0063135C" w:rsidRPr="008A7743"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BE93EDB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01F40FEC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4414473D" w:rsidR="00FE3663" w:rsidRPr="008A7743" w:rsidRDefault="00BE1246" w:rsidP="008A7743">
            <w:r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03976D99" w:rsidR="00FE3663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635432B9" w:rsidR="0063135C" w:rsidRDefault="00C10D5E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4BB5"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4D87997" w:rsidR="009E2BDA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302ACBC8" w:rsidR="00BE1246" w:rsidRDefault="00CF4BB5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25352344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862AA0">
        <w:rPr>
          <w:b/>
          <w:bCs/>
          <w:sz w:val="24"/>
          <w:szCs w:val="24"/>
        </w:rPr>
        <w:t>7,0</w:t>
      </w:r>
      <w:r w:rsidR="00307F83" w:rsidRPr="00307F83">
        <w:rPr>
          <w:b/>
          <w:bCs/>
          <w:sz w:val="24"/>
          <w:szCs w:val="24"/>
        </w:rPr>
        <w:t xml:space="preserve"> </w:t>
      </w:r>
    </w:p>
    <w:p w14:paraId="02969BA2" w14:textId="18B2CE96" w:rsidR="000C719A" w:rsidRPr="00191313" w:rsidRDefault="000C719A" w:rsidP="00307F83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Muy buen Trabajo!!</w:t>
      </w:r>
    </w:p>
    <w:sectPr w:rsidR="000C719A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0C719A"/>
    <w:rsid w:val="00112D8A"/>
    <w:rsid w:val="00191313"/>
    <w:rsid w:val="00250888"/>
    <w:rsid w:val="00307F83"/>
    <w:rsid w:val="00347B9E"/>
    <w:rsid w:val="003723CD"/>
    <w:rsid w:val="00376301"/>
    <w:rsid w:val="005C07DB"/>
    <w:rsid w:val="0063135C"/>
    <w:rsid w:val="0076765C"/>
    <w:rsid w:val="007777EC"/>
    <w:rsid w:val="00862AA0"/>
    <w:rsid w:val="008A7743"/>
    <w:rsid w:val="008B1BF1"/>
    <w:rsid w:val="008D055D"/>
    <w:rsid w:val="008D273C"/>
    <w:rsid w:val="008F1E07"/>
    <w:rsid w:val="00946A46"/>
    <w:rsid w:val="009E2BDA"/>
    <w:rsid w:val="00A85913"/>
    <w:rsid w:val="00B30905"/>
    <w:rsid w:val="00BD7696"/>
    <w:rsid w:val="00BE1246"/>
    <w:rsid w:val="00C10D5E"/>
    <w:rsid w:val="00CF4BB5"/>
    <w:rsid w:val="00CF7FA8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4</cp:revision>
  <dcterms:created xsi:type="dcterms:W3CDTF">2021-05-13T17:32:00Z</dcterms:created>
  <dcterms:modified xsi:type="dcterms:W3CDTF">2021-05-13T21:54:00Z</dcterms:modified>
</cp:coreProperties>
</file>