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D5D97" w14:textId="77777777" w:rsidR="00115F60" w:rsidRPr="00C8755B" w:rsidRDefault="00C8755B" w:rsidP="00C8755B">
      <w:pPr>
        <w:jc w:val="center"/>
        <w:rPr>
          <w:u w:val="single"/>
        </w:rPr>
      </w:pPr>
      <w:r w:rsidRPr="00C8755B">
        <w:rPr>
          <w:b/>
          <w:sz w:val="32"/>
          <w:szCs w:val="32"/>
          <w:u w:val="single"/>
        </w:rPr>
        <w:t>Vida y ejemplo de la Familia</w:t>
      </w:r>
      <w:r w:rsidR="00511F1B">
        <w:rPr>
          <w:b/>
          <w:sz w:val="32"/>
          <w:szCs w:val="32"/>
          <w:u w:val="single"/>
        </w:rPr>
        <w:t xml:space="preserve"> de Jesús</w:t>
      </w:r>
    </w:p>
    <w:p w14:paraId="1F8C5D66" w14:textId="77777777" w:rsidR="00C8755B" w:rsidRDefault="00C8755B" w:rsidP="00115F60">
      <w:pPr>
        <w:spacing w:after="0" w:line="240" w:lineRule="auto"/>
      </w:pPr>
    </w:p>
    <w:p w14:paraId="66E7DFFA" w14:textId="77777777" w:rsidR="00115F60" w:rsidRPr="001627E3" w:rsidRDefault="00115F60" w:rsidP="00115F60">
      <w:pPr>
        <w:spacing w:after="0" w:line="240" w:lineRule="auto"/>
        <w:rPr>
          <w:sz w:val="24"/>
          <w:szCs w:val="24"/>
        </w:rPr>
      </w:pPr>
      <w:r w:rsidRPr="001627E3">
        <w:rPr>
          <w:sz w:val="24"/>
          <w:szCs w:val="24"/>
        </w:rPr>
        <w:t>OA: Valorar el hogar de Jesús como referente de amor</w:t>
      </w:r>
    </w:p>
    <w:tbl>
      <w:tblPr>
        <w:tblStyle w:val="Tablaconcuadrcula"/>
        <w:tblW w:w="0" w:type="auto"/>
        <w:tblInd w:w="554" w:type="dxa"/>
        <w:tblLook w:val="04A0" w:firstRow="1" w:lastRow="0" w:firstColumn="1" w:lastColumn="0" w:noHBand="0" w:noVBand="1"/>
      </w:tblPr>
      <w:tblGrid>
        <w:gridCol w:w="7714"/>
      </w:tblGrid>
      <w:tr w:rsidR="001627E3" w14:paraId="2658EED6" w14:textId="77777777" w:rsidTr="0063708B">
        <w:trPr>
          <w:trHeight w:val="613"/>
        </w:trPr>
        <w:tc>
          <w:tcPr>
            <w:tcW w:w="7714" w:type="dxa"/>
          </w:tcPr>
          <w:p w14:paraId="6888766D" w14:textId="77777777" w:rsidR="001627E3" w:rsidRPr="00111B7A" w:rsidRDefault="001627E3" w:rsidP="0063708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11B7A">
              <w:rPr>
                <w:rFonts w:ascii="Arial" w:hAnsi="Arial" w:cs="Arial"/>
                <w:b/>
                <w:sz w:val="20"/>
                <w:szCs w:val="20"/>
              </w:rPr>
              <w:t>Texto para memorizar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5634100F" w14:textId="77777777" w:rsidR="001627E3" w:rsidRPr="00511F1B" w:rsidRDefault="00511F1B" w:rsidP="00511F1B">
            <w:pPr>
              <w:rPr>
                <w:rFonts w:cstheme="minorHAnsi"/>
                <w:sz w:val="24"/>
                <w:szCs w:val="24"/>
              </w:rPr>
            </w:pPr>
            <w:r w:rsidRPr="00511F1B">
              <w:rPr>
                <w:rStyle w:val="text"/>
                <w:rFonts w:cstheme="minorHAnsi"/>
                <w:i/>
                <w:sz w:val="24"/>
                <w:szCs w:val="24"/>
                <w:vertAlign w:val="superscript"/>
              </w:rPr>
              <w:t>“</w:t>
            </w:r>
            <w:r w:rsidR="001627E3" w:rsidRPr="00511F1B">
              <w:rPr>
                <w:rStyle w:val="text"/>
                <w:rFonts w:cstheme="minorHAnsi"/>
                <w:i/>
                <w:sz w:val="24"/>
                <w:szCs w:val="24"/>
                <w:vertAlign w:val="superscript"/>
              </w:rPr>
              <w:t> </w:t>
            </w:r>
            <w:r w:rsidRPr="00511F1B">
              <w:rPr>
                <w:rStyle w:val="text"/>
                <w:rFonts w:cstheme="minorHAnsi"/>
                <w:i/>
                <w:sz w:val="24"/>
                <w:szCs w:val="24"/>
                <w:vertAlign w:val="superscript"/>
              </w:rPr>
              <w:t xml:space="preserve">nos predestinó para ser adoptados como hijos suyos por medio de Jesucristo, según el buen propósito de su voluntad” </w:t>
            </w:r>
            <w:r w:rsidRPr="00511F1B">
              <w:rPr>
                <w:rFonts w:asciiTheme="majorHAnsi" w:hAnsiTheme="majorHAnsi" w:cstheme="majorHAnsi"/>
                <w:sz w:val="24"/>
                <w:szCs w:val="24"/>
              </w:rPr>
              <w:t>Efesios 1:5</w:t>
            </w:r>
          </w:p>
        </w:tc>
      </w:tr>
    </w:tbl>
    <w:p w14:paraId="3CCF43FC" w14:textId="77777777" w:rsidR="00115F60" w:rsidRDefault="00511F1B" w:rsidP="00115F60">
      <w:pPr>
        <w:pStyle w:val="Encabezado"/>
      </w:pPr>
      <w:r>
        <w:t>Dios decidió de antemano adoptarnos como miembros de su familia, al acercarnos a sí mismo por medio de Jesucristo. Esto es su deseo y lo hizo con placer.</w:t>
      </w:r>
    </w:p>
    <w:p w14:paraId="766FF5E2" w14:textId="77777777" w:rsidR="00115F60" w:rsidRPr="00C8755B" w:rsidRDefault="00115F60" w:rsidP="00115F60">
      <w:pPr>
        <w:rPr>
          <w:b/>
          <w:sz w:val="32"/>
          <w:szCs w:val="32"/>
        </w:rPr>
      </w:pPr>
    </w:p>
    <w:p w14:paraId="4038C90D" w14:textId="77777777" w:rsidR="00115F60" w:rsidRDefault="00511F1B">
      <w:r>
        <w:rPr>
          <w:b/>
          <w:noProof/>
          <w:sz w:val="32"/>
          <w:szCs w:val="32"/>
          <w:lang w:eastAsia="es-MX"/>
        </w:rPr>
        <w:drawing>
          <wp:anchor distT="0" distB="0" distL="114300" distR="114300" simplePos="0" relativeHeight="251658240" behindDoc="0" locked="0" layoutInCell="1" allowOverlap="1" wp14:anchorId="23DBC850" wp14:editId="41A0698C">
            <wp:simplePos x="0" y="0"/>
            <wp:positionH relativeFrom="column">
              <wp:posOffset>-359215</wp:posOffset>
            </wp:positionH>
            <wp:positionV relativeFrom="paragraph">
              <wp:posOffset>252144</wp:posOffset>
            </wp:positionV>
            <wp:extent cx="6293137" cy="4290646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3137" cy="4290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D85CB91" w14:textId="77777777" w:rsidR="00115F60" w:rsidRDefault="00115F60"/>
    <w:p w14:paraId="70DF5D54" w14:textId="77777777" w:rsidR="00115F60" w:rsidRDefault="00115F60"/>
    <w:p w14:paraId="440C4FAF" w14:textId="77777777" w:rsidR="00115F60" w:rsidRDefault="00115F60"/>
    <w:p w14:paraId="2759C345" w14:textId="77777777" w:rsidR="00115F60" w:rsidRDefault="00115F60"/>
    <w:p w14:paraId="39A4E79D" w14:textId="77777777" w:rsidR="00115F60" w:rsidRDefault="00115F60"/>
    <w:p w14:paraId="065638B2" w14:textId="77777777" w:rsidR="00773AD1" w:rsidRDefault="00773AD1"/>
    <w:p w14:paraId="34C9C328" w14:textId="77777777" w:rsidR="00115F60" w:rsidRDefault="00115F60"/>
    <w:p w14:paraId="3B509BBD" w14:textId="77777777" w:rsidR="00115F60" w:rsidRDefault="00115F60"/>
    <w:p w14:paraId="1E738312" w14:textId="77777777" w:rsidR="00115F60" w:rsidRDefault="00115F60"/>
    <w:p w14:paraId="5078021C" w14:textId="77777777" w:rsidR="00115F60" w:rsidRDefault="00115F60"/>
    <w:p w14:paraId="26F5CB55" w14:textId="77777777" w:rsidR="00115F60" w:rsidRDefault="00115F60"/>
    <w:p w14:paraId="3E864994" w14:textId="77777777" w:rsidR="00115F60" w:rsidRDefault="00115F60"/>
    <w:p w14:paraId="40C19A77" w14:textId="77777777" w:rsidR="00115F60" w:rsidRDefault="00115F60"/>
    <w:p w14:paraId="5E4FB00E" w14:textId="77777777" w:rsidR="00115F60" w:rsidRDefault="00115F60"/>
    <w:p w14:paraId="3221E759" w14:textId="77777777" w:rsidR="00115F60" w:rsidRDefault="00115F60"/>
    <w:p w14:paraId="59B50823" w14:textId="77777777" w:rsidR="00115F60" w:rsidRDefault="00115F60"/>
    <w:p w14:paraId="11061982" w14:textId="77777777" w:rsidR="00115F60" w:rsidRDefault="00115F60"/>
    <w:p w14:paraId="320D4E32" w14:textId="77777777" w:rsidR="00115F60" w:rsidRDefault="00115F60"/>
    <w:p w14:paraId="437D8FF5" w14:textId="77777777" w:rsidR="00115F60" w:rsidRDefault="00115F60"/>
    <w:p w14:paraId="430881E5" w14:textId="77777777" w:rsidR="00115F60" w:rsidRDefault="00115F60"/>
    <w:p w14:paraId="386C0A81" w14:textId="77777777" w:rsidR="00115F60" w:rsidRDefault="00115F60">
      <w:r>
        <w:rPr>
          <w:noProof/>
          <w:lang w:eastAsia="es-MX"/>
        </w:rPr>
        <w:lastRenderedPageBreak/>
        <w:drawing>
          <wp:inline distT="0" distB="0" distL="0" distR="0" wp14:anchorId="41FDFA73" wp14:editId="477DD868">
            <wp:extent cx="5612130" cy="7526199"/>
            <wp:effectExtent l="0" t="0" r="7620" b="0"/>
            <wp:docPr id="4" name="Imagen 4" descr="Resultado de imagen para sagrada familia para niÃ±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esultado de imagen para sagrada familia para niÃ±o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526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15F60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697F4" w14:textId="77777777" w:rsidR="005E4973" w:rsidRDefault="005E4973" w:rsidP="00115F60">
      <w:pPr>
        <w:spacing w:after="0" w:line="240" w:lineRule="auto"/>
      </w:pPr>
      <w:r>
        <w:separator/>
      </w:r>
    </w:p>
  </w:endnote>
  <w:endnote w:type="continuationSeparator" w:id="0">
    <w:p w14:paraId="4FCC4702" w14:textId="77777777" w:rsidR="005E4973" w:rsidRDefault="005E4973" w:rsidP="00115F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6CDF7" w14:textId="77777777" w:rsidR="005E4973" w:rsidRDefault="005E4973" w:rsidP="00115F60">
      <w:pPr>
        <w:spacing w:after="0" w:line="240" w:lineRule="auto"/>
      </w:pPr>
      <w:r>
        <w:separator/>
      </w:r>
    </w:p>
  </w:footnote>
  <w:footnote w:type="continuationSeparator" w:id="0">
    <w:p w14:paraId="49B887FD" w14:textId="77777777" w:rsidR="005E4973" w:rsidRDefault="005E4973" w:rsidP="00115F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96885" w14:textId="77777777" w:rsidR="00115F60" w:rsidRDefault="00115F60" w:rsidP="00115F60">
    <w:pPr>
      <w:pStyle w:val="Encabezado"/>
      <w:rPr>
        <w:rFonts w:ascii="Arial" w:hAnsi="Arial" w:cs="Arial"/>
      </w:rPr>
    </w:pPr>
    <w:r>
      <w:rPr>
        <w:rFonts w:ascii="Arial" w:hAnsi="Arial" w:cs="Arial"/>
        <w:noProof/>
        <w:lang w:eastAsia="es-MX"/>
      </w:rPr>
      <w:drawing>
        <wp:anchor distT="0" distB="0" distL="114300" distR="114300" simplePos="0" relativeHeight="251659264" behindDoc="0" locked="0" layoutInCell="1" allowOverlap="1" wp14:anchorId="5D36EE67" wp14:editId="1F64DB0F">
          <wp:simplePos x="0" y="0"/>
          <wp:positionH relativeFrom="column">
            <wp:posOffset>-480695</wp:posOffset>
          </wp:positionH>
          <wp:positionV relativeFrom="paragraph">
            <wp:posOffset>-168402</wp:posOffset>
          </wp:positionV>
          <wp:extent cx="485775" cy="514350"/>
          <wp:effectExtent l="0" t="0" r="0" b="0"/>
          <wp:wrapSquare wrapText="bothSides"/>
          <wp:docPr id="2" name="Imagen 2" descr="Colegio emanuel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emanuel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</w:rPr>
      <w:t>Colegio Cristiano Emmanuel</w:t>
    </w:r>
  </w:p>
  <w:p w14:paraId="1ADB87C4" w14:textId="77777777" w:rsidR="00115F60" w:rsidRPr="00646147" w:rsidRDefault="00115F60" w:rsidP="00115F60">
    <w:pPr>
      <w:pStyle w:val="Encabezado"/>
      <w:rPr>
        <w:rFonts w:ascii="Arial" w:hAnsi="Arial" w:cs="Arial"/>
      </w:rPr>
    </w:pPr>
    <w:r>
      <w:rPr>
        <w:rFonts w:ascii="Arial" w:hAnsi="Arial" w:cs="Arial"/>
      </w:rPr>
      <w:t xml:space="preserve">Religión 1° Básico </w:t>
    </w:r>
  </w:p>
  <w:p w14:paraId="72F42EAF" w14:textId="77777777" w:rsidR="00115F60" w:rsidRDefault="00115F60" w:rsidP="00115F60">
    <w:pPr>
      <w:pStyle w:val="Encabezado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Unidad 2 “La familia</w:t>
    </w:r>
    <w:r w:rsidRPr="00D12E97">
      <w:rPr>
        <w:rFonts w:ascii="Arial" w:hAnsi="Arial" w:cs="Arial"/>
        <w:b/>
        <w:bCs/>
      </w:rPr>
      <w:t>”</w:t>
    </w:r>
  </w:p>
  <w:p w14:paraId="1CAFF087" w14:textId="46E41D14" w:rsidR="00115F60" w:rsidRPr="001B10E3" w:rsidRDefault="00115F60" w:rsidP="00115F60">
    <w:pPr>
      <w:pStyle w:val="Encabezado"/>
      <w:rPr>
        <w:sz w:val="28"/>
        <w:szCs w:val="28"/>
      </w:rPr>
    </w:pPr>
    <w:r>
      <w:t xml:space="preserve">   </w:t>
    </w:r>
    <w:r w:rsidR="00C8755B">
      <w:rPr>
        <w:sz w:val="28"/>
        <w:szCs w:val="28"/>
        <w:u w:val="single"/>
      </w:rPr>
      <w:t>Guía 0</w:t>
    </w:r>
    <w:r w:rsidR="00691936">
      <w:rPr>
        <w:sz w:val="28"/>
        <w:szCs w:val="28"/>
        <w:u w:val="single"/>
      </w:rPr>
      <w:t>6</w:t>
    </w:r>
    <w:r>
      <w:rPr>
        <w:sz w:val="28"/>
        <w:szCs w:val="28"/>
        <w:u w:val="single"/>
      </w:rPr>
      <w:t>-05-</w:t>
    </w:r>
    <w:r w:rsidRPr="001B10E3">
      <w:rPr>
        <w:sz w:val="28"/>
        <w:szCs w:val="28"/>
        <w:u w:val="single"/>
      </w:rPr>
      <w:t>20</w:t>
    </w:r>
    <w:r w:rsidR="00ED6AB3">
      <w:rPr>
        <w:sz w:val="28"/>
        <w:szCs w:val="28"/>
        <w:u w:val="single"/>
      </w:rPr>
      <w:t>2</w:t>
    </w:r>
    <w:r w:rsidRPr="001B10E3">
      <w:rPr>
        <w:sz w:val="28"/>
        <w:szCs w:val="28"/>
        <w:u w:val="single"/>
      </w:rPr>
      <w:t>1</w:t>
    </w:r>
    <w:r>
      <w:rPr>
        <w:sz w:val="28"/>
        <w:szCs w:val="28"/>
      </w:rPr>
      <w:t>/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2D6386"/>
    <w:multiLevelType w:val="hybridMultilevel"/>
    <w:tmpl w:val="C9AC89B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F60"/>
    <w:rsid w:val="000F2218"/>
    <w:rsid w:val="00115F60"/>
    <w:rsid w:val="001627E3"/>
    <w:rsid w:val="00220207"/>
    <w:rsid w:val="00511F1B"/>
    <w:rsid w:val="005E4973"/>
    <w:rsid w:val="00691936"/>
    <w:rsid w:val="00773AD1"/>
    <w:rsid w:val="008B7793"/>
    <w:rsid w:val="00A812D6"/>
    <w:rsid w:val="00C8755B"/>
    <w:rsid w:val="00D420B1"/>
    <w:rsid w:val="00ED6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BE722"/>
  <w15:chartTrackingRefBased/>
  <w15:docId w15:val="{B342934A-5C14-4A62-A1D5-BB6DCD09C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15F6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5F60"/>
  </w:style>
  <w:style w:type="paragraph" w:styleId="Piedepgina">
    <w:name w:val="footer"/>
    <w:basedOn w:val="Normal"/>
    <w:link w:val="PiedepginaCar"/>
    <w:uiPriority w:val="99"/>
    <w:unhideWhenUsed/>
    <w:rsid w:val="00115F6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5F60"/>
  </w:style>
  <w:style w:type="character" w:customStyle="1" w:styleId="text">
    <w:name w:val="text"/>
    <w:basedOn w:val="Fuentedeprrafopredeter"/>
    <w:rsid w:val="001627E3"/>
  </w:style>
  <w:style w:type="table" w:styleId="Tablaconcuadrcula">
    <w:name w:val="Table Grid"/>
    <w:basedOn w:val="Tablanormal"/>
    <w:uiPriority w:val="39"/>
    <w:rsid w:val="001627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11F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11F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65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Cerda</dc:creator>
  <cp:keywords/>
  <dc:description/>
  <cp:lastModifiedBy>Convivencia Escolar</cp:lastModifiedBy>
  <cp:revision>4</cp:revision>
  <cp:lastPrinted>2018-05-30T15:39:00Z</cp:lastPrinted>
  <dcterms:created xsi:type="dcterms:W3CDTF">2021-05-06T02:24:00Z</dcterms:created>
  <dcterms:modified xsi:type="dcterms:W3CDTF">2021-05-13T13:03:00Z</dcterms:modified>
</cp:coreProperties>
</file>