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BC" w:rsidRPr="00262067" w:rsidRDefault="00262067" w:rsidP="00262067">
      <w:pPr>
        <w:jc w:val="center"/>
        <w:rPr>
          <w:sz w:val="40"/>
        </w:rPr>
      </w:pPr>
      <w:r w:rsidRPr="00262067">
        <w:rPr>
          <w:sz w:val="40"/>
        </w:rPr>
        <w:t>EL CUERPO HUMANO</w:t>
      </w:r>
    </w:p>
    <w:p w:rsidR="00262067" w:rsidRPr="00A86FA2" w:rsidRDefault="00262067" w:rsidP="00A86FA2">
      <w:pPr>
        <w:pStyle w:val="Prrafodelista"/>
        <w:numPr>
          <w:ilvl w:val="0"/>
          <w:numId w:val="2"/>
        </w:numPr>
        <w:rPr>
          <w:b/>
          <w:sz w:val="28"/>
        </w:rPr>
      </w:pPr>
      <w:r w:rsidRPr="00262067">
        <w:rPr>
          <w:sz w:val="28"/>
        </w:rPr>
        <w:t>Imprimir para la clase de Artes visuales.</w:t>
      </w:r>
    </w:p>
    <w:p w:rsidR="00B92343" w:rsidRDefault="00306B8F">
      <w:r>
        <w:t xml:space="preserve">        </w:t>
      </w: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1A6BC4CA" wp14:editId="62AAA5FB">
            <wp:extent cx="6574220" cy="8953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6935" cy="897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343" w:rsidSect="00A86FA2">
      <w:pgSz w:w="12240" w:h="15840"/>
      <w:pgMar w:top="142" w:right="33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50FC1"/>
    <w:multiLevelType w:val="hybridMultilevel"/>
    <w:tmpl w:val="5BE28006"/>
    <w:lvl w:ilvl="0" w:tplc="D59C37FE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EA311A3"/>
    <w:multiLevelType w:val="hybridMultilevel"/>
    <w:tmpl w:val="487AC140"/>
    <w:lvl w:ilvl="0" w:tplc="F9EEC38C"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67"/>
    <w:rsid w:val="00262067"/>
    <w:rsid w:val="00306B8F"/>
    <w:rsid w:val="00312CBC"/>
    <w:rsid w:val="00A86FA2"/>
    <w:rsid w:val="00B9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201EF2-D2C7-4C4F-917E-53693505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2021-05-02T20:18:00Z</dcterms:created>
  <dcterms:modified xsi:type="dcterms:W3CDTF">2021-05-02T20:37:00Z</dcterms:modified>
</cp:coreProperties>
</file>