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07D1E63C" w:rsidR="00A85913" w:rsidRPr="00191313" w:rsidRDefault="00A859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 xml:space="preserve">Grupo </w:t>
      </w:r>
      <w:r w:rsidR="00317835">
        <w:rPr>
          <w:sz w:val="24"/>
          <w:szCs w:val="24"/>
        </w:rPr>
        <w:t>6</w:t>
      </w:r>
      <w:r w:rsidR="003723CD">
        <w:rPr>
          <w:sz w:val="24"/>
          <w:szCs w:val="24"/>
        </w:rPr>
        <w:t xml:space="preserve"> (</w:t>
      </w:r>
      <w:r w:rsidR="00317835" w:rsidRPr="00317835">
        <w:rPr>
          <w:sz w:val="24"/>
          <w:szCs w:val="24"/>
        </w:rPr>
        <w:t xml:space="preserve">Marcos san Martin, Fabian </w:t>
      </w:r>
      <w:r w:rsidR="00317835">
        <w:rPr>
          <w:sz w:val="24"/>
          <w:szCs w:val="24"/>
        </w:rPr>
        <w:t>G</w:t>
      </w:r>
      <w:r w:rsidR="00317835" w:rsidRPr="00317835">
        <w:rPr>
          <w:sz w:val="24"/>
          <w:szCs w:val="24"/>
        </w:rPr>
        <w:t xml:space="preserve">odoy, Ignacio Bustamante y Savka </w:t>
      </w:r>
      <w:r w:rsidR="00317835">
        <w:rPr>
          <w:sz w:val="24"/>
          <w:szCs w:val="24"/>
        </w:rPr>
        <w:t>M</w:t>
      </w:r>
      <w:r w:rsidR="00317835" w:rsidRPr="00317835">
        <w:rPr>
          <w:sz w:val="24"/>
          <w:szCs w:val="24"/>
        </w:rPr>
        <w:t>orales</w:t>
      </w:r>
      <w:r w:rsidR="003723CD">
        <w:rPr>
          <w:lang w:val="es-419"/>
        </w:rPr>
        <w:t>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proofErr w:type="gramStart"/>
      <w:r>
        <w:rPr>
          <w:sz w:val="24"/>
          <w:szCs w:val="24"/>
        </w:rPr>
        <w:t>Lunes</w:t>
      </w:r>
      <w:proofErr w:type="gramEnd"/>
      <w:r>
        <w:rPr>
          <w:sz w:val="24"/>
          <w:szCs w:val="24"/>
        </w:rPr>
        <w:t xml:space="preserve">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7A897768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A1F0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06B6CC1E" w:rsidR="00FE3663" w:rsidRDefault="00317835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000F8096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63135C">
              <w:rPr>
                <w:sz w:val="24"/>
                <w:szCs w:val="24"/>
              </w:rPr>
              <w:t>El video está editado, indicando participantes y cuenta con un título.</w:t>
            </w:r>
          </w:p>
        </w:tc>
        <w:tc>
          <w:tcPr>
            <w:tcW w:w="1417" w:type="dxa"/>
          </w:tcPr>
          <w:p w14:paraId="29E76D64" w14:textId="2DC14DC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6A00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6BD18B94" w:rsidR="00FE3663" w:rsidRDefault="00317835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4D7A2C73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3135C">
              <w:rPr>
                <w:sz w:val="24"/>
                <w:szCs w:val="24"/>
              </w:rPr>
              <w:t>El video supera los 5 minutos mínimos de duración.</w:t>
            </w:r>
          </w:p>
        </w:tc>
        <w:tc>
          <w:tcPr>
            <w:tcW w:w="1417" w:type="dxa"/>
          </w:tcPr>
          <w:p w14:paraId="213C6B45" w14:textId="59881B9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C08CA" w14:textId="3EEC41EE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B19F53D" w14:textId="29C3D0F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5DE2066A" w14:textId="08AA0FFF" w:rsidR="00FE3663" w:rsidRDefault="00317835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1170CC9C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>
              <w:rPr>
                <w:sz w:val="24"/>
                <w:szCs w:val="24"/>
              </w:rPr>
              <w:t>Todos los integrantes del grupo aparecen en el video.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E7C45A" w14:textId="58EEACF5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7ABB19FB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9E2BDA">
              <w:rPr>
                <w:sz w:val="24"/>
                <w:szCs w:val="24"/>
              </w:rPr>
              <w:t>Se muestra en el video como realizar los ejercicios expuestos dentro de la sesión.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15E7FE97" w:rsidR="009E2BDA" w:rsidRDefault="00317835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6367D59B" w14:textId="7F345684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276FE44" w14:textId="5EFEEB68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8D7CA" w14:textId="001EAB6B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9AB0121" w14:textId="0AEDC9B0" w:rsidR="00BE1246" w:rsidRDefault="00317835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</w:p>
        </w:tc>
        <w:tc>
          <w:tcPr>
            <w:tcW w:w="1413" w:type="dxa"/>
          </w:tcPr>
          <w:p w14:paraId="705710ED" w14:textId="4B75FCFC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71319927" w14:textId="10A43D57" w:rsidR="00307F83" w:rsidRPr="00191313" w:rsidRDefault="00BE1246" w:rsidP="00307F83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307F83">
        <w:rPr>
          <w:sz w:val="24"/>
          <w:szCs w:val="24"/>
        </w:rPr>
        <w:t xml:space="preserve"> </w:t>
      </w:r>
      <w:r w:rsidR="00317835">
        <w:rPr>
          <w:sz w:val="24"/>
          <w:szCs w:val="24"/>
        </w:rPr>
        <w:t>24</w:t>
      </w:r>
      <w:r>
        <w:rPr>
          <w:sz w:val="24"/>
          <w:szCs w:val="24"/>
        </w:rPr>
        <w:t>/28 pts.</w:t>
      </w:r>
      <w:r w:rsidR="00307F83">
        <w:rPr>
          <w:sz w:val="24"/>
          <w:szCs w:val="24"/>
        </w:rPr>
        <w:t xml:space="preserve">      </w:t>
      </w:r>
      <w:r w:rsidR="00307F83" w:rsidRPr="00307F83">
        <w:rPr>
          <w:b/>
          <w:bCs/>
          <w:sz w:val="24"/>
          <w:szCs w:val="24"/>
        </w:rPr>
        <w:t xml:space="preserve">NOTA: </w:t>
      </w:r>
      <w:r w:rsidR="00317835">
        <w:rPr>
          <w:b/>
          <w:bCs/>
          <w:sz w:val="24"/>
          <w:szCs w:val="24"/>
        </w:rPr>
        <w:t>5</w:t>
      </w:r>
      <w:r w:rsidR="00307F83" w:rsidRPr="00307F83">
        <w:rPr>
          <w:b/>
          <w:bCs/>
          <w:sz w:val="24"/>
          <w:szCs w:val="24"/>
        </w:rPr>
        <w:t>,9</w:t>
      </w:r>
    </w:p>
    <w:sectPr w:rsidR="00307F83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07F83"/>
    <w:rsid w:val="00317835"/>
    <w:rsid w:val="003723CD"/>
    <w:rsid w:val="0063135C"/>
    <w:rsid w:val="0076765C"/>
    <w:rsid w:val="00946A46"/>
    <w:rsid w:val="009E2BDA"/>
    <w:rsid w:val="00A85913"/>
    <w:rsid w:val="00BE1246"/>
    <w:rsid w:val="00D75CDF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5</cp:revision>
  <dcterms:created xsi:type="dcterms:W3CDTF">2021-04-15T13:03:00Z</dcterms:created>
  <dcterms:modified xsi:type="dcterms:W3CDTF">2021-04-15T21:23:00Z</dcterms:modified>
</cp:coreProperties>
</file>