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56A9B154" w:rsidR="00A85913" w:rsidRPr="0033254A" w:rsidRDefault="00A85913" w:rsidP="0033254A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33254A">
        <w:rPr>
          <w:sz w:val="24"/>
          <w:szCs w:val="24"/>
        </w:rPr>
        <w:t>4</w:t>
      </w:r>
      <w:r w:rsidR="003723CD" w:rsidRPr="0033254A">
        <w:rPr>
          <w:sz w:val="24"/>
          <w:szCs w:val="24"/>
        </w:rPr>
        <w:t xml:space="preserve"> </w:t>
      </w:r>
      <w:r w:rsidR="0033254A">
        <w:rPr>
          <w:sz w:val="24"/>
          <w:szCs w:val="24"/>
        </w:rPr>
        <w:t>(</w:t>
      </w:r>
      <w:r w:rsidR="0033254A" w:rsidRPr="0033254A">
        <w:rPr>
          <w:sz w:val="24"/>
          <w:szCs w:val="24"/>
        </w:rPr>
        <w:t xml:space="preserve">Florencia </w:t>
      </w:r>
      <w:r w:rsidR="0033254A">
        <w:rPr>
          <w:sz w:val="24"/>
          <w:szCs w:val="24"/>
        </w:rPr>
        <w:t>D</w:t>
      </w:r>
      <w:r w:rsidR="0033254A" w:rsidRPr="0033254A">
        <w:rPr>
          <w:sz w:val="24"/>
          <w:szCs w:val="24"/>
        </w:rPr>
        <w:t xml:space="preserve">onoso, </w:t>
      </w:r>
      <w:r w:rsidR="0033254A" w:rsidRPr="0033254A">
        <w:rPr>
          <w:sz w:val="24"/>
          <w:szCs w:val="24"/>
        </w:rPr>
        <w:t>Benjamín</w:t>
      </w:r>
      <w:r w:rsidR="0033254A" w:rsidRPr="0033254A">
        <w:rPr>
          <w:sz w:val="24"/>
          <w:szCs w:val="24"/>
        </w:rPr>
        <w:t xml:space="preserve"> Fuentealba</w:t>
      </w:r>
      <w:r w:rsidR="0033254A">
        <w:rPr>
          <w:sz w:val="24"/>
          <w:szCs w:val="24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proofErr w:type="gramStart"/>
      <w:r>
        <w:rPr>
          <w:sz w:val="24"/>
          <w:szCs w:val="24"/>
        </w:rPr>
        <w:t>Lunes</w:t>
      </w:r>
      <w:proofErr w:type="gramEnd"/>
      <w:r>
        <w:rPr>
          <w:sz w:val="24"/>
          <w:szCs w:val="24"/>
        </w:rPr>
        <w:t xml:space="preserve">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4BB5DA28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A1F0F" w14:textId="1A7F056D" w:rsidR="00FE3663" w:rsidRDefault="0033254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3A40236E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4704C346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1CC43384" w:rsidR="00FE3663" w:rsidRDefault="0033254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4372E4E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59881B9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2DF915B0" w:rsidR="00FE3663" w:rsidRDefault="00307F83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</w:tcPr>
          <w:p w14:paraId="6B19F53D" w14:textId="54D1C269" w:rsidR="00FE3663" w:rsidRDefault="0033254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3" w:type="dxa"/>
          </w:tcPr>
          <w:p w14:paraId="5DE2066A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58EEACF5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67D59B" w14:textId="0E1C07AB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645EF692" w:rsidR="009E2BDA" w:rsidRDefault="0033254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3" w:type="dxa"/>
          </w:tcPr>
          <w:p w14:paraId="7276FE44" w14:textId="5EFEEB68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17D3A505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05710ED" w14:textId="2A263BDF" w:rsidR="00BE1246" w:rsidRDefault="0033254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6AA66506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307F83">
        <w:rPr>
          <w:sz w:val="24"/>
          <w:szCs w:val="24"/>
        </w:rPr>
        <w:t xml:space="preserve"> </w:t>
      </w:r>
      <w:r w:rsidR="0033254A">
        <w:rPr>
          <w:sz w:val="24"/>
          <w:szCs w:val="24"/>
        </w:rPr>
        <w:t>22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33254A">
        <w:rPr>
          <w:b/>
          <w:bCs/>
          <w:sz w:val="24"/>
          <w:szCs w:val="24"/>
        </w:rPr>
        <w:t>5,4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3254A"/>
    <w:rsid w:val="003723CD"/>
    <w:rsid w:val="0063135C"/>
    <w:rsid w:val="0076765C"/>
    <w:rsid w:val="00946A46"/>
    <w:rsid w:val="009E2BDA"/>
    <w:rsid w:val="00A85913"/>
    <w:rsid w:val="00BE1246"/>
    <w:rsid w:val="00D75CDF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4</cp:revision>
  <dcterms:created xsi:type="dcterms:W3CDTF">2021-04-15T13:03:00Z</dcterms:created>
  <dcterms:modified xsi:type="dcterms:W3CDTF">2021-04-15T20:57:00Z</dcterms:modified>
</cp:coreProperties>
</file>