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1B1CC862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307F83">
        <w:rPr>
          <w:sz w:val="24"/>
          <w:szCs w:val="24"/>
        </w:rPr>
        <w:t>2</w:t>
      </w:r>
      <w:r w:rsidR="003723CD">
        <w:rPr>
          <w:sz w:val="24"/>
          <w:szCs w:val="24"/>
        </w:rPr>
        <w:t xml:space="preserve"> (</w:t>
      </w:r>
      <w:r w:rsidR="00307F83">
        <w:rPr>
          <w:lang w:val="es-419"/>
        </w:rPr>
        <w:t>Aaron Ventocilla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499C05E8" w:rsidR="00FE3663" w:rsidRDefault="00307F83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3A40236E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019B720C" w:rsidR="00FE3663" w:rsidRDefault="00307F83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4372E4E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1E595538" w:rsidR="00FE3663" w:rsidRDefault="00CF7FA8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5EC08CA" w14:textId="7BE93EDB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3446EBF1" w:rsidR="009E2BDA" w:rsidRDefault="00CF7FA8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6367D59B" w14:textId="22A0B2E1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5EFEEB68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66E7622C" w:rsidR="00BE1246" w:rsidRDefault="00CF7FA8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02E8D7CA" w14:textId="1FD642FD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4B75FCFC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11CD978D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CF7FA8">
        <w:rPr>
          <w:sz w:val="24"/>
          <w:szCs w:val="24"/>
        </w:rPr>
        <w:t>13</w:t>
      </w:r>
      <w:r w:rsidR="00307F83">
        <w:rPr>
          <w:sz w:val="24"/>
          <w:szCs w:val="24"/>
        </w:rPr>
        <w:t xml:space="preserve"> 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CF7FA8">
        <w:rPr>
          <w:b/>
          <w:bCs/>
          <w:sz w:val="24"/>
          <w:szCs w:val="24"/>
        </w:rPr>
        <w:t>3,3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76765C"/>
    <w:rsid w:val="00946A46"/>
    <w:rsid w:val="009E2BDA"/>
    <w:rsid w:val="00A85913"/>
    <w:rsid w:val="00BE1246"/>
    <w:rsid w:val="00CF7FA8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2021-04-16T16:26:00Z</dcterms:modified>
</cp:coreProperties>
</file>