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8CE0" w14:textId="606C2EDC" w:rsidR="00BE55CF" w:rsidRDefault="00BE55CF" w:rsidP="00BE55CF">
      <w:pPr>
        <w:spacing w:line="276" w:lineRule="auto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990"/>
      </w:tblGrid>
      <w:tr w:rsidR="00BE55CF" w14:paraId="23C65B25" w14:textId="77777777" w:rsidTr="008901B4">
        <w:tc>
          <w:tcPr>
            <w:tcW w:w="1838" w:type="dxa"/>
          </w:tcPr>
          <w:p w14:paraId="13AD4420" w14:textId="080173F6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Asignatura</w:t>
            </w:r>
          </w:p>
        </w:tc>
        <w:tc>
          <w:tcPr>
            <w:tcW w:w="6990" w:type="dxa"/>
          </w:tcPr>
          <w:p w14:paraId="791B34D2" w14:textId="25BA091F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sz w:val="24"/>
                <w:szCs w:val="24"/>
              </w:rPr>
              <w:t>Religión</w:t>
            </w:r>
          </w:p>
        </w:tc>
      </w:tr>
      <w:tr w:rsidR="00BE55CF" w14:paraId="5812404D" w14:textId="77777777" w:rsidTr="008901B4">
        <w:tc>
          <w:tcPr>
            <w:tcW w:w="1838" w:type="dxa"/>
          </w:tcPr>
          <w:p w14:paraId="0BA361DA" w14:textId="0F32A7CE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Clase</w:t>
            </w:r>
          </w:p>
        </w:tc>
        <w:tc>
          <w:tcPr>
            <w:tcW w:w="6990" w:type="dxa"/>
          </w:tcPr>
          <w:p w14:paraId="15ED9FA5" w14:textId="6A3AC184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5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55CF" w14:paraId="6BBF30AD" w14:textId="77777777" w:rsidTr="008901B4">
        <w:tc>
          <w:tcPr>
            <w:tcW w:w="1838" w:type="dxa"/>
          </w:tcPr>
          <w:p w14:paraId="4F39AF20" w14:textId="2E097195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6990" w:type="dxa"/>
          </w:tcPr>
          <w:p w14:paraId="730040B4" w14:textId="0D0F47D9" w:rsidR="00BE55CF" w:rsidRPr="00BE55CF" w:rsidRDefault="003E483C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3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55CF" w:rsidRPr="00BE55CF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r w:rsidR="005053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E55CF" w:rsidRPr="00BE55CF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3A65E5">
              <w:rPr>
                <w:rFonts w:ascii="Times New Roman" w:hAnsi="Times New Roman" w:cs="Times New Roman"/>
                <w:sz w:val="24"/>
                <w:szCs w:val="24"/>
              </w:rPr>
              <w:t xml:space="preserve"> abril</w:t>
            </w:r>
          </w:p>
        </w:tc>
      </w:tr>
      <w:tr w:rsidR="00BE55CF" w14:paraId="65B9B34F" w14:textId="77777777" w:rsidTr="008901B4">
        <w:tc>
          <w:tcPr>
            <w:tcW w:w="1838" w:type="dxa"/>
          </w:tcPr>
          <w:p w14:paraId="20BB3D48" w14:textId="0DC56938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Orientaciones</w:t>
            </w:r>
          </w:p>
        </w:tc>
        <w:tc>
          <w:tcPr>
            <w:tcW w:w="6990" w:type="dxa"/>
          </w:tcPr>
          <w:p w14:paraId="36471439" w14:textId="77777777" w:rsid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Queridos y queridas estudiantes,</w:t>
            </w:r>
          </w:p>
          <w:p w14:paraId="214F202C" w14:textId="77777777" w:rsid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50724" w14:textId="40BECA53" w:rsid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 la gracia de Dios sea sobre todos ustedes. </w:t>
            </w:r>
          </w:p>
          <w:p w14:paraId="4CD87BD3" w14:textId="77777777" w:rsid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F0EE9" w14:textId="26DAC628" w:rsidR="00301098" w:rsidRDefault="00301098" w:rsidP="005053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la clase de esta semana </w:t>
            </w:r>
            <w:r w:rsidR="00505334">
              <w:rPr>
                <w:rFonts w:ascii="Times New Roman" w:hAnsi="Times New Roman" w:cs="Times New Roman"/>
                <w:sz w:val="24"/>
                <w:szCs w:val="24"/>
              </w:rPr>
              <w:t>veremos la historia de la Torre de Babel. La próxima clase haremos una actividad de dibujo al respecto, para lo cual deben disponer materiales a preferencia para dibujar.</w:t>
            </w:r>
          </w:p>
          <w:p w14:paraId="4A2AC44E" w14:textId="36BF873E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CF" w14:paraId="6C3EAD13" w14:textId="77777777" w:rsidTr="008901B4">
        <w:tc>
          <w:tcPr>
            <w:tcW w:w="1838" w:type="dxa"/>
          </w:tcPr>
          <w:p w14:paraId="2020C8C6" w14:textId="6C4826C7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Medio de contacto</w:t>
            </w:r>
          </w:p>
        </w:tc>
        <w:tc>
          <w:tcPr>
            <w:tcW w:w="6990" w:type="dxa"/>
          </w:tcPr>
          <w:p w14:paraId="24C31D10" w14:textId="27049D80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sz w:val="24"/>
                <w:szCs w:val="24"/>
              </w:rPr>
              <w:t>jabarca@emmanuel.cl</w:t>
            </w:r>
          </w:p>
        </w:tc>
      </w:tr>
      <w:tr w:rsidR="00BE55CF" w14:paraId="782113FB" w14:textId="77777777" w:rsidTr="008901B4">
        <w:tc>
          <w:tcPr>
            <w:tcW w:w="1838" w:type="dxa"/>
          </w:tcPr>
          <w:p w14:paraId="3B82AFEF" w14:textId="143B2656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Observaciones</w:t>
            </w:r>
          </w:p>
        </w:tc>
        <w:tc>
          <w:tcPr>
            <w:tcW w:w="6990" w:type="dxa"/>
          </w:tcPr>
          <w:p w14:paraId="1FA42B62" w14:textId="71A64D2B" w:rsidR="00BE55CF" w:rsidRPr="00BE55CF" w:rsidRDefault="007E3696" w:rsidP="00BE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¡Comencemos este año con las fuerzas renovadas!</w:t>
            </w:r>
          </w:p>
        </w:tc>
      </w:tr>
    </w:tbl>
    <w:p w14:paraId="314EA4AF" w14:textId="77777777" w:rsidR="00BE55CF" w:rsidRPr="00BE55CF" w:rsidRDefault="00BE55CF" w:rsidP="00BE55CF">
      <w:pPr>
        <w:spacing w:line="276" w:lineRule="auto"/>
        <w:rPr>
          <w:sz w:val="24"/>
          <w:szCs w:val="24"/>
        </w:rPr>
      </w:pPr>
    </w:p>
    <w:sectPr w:rsidR="00BE55CF" w:rsidRPr="00BE55CF" w:rsidSect="00BE55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4D00" w14:textId="77777777" w:rsidR="003D0405" w:rsidRDefault="003D0405" w:rsidP="00BE55CF">
      <w:pPr>
        <w:spacing w:after="0" w:line="240" w:lineRule="auto"/>
      </w:pPr>
      <w:r>
        <w:separator/>
      </w:r>
    </w:p>
  </w:endnote>
  <w:endnote w:type="continuationSeparator" w:id="0">
    <w:p w14:paraId="50673F4A" w14:textId="77777777" w:rsidR="003D0405" w:rsidRDefault="003D0405" w:rsidP="00BE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BB79" w14:textId="77777777" w:rsidR="00354749" w:rsidRDefault="003547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3614" w14:textId="77777777" w:rsidR="00354749" w:rsidRDefault="0035474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B80A" w14:textId="77777777" w:rsidR="00354749" w:rsidRDefault="003547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DF9D" w14:textId="77777777" w:rsidR="003D0405" w:rsidRDefault="003D0405" w:rsidP="00BE55CF">
      <w:pPr>
        <w:spacing w:after="0" w:line="240" w:lineRule="auto"/>
      </w:pPr>
      <w:r>
        <w:separator/>
      </w:r>
    </w:p>
  </w:footnote>
  <w:footnote w:type="continuationSeparator" w:id="0">
    <w:p w14:paraId="6DA9DCB0" w14:textId="77777777" w:rsidR="003D0405" w:rsidRDefault="003D0405" w:rsidP="00BE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CC4B" w14:textId="77777777" w:rsidR="00354749" w:rsidRDefault="003547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18B6" w14:textId="77777777" w:rsidR="00354749" w:rsidRDefault="0035474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E96C" w14:textId="62BACAD9" w:rsidR="00BE55CF" w:rsidRPr="00BE55CF" w:rsidRDefault="00BE55CF" w:rsidP="00BE55CF">
    <w:pPr>
      <w:spacing w:line="276" w:lineRule="auto"/>
      <w:rPr>
        <w:rFonts w:ascii="Times New Roman" w:hAnsi="Times New Roman" w:cs="Times New Roman"/>
        <w:sz w:val="24"/>
        <w:szCs w:val="24"/>
      </w:rPr>
    </w:pPr>
    <w:r w:rsidRPr="00BE55CF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CB3A23C" wp14:editId="1096E51B">
          <wp:simplePos x="0" y="0"/>
          <wp:positionH relativeFrom="page">
            <wp:posOffset>6263640</wp:posOffset>
          </wp:positionH>
          <wp:positionV relativeFrom="paragraph">
            <wp:posOffset>7620</wp:posOffset>
          </wp:positionV>
          <wp:extent cx="830580" cy="909955"/>
          <wp:effectExtent l="0" t="0" r="7620" b="4445"/>
          <wp:wrapTight wrapText="bothSides">
            <wp:wrapPolygon edited="0">
              <wp:start x="0" y="0"/>
              <wp:lineTo x="0" y="21253"/>
              <wp:lineTo x="21303" y="21253"/>
              <wp:lineTo x="2130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5CF">
      <w:rPr>
        <w:rFonts w:ascii="Times New Roman" w:hAnsi="Times New Roman" w:cs="Times New Roman"/>
        <w:sz w:val="24"/>
        <w:szCs w:val="24"/>
      </w:rPr>
      <w:t>Colegio Cristiano Emmanuel</w:t>
    </w:r>
    <w:r w:rsidRPr="00BE55CF">
      <w:rPr>
        <w:rFonts w:ascii="Times New Roman" w:hAnsi="Times New Roman" w:cs="Times New Roman"/>
        <w:sz w:val="24"/>
        <w:szCs w:val="24"/>
      </w:rPr>
      <w:br/>
      <w:t>Religión</w:t>
    </w:r>
    <w:r w:rsidRPr="00BE55CF">
      <w:rPr>
        <w:rFonts w:ascii="Times New Roman" w:hAnsi="Times New Roman" w:cs="Times New Roman"/>
        <w:sz w:val="24"/>
        <w:szCs w:val="24"/>
      </w:rPr>
      <w:br/>
      <w:t>Prof. Javiera Abarca Ferrando</w:t>
    </w:r>
    <w:r w:rsidRPr="00BE55CF">
      <w:rPr>
        <w:rFonts w:ascii="Times New Roman" w:hAnsi="Times New Roman" w:cs="Times New Roman"/>
        <w:sz w:val="24"/>
        <w:szCs w:val="24"/>
      </w:rPr>
      <w:br/>
    </w:r>
    <w:r w:rsidR="00354749">
      <w:rPr>
        <w:rFonts w:ascii="Times New Roman" w:hAnsi="Times New Roman" w:cs="Times New Roman"/>
        <w:sz w:val="24"/>
        <w:szCs w:val="24"/>
      </w:rPr>
      <w:t>Quinto</w:t>
    </w:r>
    <w:r w:rsidRPr="00BE55CF">
      <w:rPr>
        <w:rFonts w:ascii="Times New Roman" w:hAnsi="Times New Roman" w:cs="Times New Roman"/>
        <w:sz w:val="24"/>
        <w:szCs w:val="24"/>
      </w:rPr>
      <w:t xml:space="preserve"> básico</w:t>
    </w:r>
  </w:p>
  <w:p w14:paraId="7C0554CB" w14:textId="77777777" w:rsidR="00BE55CF" w:rsidRDefault="00BE55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CF"/>
    <w:rsid w:val="00047E4B"/>
    <w:rsid w:val="00123AD4"/>
    <w:rsid w:val="002B00BD"/>
    <w:rsid w:val="00301098"/>
    <w:rsid w:val="00354749"/>
    <w:rsid w:val="003A65E5"/>
    <w:rsid w:val="003D0405"/>
    <w:rsid w:val="003D30C8"/>
    <w:rsid w:val="003E483C"/>
    <w:rsid w:val="004065A6"/>
    <w:rsid w:val="004434E4"/>
    <w:rsid w:val="00505334"/>
    <w:rsid w:val="00514FE3"/>
    <w:rsid w:val="00570586"/>
    <w:rsid w:val="00786F20"/>
    <w:rsid w:val="007E3696"/>
    <w:rsid w:val="008901B4"/>
    <w:rsid w:val="008E7994"/>
    <w:rsid w:val="009C3F1E"/>
    <w:rsid w:val="00BE55CF"/>
    <w:rsid w:val="00D53600"/>
    <w:rsid w:val="00E42CE2"/>
    <w:rsid w:val="00F051BC"/>
    <w:rsid w:val="00F3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31AB"/>
  <w15:chartTrackingRefBased/>
  <w15:docId w15:val="{77726BF3-D903-4C6C-A1F2-249A84E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5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5CF"/>
  </w:style>
  <w:style w:type="paragraph" w:styleId="Piedepgina">
    <w:name w:val="footer"/>
    <w:basedOn w:val="Normal"/>
    <w:link w:val="PiedepginaCar"/>
    <w:uiPriority w:val="99"/>
    <w:unhideWhenUsed/>
    <w:rsid w:val="00BE5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5CF"/>
  </w:style>
  <w:style w:type="table" w:styleId="Tablaconcuadrcula">
    <w:name w:val="Table Grid"/>
    <w:basedOn w:val="Tablanormal"/>
    <w:uiPriority w:val="39"/>
    <w:rsid w:val="00BE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E55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E55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5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Abarca Ferrando</dc:creator>
  <cp:keywords/>
  <dc:description/>
  <cp:lastModifiedBy>Javiera Abarca Ferrando</cp:lastModifiedBy>
  <cp:revision>2</cp:revision>
  <cp:lastPrinted>2021-03-01T12:44:00Z</cp:lastPrinted>
  <dcterms:created xsi:type="dcterms:W3CDTF">2021-04-26T00:39:00Z</dcterms:created>
  <dcterms:modified xsi:type="dcterms:W3CDTF">2021-04-26T00:39:00Z</dcterms:modified>
</cp:coreProperties>
</file>