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5383" w14:textId="77777777" w:rsidR="007C4DA1" w:rsidRPr="00A012C6" w:rsidRDefault="007C4DA1" w:rsidP="009F71FF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64571D" wp14:editId="376ECE93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654FCCFC" w14:textId="77777777" w:rsidR="007C4DA1" w:rsidRPr="00A012C6" w:rsidRDefault="007C4DA1" w:rsidP="009F71FF">
      <w:pPr>
        <w:spacing w:after="0" w:line="240" w:lineRule="auto"/>
        <w:jc w:val="both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4177DE40" w14:textId="77777777" w:rsidR="007C4DA1" w:rsidRPr="00A012C6" w:rsidRDefault="007C4DA1" w:rsidP="009F71FF">
      <w:pPr>
        <w:spacing w:after="0" w:line="240" w:lineRule="auto"/>
        <w:jc w:val="both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NM1 Primero Medio</w:t>
      </w:r>
    </w:p>
    <w:p w14:paraId="2E961D02" w14:textId="77777777" w:rsidR="007C4DA1" w:rsidRPr="00A012C6" w:rsidRDefault="007C4DA1" w:rsidP="009F71FF">
      <w:pPr>
        <w:spacing w:after="0" w:line="240" w:lineRule="auto"/>
        <w:jc w:val="both"/>
        <w:rPr>
          <w:b/>
          <w:bCs/>
        </w:rPr>
      </w:pPr>
    </w:p>
    <w:p w14:paraId="4FE3B4CF" w14:textId="77777777" w:rsidR="007C4DA1" w:rsidRDefault="007C4DA1" w:rsidP="009F71FF">
      <w:pPr>
        <w:spacing w:after="0" w:line="240" w:lineRule="auto"/>
        <w:jc w:val="both"/>
      </w:pPr>
    </w:p>
    <w:p w14:paraId="6D9C564B" w14:textId="77777777" w:rsidR="007C4DA1" w:rsidRPr="001E5174" w:rsidRDefault="007C4DA1" w:rsidP="009F71FF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21A76712" w14:textId="77777777" w:rsidR="007C4DA1" w:rsidRPr="001E5174" w:rsidRDefault="007C4DA1" w:rsidP="009F71FF">
      <w:pPr>
        <w:spacing w:line="240" w:lineRule="auto"/>
        <w:jc w:val="both"/>
        <w:rPr>
          <w:sz w:val="28"/>
          <w:szCs w:val="28"/>
        </w:rPr>
      </w:pPr>
    </w:p>
    <w:p w14:paraId="2E29DFB4" w14:textId="3FB11841" w:rsidR="007C4DA1" w:rsidRDefault="007C4DA1" w:rsidP="009F71FF">
      <w:pPr>
        <w:spacing w:line="360" w:lineRule="auto"/>
        <w:jc w:val="both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19 - 23 de Abril</w:t>
      </w:r>
    </w:p>
    <w:p w14:paraId="1777BEC8" w14:textId="77777777" w:rsidR="007C4DA1" w:rsidRPr="001E5174" w:rsidRDefault="007C4DA1" w:rsidP="009F7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67DEAF95" w14:textId="77777777" w:rsidR="007C4DA1" w:rsidRPr="001E5174" w:rsidRDefault="007C4DA1" w:rsidP="009F71FF">
      <w:pPr>
        <w:spacing w:line="360" w:lineRule="auto"/>
        <w:jc w:val="both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502D86B" w14:textId="77777777" w:rsidR="007C4DA1" w:rsidRDefault="007C4DA1" w:rsidP="009F7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3.- La Unidad a trabajar es: “Folclore en mi escuela”</w:t>
      </w:r>
    </w:p>
    <w:p w14:paraId="3935734A" w14:textId="47CC2C7B" w:rsidR="007C4DA1" w:rsidRDefault="007C4DA1" w:rsidP="009F71FF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A3C1E9" wp14:editId="3066AF50">
            <wp:simplePos x="0" y="0"/>
            <wp:positionH relativeFrom="column">
              <wp:posOffset>3472815</wp:posOffset>
            </wp:positionH>
            <wp:positionV relativeFrom="paragraph">
              <wp:posOffset>86360</wp:posOffset>
            </wp:positionV>
            <wp:extent cx="155067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229" y="21070"/>
                <wp:lineTo x="21229" y="0"/>
                <wp:lineTo x="0" y="0"/>
              </wp:wrapPolygon>
            </wp:wrapTight>
            <wp:docPr id="2" name="Imagen 2" descr="Pueblos originarios de Chile: Recorrido de norte a sur | Chile es TU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eblos originarios de Chile: Recorrido de norte a sur | Chile es TUY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Folclore de la zona Sur Mapuche: Cosmovisión </w:t>
      </w:r>
    </w:p>
    <w:p w14:paraId="52949F5F" w14:textId="77777777" w:rsidR="007C4DA1" w:rsidRDefault="007C4DA1" w:rsidP="009F71FF">
      <w:pPr>
        <w:spacing w:line="360" w:lineRule="auto"/>
        <w:jc w:val="both"/>
        <w:rPr>
          <w:sz w:val="28"/>
          <w:szCs w:val="28"/>
        </w:rPr>
      </w:pPr>
    </w:p>
    <w:p w14:paraId="2AB2CFE9" w14:textId="77777777" w:rsidR="007C4DA1" w:rsidRDefault="007C4DA1" w:rsidP="009F71FF">
      <w:pPr>
        <w:spacing w:line="360" w:lineRule="auto"/>
        <w:jc w:val="both"/>
        <w:rPr>
          <w:sz w:val="28"/>
          <w:szCs w:val="28"/>
        </w:rPr>
      </w:pPr>
    </w:p>
    <w:p w14:paraId="3947299A" w14:textId="287C110C" w:rsidR="007C4DA1" w:rsidRDefault="007C4DA1" w:rsidP="009F7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4.- Las notas en el juego 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 xml:space="preserve"> se subirán a la página del colegio con las iniciales y el RUT de los estudiantes. Estas notas son formativas y se acumulan en una sola nota por mes, los estudiantes tendrán la oportunidad de subir las notas a través de las tareas voluntarias. Aquellos estudiantes que no puedan entrar por conectividad </w:t>
      </w:r>
      <w:r w:rsidR="00D53E06">
        <w:rPr>
          <w:sz w:val="28"/>
          <w:szCs w:val="28"/>
        </w:rPr>
        <w:t>podrán trabajar en un formulario Google.</w:t>
      </w:r>
    </w:p>
    <w:p w14:paraId="76E0F6AE" w14:textId="7F750EDE" w:rsidR="007C4DA1" w:rsidRDefault="007C4DA1" w:rsidP="009F71FF">
      <w:pPr>
        <w:spacing w:line="360" w:lineRule="auto"/>
        <w:jc w:val="both"/>
      </w:pPr>
      <w:r>
        <w:rPr>
          <w:sz w:val="28"/>
          <w:szCs w:val="28"/>
        </w:rPr>
        <w:t xml:space="preserve">5.- Esta semana </w:t>
      </w:r>
      <w:r w:rsidR="00D53E06">
        <w:rPr>
          <w:sz w:val="28"/>
          <w:szCs w:val="28"/>
        </w:rPr>
        <w:t>h</w:t>
      </w:r>
      <w:r>
        <w:rPr>
          <w:sz w:val="28"/>
          <w:szCs w:val="28"/>
        </w:rPr>
        <w:t>ay actividad de trabajo obligatoria</w:t>
      </w:r>
      <w:r w:rsidR="00D53E06">
        <w:rPr>
          <w:sz w:val="28"/>
          <w:szCs w:val="28"/>
        </w:rPr>
        <w:t xml:space="preserve"> </w:t>
      </w:r>
      <w:r>
        <w:rPr>
          <w:sz w:val="28"/>
          <w:szCs w:val="28"/>
        </w:rPr>
        <w:t>del mes de Abril</w:t>
      </w:r>
      <w:r w:rsidR="00D53E06">
        <w:rPr>
          <w:sz w:val="28"/>
          <w:szCs w:val="28"/>
        </w:rPr>
        <w:t xml:space="preserve">: Seleccionar un instrumento musical de la zona sur mapuche, describir, colocar foto y </w:t>
      </w:r>
      <w:proofErr w:type="gramStart"/>
      <w:r w:rsidR="00D53E06">
        <w:rPr>
          <w:sz w:val="28"/>
          <w:szCs w:val="28"/>
        </w:rPr>
        <w:t>link</w:t>
      </w:r>
      <w:proofErr w:type="gramEnd"/>
      <w:r w:rsidR="00D53E06">
        <w:rPr>
          <w:sz w:val="28"/>
          <w:szCs w:val="28"/>
        </w:rPr>
        <w:t xml:space="preserve"> de audición. Se entrega a través de Buzón de tareas</w:t>
      </w:r>
      <w:r w:rsidR="00B058E0">
        <w:rPr>
          <w:sz w:val="28"/>
          <w:szCs w:val="28"/>
        </w:rPr>
        <w:t>, plazo: 05 de Mayo.</w:t>
      </w:r>
    </w:p>
    <w:p w14:paraId="1C87E71E" w14:textId="77777777" w:rsidR="002F42AB" w:rsidRDefault="002F42AB" w:rsidP="009F71FF">
      <w:pPr>
        <w:jc w:val="both"/>
      </w:pPr>
    </w:p>
    <w:sectPr w:rsidR="002F4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A1"/>
    <w:rsid w:val="002F42AB"/>
    <w:rsid w:val="00460C06"/>
    <w:rsid w:val="007C4DA1"/>
    <w:rsid w:val="009F71FF"/>
    <w:rsid w:val="00B058E0"/>
    <w:rsid w:val="00D5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6467"/>
  <w15:chartTrackingRefBased/>
  <w15:docId w15:val="{62C00A95-CE35-460D-B5AE-3DF9AD19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4D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6</cp:revision>
  <dcterms:created xsi:type="dcterms:W3CDTF">2021-04-19T12:58:00Z</dcterms:created>
  <dcterms:modified xsi:type="dcterms:W3CDTF">2021-04-26T11:53:00Z</dcterms:modified>
</cp:coreProperties>
</file>