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39C" w14:textId="77777777" w:rsidR="00260CE1" w:rsidRPr="00A012C6" w:rsidRDefault="00260CE1" w:rsidP="00260CE1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321D7" wp14:editId="13F6249A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643B9F28" w14:textId="77777777" w:rsidR="00260CE1" w:rsidRPr="00A012C6" w:rsidRDefault="00260CE1" w:rsidP="00260CE1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5E55B72B" w14:textId="77777777" w:rsidR="00260CE1" w:rsidRPr="00A012C6" w:rsidRDefault="00260CE1" w:rsidP="00260CE1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Octavo</w:t>
      </w:r>
      <w:r w:rsidRPr="00A012C6">
        <w:rPr>
          <w:b/>
          <w:bCs/>
          <w:i/>
          <w:iCs/>
        </w:rPr>
        <w:t xml:space="preserve"> año Básico</w:t>
      </w:r>
    </w:p>
    <w:p w14:paraId="1960CD35" w14:textId="77777777" w:rsidR="00260CE1" w:rsidRPr="00A012C6" w:rsidRDefault="00260CE1" w:rsidP="00260CE1">
      <w:pPr>
        <w:spacing w:after="0" w:line="240" w:lineRule="auto"/>
        <w:rPr>
          <w:b/>
          <w:bCs/>
        </w:rPr>
      </w:pPr>
    </w:p>
    <w:p w14:paraId="31AD22E7" w14:textId="77777777" w:rsidR="00260CE1" w:rsidRDefault="00260CE1" w:rsidP="00260CE1">
      <w:pPr>
        <w:spacing w:after="0" w:line="240" w:lineRule="auto"/>
      </w:pPr>
    </w:p>
    <w:p w14:paraId="5A20B7AE" w14:textId="77777777" w:rsidR="00260CE1" w:rsidRPr="001E5174" w:rsidRDefault="00260CE1" w:rsidP="00260CE1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34337E28" w14:textId="77777777" w:rsidR="00260CE1" w:rsidRPr="001E5174" w:rsidRDefault="00260CE1" w:rsidP="00260CE1">
      <w:pPr>
        <w:spacing w:line="240" w:lineRule="auto"/>
        <w:rPr>
          <w:sz w:val="28"/>
          <w:szCs w:val="28"/>
        </w:rPr>
      </w:pPr>
    </w:p>
    <w:p w14:paraId="367B863F" w14:textId="64517CE5" w:rsidR="00260CE1" w:rsidRDefault="00260CE1" w:rsidP="00260CE1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de Abril</w:t>
      </w:r>
    </w:p>
    <w:p w14:paraId="3BD9DDD4" w14:textId="77777777" w:rsidR="00260CE1" w:rsidRPr="001E5174" w:rsidRDefault="00260CE1" w:rsidP="00260C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301FD7AC" w14:textId="77777777" w:rsidR="00260CE1" w:rsidRPr="001E5174" w:rsidRDefault="00260CE1" w:rsidP="00260CE1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50A1AA2A" w14:textId="77777777" w:rsidR="00260CE1" w:rsidRDefault="00260CE1" w:rsidP="00260C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>la organización del sonido con sus cualidades.</w:t>
      </w:r>
      <w:r w:rsidRPr="001E5174">
        <w:rPr>
          <w:sz w:val="28"/>
          <w:szCs w:val="28"/>
        </w:rPr>
        <w:t xml:space="preserve"> </w:t>
      </w:r>
    </w:p>
    <w:p w14:paraId="6509EE70" w14:textId="77777777" w:rsidR="00260CE1" w:rsidRPr="00060A42" w:rsidRDefault="00260CE1" w:rsidP="00260CE1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A62F4">
        <w:rPr>
          <w:noProof/>
        </w:rPr>
        <w:drawing>
          <wp:anchor distT="0" distB="0" distL="114300" distR="114300" simplePos="0" relativeHeight="251660288" behindDoc="1" locked="0" layoutInCell="1" allowOverlap="1" wp14:anchorId="64E6E635" wp14:editId="091A7D49">
            <wp:simplePos x="0" y="0"/>
            <wp:positionH relativeFrom="column">
              <wp:posOffset>3250565</wp:posOffset>
            </wp:positionH>
            <wp:positionV relativeFrom="paragraph">
              <wp:posOffset>3810</wp:posOffset>
            </wp:positionV>
            <wp:extent cx="1797050" cy="1217295"/>
            <wp:effectExtent l="0" t="0" r="0" b="1905"/>
            <wp:wrapTight wrapText="bothSides">
              <wp:wrapPolygon edited="0">
                <wp:start x="0" y="0"/>
                <wp:lineTo x="0" y="21296"/>
                <wp:lineTo x="21295" y="21296"/>
                <wp:lineTo x="2129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0A42">
        <w:rPr>
          <w:sz w:val="28"/>
          <w:szCs w:val="28"/>
        </w:rPr>
        <w:t xml:space="preserve">Cualidad del Sonido: </w:t>
      </w:r>
      <w:r>
        <w:rPr>
          <w:sz w:val="28"/>
          <w:szCs w:val="28"/>
        </w:rPr>
        <w:t>Timbre</w:t>
      </w:r>
    </w:p>
    <w:p w14:paraId="490D2F14" w14:textId="77777777" w:rsidR="00260CE1" w:rsidRDefault="00260CE1" w:rsidP="00260CE1">
      <w:pPr>
        <w:spacing w:line="360" w:lineRule="auto"/>
        <w:rPr>
          <w:sz w:val="28"/>
          <w:szCs w:val="28"/>
        </w:rPr>
      </w:pPr>
    </w:p>
    <w:p w14:paraId="19D3FDCA" w14:textId="77777777" w:rsidR="00260CE1" w:rsidRDefault="00260CE1" w:rsidP="00260CE1">
      <w:pPr>
        <w:spacing w:line="360" w:lineRule="auto"/>
        <w:rPr>
          <w:sz w:val="28"/>
          <w:szCs w:val="28"/>
        </w:rPr>
      </w:pPr>
    </w:p>
    <w:p w14:paraId="74BBFAF5" w14:textId="77777777" w:rsidR="00260CE1" w:rsidRDefault="00260CE1" w:rsidP="00260CE1">
      <w:pPr>
        <w:spacing w:line="360" w:lineRule="auto"/>
        <w:rPr>
          <w:sz w:val="28"/>
          <w:szCs w:val="28"/>
        </w:rPr>
      </w:pPr>
    </w:p>
    <w:p w14:paraId="6A977B44" w14:textId="5DFA0B8B" w:rsidR="00260CE1" w:rsidRDefault="00260CE1" w:rsidP="00260C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4.- El juego “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>” tendrá notas formativas cada clase y se juntarán las evaluaciones en una nota cada mes. Los estudiantes que no puedan unirse al juego se les enviará una evaluación alternativa a través de Formulario Google</w:t>
      </w:r>
      <w:r>
        <w:rPr>
          <w:sz w:val="28"/>
          <w:szCs w:val="28"/>
        </w:rPr>
        <w:t xml:space="preserve"> durante la misma clase.</w:t>
      </w:r>
    </w:p>
    <w:p w14:paraId="2F8058B2" w14:textId="233CB394" w:rsidR="00260CE1" w:rsidRDefault="00260CE1" w:rsidP="00260CE1">
      <w:pPr>
        <w:spacing w:line="360" w:lineRule="auto"/>
      </w:pPr>
      <w:r>
        <w:rPr>
          <w:sz w:val="28"/>
          <w:szCs w:val="28"/>
        </w:rPr>
        <w:t xml:space="preserve">5.- Esta semana </w:t>
      </w:r>
      <w:r>
        <w:rPr>
          <w:sz w:val="28"/>
          <w:szCs w:val="28"/>
        </w:rPr>
        <w:t>se entregará l</w:t>
      </w:r>
      <w:r>
        <w:rPr>
          <w:sz w:val="28"/>
          <w:szCs w:val="28"/>
        </w:rPr>
        <w:t xml:space="preserve">a actividad de trabajo del mes de Abril </w:t>
      </w:r>
      <w:r>
        <w:rPr>
          <w:sz w:val="28"/>
          <w:szCs w:val="28"/>
        </w:rPr>
        <w:t>el plazo de entrega es: Jueves 06 de Mayo</w:t>
      </w:r>
      <w:r>
        <w:rPr>
          <w:sz w:val="28"/>
          <w:szCs w:val="28"/>
        </w:rPr>
        <w:t xml:space="preserve">. </w:t>
      </w:r>
      <w:r w:rsidR="00954EAF">
        <w:rPr>
          <w:sz w:val="28"/>
          <w:szCs w:val="28"/>
        </w:rPr>
        <w:t>Esta actividad tiene</w:t>
      </w:r>
      <w:r>
        <w:rPr>
          <w:sz w:val="28"/>
          <w:szCs w:val="28"/>
        </w:rPr>
        <w:t xml:space="preserve"> Nota y es de carácter obligatorio.</w:t>
      </w:r>
    </w:p>
    <w:p w14:paraId="69D775CF" w14:textId="77777777" w:rsidR="00260CE1" w:rsidRDefault="00260CE1" w:rsidP="00260CE1"/>
    <w:p w14:paraId="09CF7B8A" w14:textId="77777777" w:rsidR="00260CE1" w:rsidRDefault="00260CE1" w:rsidP="00260CE1"/>
    <w:p w14:paraId="66DA2AA8" w14:textId="77777777" w:rsidR="00586783" w:rsidRDefault="00586783"/>
    <w:sectPr w:rsidR="005867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09A"/>
    <w:multiLevelType w:val="hybridMultilevel"/>
    <w:tmpl w:val="997CB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E1"/>
    <w:rsid w:val="00260CE1"/>
    <w:rsid w:val="00586783"/>
    <w:rsid w:val="009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84E5"/>
  <w15:chartTrackingRefBased/>
  <w15:docId w15:val="{140BDEF2-77CD-45EE-AB0C-5F04E671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6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2021-04-21T21:17:00Z</dcterms:created>
  <dcterms:modified xsi:type="dcterms:W3CDTF">2021-04-21T21:24:00Z</dcterms:modified>
</cp:coreProperties>
</file>