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A2C9" w14:textId="77777777" w:rsidR="007C77DF" w:rsidRPr="005A1531" w:rsidRDefault="007C77DF" w:rsidP="007C77DF">
      <w:pPr>
        <w:pStyle w:val="Sinespaciado"/>
        <w:rPr>
          <w:rFonts w:ascii="Arial" w:hAnsi="Arial" w:cs="Arial"/>
          <w:sz w:val="20"/>
          <w:szCs w:val="20"/>
        </w:rPr>
      </w:pPr>
    </w:p>
    <w:p w14:paraId="1537A049" w14:textId="77777777" w:rsidR="007C77DF" w:rsidRPr="005A1531" w:rsidRDefault="007C77DF" w:rsidP="007C77DF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Colegio Cristiano Emmanuel</w:t>
      </w:r>
    </w:p>
    <w:p w14:paraId="120CCAE5" w14:textId="77777777" w:rsidR="007C77DF" w:rsidRPr="005A1531" w:rsidRDefault="007C77DF" w:rsidP="007C77DF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Lenguaje y Comunicación / 5° Básico</w:t>
      </w:r>
    </w:p>
    <w:p w14:paraId="0FD05EEA" w14:textId="77777777" w:rsidR="007C77DF" w:rsidRPr="005A1531" w:rsidRDefault="007C77DF" w:rsidP="007C77DF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 xml:space="preserve">---------------------------------------------------- </w:t>
      </w:r>
    </w:p>
    <w:p w14:paraId="47D5FD2E" w14:textId="77777777" w:rsidR="007C77DF" w:rsidRPr="005A1531" w:rsidRDefault="007C77DF" w:rsidP="007C77DF">
      <w:pPr>
        <w:pStyle w:val="Sinespaciado"/>
        <w:rPr>
          <w:rFonts w:ascii="Arial" w:hAnsi="Arial" w:cs="Arial"/>
          <w:sz w:val="20"/>
          <w:szCs w:val="20"/>
        </w:rPr>
      </w:pPr>
    </w:p>
    <w:p w14:paraId="030B67EC" w14:textId="77777777" w:rsidR="007C77DF" w:rsidRDefault="007C77DF" w:rsidP="007C77DF">
      <w:pPr>
        <w:pStyle w:val="Sinespaciado"/>
        <w:rPr>
          <w:rFonts w:ascii="Arial" w:hAnsi="Arial" w:cs="Arial"/>
        </w:rPr>
      </w:pPr>
    </w:p>
    <w:p w14:paraId="679E6AD3" w14:textId="77777777" w:rsidR="007C77DF" w:rsidRDefault="007C77DF" w:rsidP="007C77D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7FC538AE" w14:textId="5F1A78CD" w:rsidR="00263530" w:rsidRDefault="007C77DF" w:rsidP="002635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63530">
        <w:rPr>
          <w:rFonts w:ascii="Arial" w:hAnsi="Arial" w:cs="Arial"/>
          <w:b/>
          <w:bCs/>
          <w:sz w:val="24"/>
          <w:szCs w:val="24"/>
        </w:rPr>
        <w:t xml:space="preserve">abril </w:t>
      </w:r>
    </w:p>
    <w:p w14:paraId="159942BE" w14:textId="77777777" w:rsidR="00A91BBD" w:rsidRDefault="00A91BBD" w:rsidP="002635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CC94AE" w14:textId="6170A37C" w:rsidR="00263530" w:rsidRDefault="00263530" w:rsidP="002635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3CC8CE" w14:textId="36F8D336" w:rsidR="00263530" w:rsidRDefault="005C3DEB" w:rsidP="0026353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63530">
        <w:rPr>
          <w:rFonts w:ascii="Arial" w:hAnsi="Arial" w:cs="Arial"/>
          <w:sz w:val="24"/>
          <w:szCs w:val="24"/>
        </w:rPr>
        <w:t xml:space="preserve">Esta semana: </w:t>
      </w:r>
    </w:p>
    <w:p w14:paraId="6E8DB4AD" w14:textId="5A762C1A" w:rsidR="00263530" w:rsidRDefault="00AA5DB3" w:rsidP="006017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 xml:space="preserve">Terminaremos </w:t>
      </w:r>
      <w:r w:rsidR="00263530" w:rsidRPr="006017D2">
        <w:rPr>
          <w:rFonts w:ascii="Arial" w:hAnsi="Arial" w:cs="Arial"/>
          <w:sz w:val="24"/>
          <w:szCs w:val="24"/>
        </w:rPr>
        <w:t xml:space="preserve"> con el contenido de lenguaje figurado.</w:t>
      </w:r>
    </w:p>
    <w:p w14:paraId="0286BF42" w14:textId="77777777" w:rsidR="009435D8" w:rsidRPr="006017D2" w:rsidRDefault="009435D8" w:rsidP="009435D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0757D16A" w14:textId="64C30B0D" w:rsidR="00263530" w:rsidRDefault="00263530" w:rsidP="006017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Haremos un repaso de los contenidos repasados desde marzo a la fecha</w:t>
      </w:r>
      <w:r w:rsidR="008F6222" w:rsidRPr="006017D2">
        <w:rPr>
          <w:rFonts w:ascii="Arial" w:hAnsi="Arial" w:cs="Arial"/>
          <w:sz w:val="24"/>
          <w:szCs w:val="24"/>
        </w:rPr>
        <w:t xml:space="preserve"> y con ello concluiremos con esta primera etapa de clases.</w:t>
      </w:r>
    </w:p>
    <w:p w14:paraId="46ED6A66" w14:textId="77777777" w:rsidR="009435D8" w:rsidRPr="006017D2" w:rsidRDefault="009435D8" w:rsidP="009435D8">
      <w:pPr>
        <w:pStyle w:val="Sinespaciado"/>
        <w:rPr>
          <w:rFonts w:ascii="Arial" w:hAnsi="Arial" w:cs="Arial"/>
          <w:sz w:val="24"/>
          <w:szCs w:val="24"/>
        </w:rPr>
      </w:pPr>
    </w:p>
    <w:p w14:paraId="3AE381E2" w14:textId="2E0C4724" w:rsidR="008F6222" w:rsidRDefault="008F6222" w:rsidP="006017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 xml:space="preserve">El viernes 23 </w:t>
      </w:r>
      <w:r w:rsidR="00AA5DB3" w:rsidRPr="006017D2">
        <w:rPr>
          <w:rFonts w:ascii="Arial" w:hAnsi="Arial" w:cs="Arial"/>
          <w:sz w:val="24"/>
          <w:szCs w:val="24"/>
        </w:rPr>
        <w:t>desarrollarás</w:t>
      </w:r>
      <w:r w:rsidR="006017D2" w:rsidRPr="006017D2">
        <w:rPr>
          <w:rFonts w:ascii="Arial" w:hAnsi="Arial" w:cs="Arial"/>
          <w:sz w:val="24"/>
          <w:szCs w:val="24"/>
        </w:rPr>
        <w:t xml:space="preserve">, en clases, </w:t>
      </w:r>
      <w:r w:rsidR="00AA5DB3" w:rsidRPr="006017D2">
        <w:rPr>
          <w:rFonts w:ascii="Arial" w:hAnsi="Arial" w:cs="Arial"/>
          <w:sz w:val="24"/>
          <w:szCs w:val="24"/>
        </w:rPr>
        <w:t>una guía con nota sobre los contenidos repasados.</w:t>
      </w:r>
      <w:r w:rsidR="006017D2" w:rsidRPr="006017D2">
        <w:rPr>
          <w:rFonts w:ascii="Arial" w:hAnsi="Arial" w:cs="Arial"/>
          <w:sz w:val="24"/>
          <w:szCs w:val="24"/>
        </w:rPr>
        <w:t xml:space="preserve"> </w:t>
      </w:r>
    </w:p>
    <w:p w14:paraId="2811E8E0" w14:textId="77777777" w:rsidR="009435D8" w:rsidRPr="006017D2" w:rsidRDefault="009435D8" w:rsidP="009435D8">
      <w:pPr>
        <w:pStyle w:val="Sinespaciado"/>
        <w:rPr>
          <w:rFonts w:ascii="Arial" w:hAnsi="Arial" w:cs="Arial"/>
          <w:sz w:val="24"/>
          <w:szCs w:val="24"/>
        </w:rPr>
      </w:pPr>
    </w:p>
    <w:p w14:paraId="789BA5DD" w14:textId="373D4438" w:rsidR="00AA5DB3" w:rsidRPr="0013490E" w:rsidRDefault="006017D2" w:rsidP="0013490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 xml:space="preserve">El lunes 10 de mayo será la evaluación de la Lectura Complementaria. Puedes escoger entre </w:t>
      </w:r>
      <w:r w:rsidR="005E56A3" w:rsidRPr="005E56A3">
        <w:rPr>
          <w:rFonts w:ascii="Arial" w:hAnsi="Arial" w:cs="Arial"/>
        </w:rPr>
        <w:t>ANA DE LAS TEJAS VERDES: LA LLEGADA</w:t>
      </w:r>
      <w:r w:rsidR="005E56A3">
        <w:rPr>
          <w:rFonts w:ascii="Arial" w:hAnsi="Arial" w:cs="Arial"/>
          <w:sz w:val="24"/>
          <w:szCs w:val="24"/>
        </w:rPr>
        <w:t xml:space="preserve"> </w:t>
      </w:r>
      <w:r w:rsidR="0013490E" w:rsidRPr="0013490E">
        <w:rPr>
          <w:rFonts w:ascii="Arial" w:hAnsi="Arial" w:cs="Arial"/>
          <w:sz w:val="24"/>
          <w:szCs w:val="24"/>
        </w:rPr>
        <w:t>(Lucy Maud Montgomery)</w:t>
      </w:r>
      <w:r w:rsidRPr="0013490E">
        <w:rPr>
          <w:rFonts w:ascii="Arial" w:hAnsi="Arial" w:cs="Arial"/>
          <w:sz w:val="24"/>
          <w:szCs w:val="24"/>
        </w:rPr>
        <w:t xml:space="preserve"> o </w:t>
      </w:r>
      <w:r w:rsidR="005E56A3" w:rsidRPr="005E56A3">
        <w:rPr>
          <w:rFonts w:ascii="Arial" w:hAnsi="Arial" w:cs="Arial"/>
        </w:rPr>
        <w:t>SADAKO Y LAS MIL GRULLAS DE PAPEL</w:t>
      </w:r>
      <w:r w:rsidR="005E56A3">
        <w:rPr>
          <w:rFonts w:ascii="Arial" w:hAnsi="Arial" w:cs="Arial"/>
          <w:sz w:val="24"/>
          <w:szCs w:val="24"/>
        </w:rPr>
        <w:t xml:space="preserve"> </w:t>
      </w:r>
      <w:r w:rsidR="0013490E" w:rsidRPr="0013490E">
        <w:rPr>
          <w:rFonts w:ascii="Arial" w:hAnsi="Arial" w:cs="Arial"/>
          <w:sz w:val="24"/>
          <w:szCs w:val="24"/>
        </w:rPr>
        <w:t>(Eleanor Coerr)</w:t>
      </w:r>
    </w:p>
    <w:sectPr w:rsidR="00AA5DB3" w:rsidRPr="0013490E" w:rsidSect="007C77DF">
      <w:pgSz w:w="12240" w:h="15840"/>
      <w:pgMar w:top="426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398"/>
    <w:multiLevelType w:val="hybridMultilevel"/>
    <w:tmpl w:val="31EA59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DF"/>
    <w:rsid w:val="0013490E"/>
    <w:rsid w:val="00263530"/>
    <w:rsid w:val="00422DBF"/>
    <w:rsid w:val="005C3DEB"/>
    <w:rsid w:val="005E56A3"/>
    <w:rsid w:val="006017D2"/>
    <w:rsid w:val="007746E2"/>
    <w:rsid w:val="007C77DF"/>
    <w:rsid w:val="008F6222"/>
    <w:rsid w:val="009435D8"/>
    <w:rsid w:val="00A91BBD"/>
    <w:rsid w:val="00AA5DB3"/>
    <w:rsid w:val="00B26637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D2A3"/>
  <w15:chartTrackingRefBased/>
  <w15:docId w15:val="{5E04C05F-0AD2-4D09-B6BE-FDDEA2B3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77D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4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10</cp:revision>
  <dcterms:created xsi:type="dcterms:W3CDTF">2021-04-19T00:20:00Z</dcterms:created>
  <dcterms:modified xsi:type="dcterms:W3CDTF">2021-04-19T05:33:00Z</dcterms:modified>
</cp:coreProperties>
</file>