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677DD08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215284F2" w:rsidR="00BE55CF" w:rsidRPr="00BE55CF" w:rsidRDefault="005B460B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698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468D26F5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DB5EA" w14:textId="035119BC" w:rsidR="00512BE9" w:rsidRDefault="00FF5693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</w:t>
            </w:r>
            <w:r w:rsidR="005B460B">
              <w:rPr>
                <w:rFonts w:ascii="Times New Roman" w:hAnsi="Times New Roman" w:cs="Times New Roman"/>
                <w:sz w:val="24"/>
                <w:szCs w:val="24"/>
              </w:rPr>
              <w:t>comenzaremos a ver la predicación Indescriptible, donde podremos reflexionar sobre la grandeza de Dios y su preocupación por nosotros.</w:t>
            </w:r>
          </w:p>
          <w:p w14:paraId="5954EBC8" w14:textId="29E63120" w:rsidR="005B460B" w:rsidRDefault="005B460B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5E74" w14:textId="0E4F4D2B" w:rsidR="005B460B" w:rsidRDefault="005B460B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B">
              <w:rPr>
                <w:rFonts w:ascii="Times New Roman" w:hAnsi="Times New Roman" w:cs="Times New Roman"/>
                <w:sz w:val="24"/>
                <w:szCs w:val="24"/>
              </w:rPr>
              <w:t>https://www.youtube.com/watch?v=G1BH0cYqiLs</w:t>
            </w:r>
          </w:p>
          <w:p w14:paraId="3071F131" w14:textId="1E3EA4A4" w:rsidR="005B460B" w:rsidRDefault="005B460B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F820" w14:textId="450F9EEF" w:rsidR="005B460B" w:rsidRDefault="005B460B" w:rsidP="007676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 esto en clases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BCA6" w14:textId="77777777" w:rsidR="008A2484" w:rsidRDefault="008A2484" w:rsidP="00BE55CF">
      <w:pPr>
        <w:spacing w:after="0" w:line="240" w:lineRule="auto"/>
      </w:pPr>
      <w:r>
        <w:separator/>
      </w:r>
    </w:p>
  </w:endnote>
  <w:endnote w:type="continuationSeparator" w:id="0">
    <w:p w14:paraId="7B016DF9" w14:textId="77777777" w:rsidR="008A2484" w:rsidRDefault="008A2484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C7DE" w14:textId="77777777" w:rsidR="008A2484" w:rsidRDefault="008A2484" w:rsidP="00BE55CF">
      <w:pPr>
        <w:spacing w:after="0" w:line="240" w:lineRule="auto"/>
      </w:pPr>
      <w:r>
        <w:separator/>
      </w:r>
    </w:p>
  </w:footnote>
  <w:footnote w:type="continuationSeparator" w:id="0">
    <w:p w14:paraId="31C01365" w14:textId="77777777" w:rsidR="008A2484" w:rsidRDefault="008A2484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38B0" w14:textId="4E3877C7" w:rsidR="004A5884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4A5884">
      <w:rPr>
        <w:rFonts w:ascii="Times New Roman" w:hAnsi="Times New Roman" w:cs="Times New Roman"/>
        <w:sz w:val="24"/>
        <w:szCs w:val="24"/>
      </w:rPr>
      <w:t>Primero Medio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123AD4"/>
    <w:rsid w:val="001B19F4"/>
    <w:rsid w:val="002156D6"/>
    <w:rsid w:val="003D30C8"/>
    <w:rsid w:val="004A5884"/>
    <w:rsid w:val="00512BE9"/>
    <w:rsid w:val="00570586"/>
    <w:rsid w:val="005B460B"/>
    <w:rsid w:val="006D410C"/>
    <w:rsid w:val="00767698"/>
    <w:rsid w:val="007A7B84"/>
    <w:rsid w:val="007E3696"/>
    <w:rsid w:val="008901B4"/>
    <w:rsid w:val="008A2484"/>
    <w:rsid w:val="00B538D7"/>
    <w:rsid w:val="00BE55CF"/>
    <w:rsid w:val="00D53600"/>
    <w:rsid w:val="00D954EA"/>
    <w:rsid w:val="00DC2B6B"/>
    <w:rsid w:val="00FC264A"/>
    <w:rsid w:val="00FF569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2021-04-13T15:20:00Z</dcterms:created>
  <dcterms:modified xsi:type="dcterms:W3CDTF">2021-04-13T15:20:00Z</dcterms:modified>
</cp:coreProperties>
</file>