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24" w:rsidRPr="00AE55CC" w:rsidRDefault="002123C7" w:rsidP="00C82124">
      <w:pPr>
        <w:pStyle w:val="Sinespaciado"/>
        <w:rPr>
          <w:b/>
          <w:sz w:val="16"/>
          <w:szCs w:val="16"/>
        </w:rPr>
      </w:pPr>
      <w:r>
        <w:rPr>
          <w:b/>
          <w:noProof/>
          <w:sz w:val="16"/>
          <w:szCs w:val="16"/>
          <w:lang w:val="es-CL" w:eastAsia="es-CL"/>
        </w:rPr>
        <w:pict>
          <v:oval id="_x0000_s1486" style="position:absolute;margin-left:397pt;margin-top:.4pt;width:149.6pt;height:55.25pt;z-index:251961344;mso-position-horizontal-relative:text;mso-position-vertical-relative:text">
            <v:textbox>
              <w:txbxContent>
                <w:p w:rsidR="002123C7" w:rsidRPr="002123C7" w:rsidRDefault="002123C7" w:rsidP="002123C7">
                  <w:pPr>
                    <w:rPr>
                      <w:b/>
                      <w:lang w:val="es-CL"/>
                    </w:rPr>
                  </w:pPr>
                  <w:bookmarkStart w:id="0" w:name="_GoBack"/>
                  <w:r w:rsidRPr="002123C7">
                    <w:rPr>
                      <w:b/>
                      <w:lang w:val="es-CL"/>
                    </w:rPr>
                    <w:t>Puntaje total de la Prueba: 50 puntos</w:t>
                  </w:r>
                  <w:bookmarkEnd w:id="0"/>
                </w:p>
              </w:txbxContent>
            </v:textbox>
          </v:oval>
        </w:pict>
      </w:r>
      <w:r w:rsidR="00C82124" w:rsidRPr="00AE55CC">
        <w:rPr>
          <w:b/>
          <w:sz w:val="16"/>
          <w:szCs w:val="16"/>
        </w:rPr>
        <w:t>COLEGIO CRISTIANO EMMANUEL</w:t>
      </w:r>
    </w:p>
    <w:p w:rsidR="00C82124" w:rsidRPr="00AE55CC" w:rsidRDefault="00C82124" w:rsidP="00C82124">
      <w:pPr>
        <w:pStyle w:val="Sinespaciado"/>
        <w:rPr>
          <w:b/>
          <w:sz w:val="16"/>
          <w:szCs w:val="16"/>
        </w:rPr>
      </w:pPr>
      <w:r w:rsidRPr="00AE55CC">
        <w:rPr>
          <w:b/>
          <w:sz w:val="16"/>
          <w:szCs w:val="16"/>
        </w:rPr>
        <w:t>PRIMER AÑO</w:t>
      </w:r>
    </w:p>
    <w:p w:rsidR="00C82124" w:rsidRPr="00AE55CC" w:rsidRDefault="00C82124" w:rsidP="00C82124">
      <w:pPr>
        <w:pStyle w:val="Sinespaciado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PRIMER SEMESTRE                                                     </w:t>
      </w:r>
      <w:r w:rsidR="004909CC">
        <w:rPr>
          <w:b/>
          <w:sz w:val="16"/>
          <w:szCs w:val="16"/>
        </w:rPr>
        <w:t xml:space="preserve">                               </w:t>
      </w:r>
      <w:r>
        <w:rPr>
          <w:b/>
          <w:sz w:val="16"/>
          <w:szCs w:val="16"/>
        </w:rPr>
        <w:t xml:space="preserve"> </w:t>
      </w:r>
      <w:r>
        <w:rPr>
          <w:b/>
          <w:sz w:val="24"/>
          <w:szCs w:val="24"/>
        </w:rPr>
        <w:t>PRUEBA SUMATIVA</w:t>
      </w:r>
      <w:r w:rsidRPr="00AE55CC">
        <w:rPr>
          <w:b/>
          <w:sz w:val="24"/>
          <w:szCs w:val="24"/>
        </w:rPr>
        <w:t xml:space="preserve">                                    </w:t>
      </w:r>
    </w:p>
    <w:p w:rsidR="00C82124" w:rsidRPr="00AE55CC" w:rsidRDefault="00C82124" w:rsidP="002123C7">
      <w:pPr>
        <w:pStyle w:val="Sinespaciad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“Números conectados</w:t>
      </w:r>
      <w:r w:rsidR="002123C7">
        <w:rPr>
          <w:b/>
          <w:sz w:val="26"/>
          <w:szCs w:val="26"/>
        </w:rPr>
        <w:t xml:space="preserve"> y  Adición</w:t>
      </w:r>
      <w:r w:rsidRPr="00AE55CC">
        <w:rPr>
          <w:b/>
          <w:sz w:val="26"/>
          <w:szCs w:val="26"/>
        </w:rPr>
        <w:t>”</w:t>
      </w:r>
    </w:p>
    <w:p w:rsidR="00C82124" w:rsidRPr="00AE55CC" w:rsidRDefault="00C82124" w:rsidP="00C82124">
      <w:pPr>
        <w:pStyle w:val="Sinespaciado"/>
        <w:jc w:val="center"/>
        <w:rPr>
          <w:b/>
          <w:sz w:val="26"/>
          <w:szCs w:val="26"/>
        </w:rPr>
      </w:pPr>
    </w:p>
    <w:p w:rsidR="00B45075" w:rsidRPr="004909CC" w:rsidRDefault="00C82124" w:rsidP="004909CC">
      <w:pPr>
        <w:pStyle w:val="Sinespaciado"/>
        <w:ind w:left="284"/>
        <w:rPr>
          <w:b/>
          <w:sz w:val="20"/>
          <w:szCs w:val="20"/>
        </w:rPr>
      </w:pPr>
      <w:r w:rsidRPr="00AE55CC">
        <w:rPr>
          <w:b/>
          <w:sz w:val="20"/>
          <w:szCs w:val="20"/>
        </w:rPr>
        <w:t>Nombre</w:t>
      </w:r>
      <w:proofErr w:type="gramStart"/>
      <w:r w:rsidRPr="00AE55CC">
        <w:rPr>
          <w:b/>
          <w:sz w:val="20"/>
          <w:szCs w:val="20"/>
        </w:rPr>
        <w:t>:_</w:t>
      </w:r>
      <w:proofErr w:type="gramEnd"/>
      <w:r w:rsidRPr="00AE55CC">
        <w:rPr>
          <w:b/>
          <w:sz w:val="20"/>
          <w:szCs w:val="20"/>
        </w:rPr>
        <w:t>___________________________________________                                                  Fecha:_________________</w:t>
      </w:r>
      <w:r w:rsidRPr="00F16628">
        <w:rPr>
          <w:b/>
        </w:rPr>
        <w:tab/>
      </w:r>
    </w:p>
    <w:p w:rsidR="003B05D4" w:rsidRDefault="003B05D4" w:rsidP="00C82124">
      <w:pPr>
        <w:pStyle w:val="Sinespaciado"/>
        <w:rPr>
          <w:b/>
        </w:rPr>
      </w:pPr>
    </w:p>
    <w:p w:rsidR="00C82124" w:rsidRPr="00F16628" w:rsidRDefault="00C82124" w:rsidP="00C82124">
      <w:pPr>
        <w:pStyle w:val="Sinespaciado"/>
        <w:rPr>
          <w:b/>
        </w:rPr>
      </w:pPr>
      <w:r w:rsidRPr="00F16628">
        <w:rPr>
          <w:b/>
        </w:rPr>
        <w:t>* OBJETIVOS:   Los alumnos serán capaces  de usar números conectados  y relacionarlos con situaciones cotidianas.</w:t>
      </w:r>
    </w:p>
    <w:p w:rsidR="00C82124" w:rsidRPr="00F16628" w:rsidRDefault="00F16628" w:rsidP="00C82124">
      <w:pPr>
        <w:pStyle w:val="Sinespaciado"/>
        <w:rPr>
          <w:b/>
        </w:rPr>
      </w:pPr>
      <w:r w:rsidRPr="00F16628">
        <w:rPr>
          <w:b/>
        </w:rPr>
        <w:t xml:space="preserve">                           Sumar dos números de 1 y 2  dígitos,  usándola estrategia de hacer “10”.   </w:t>
      </w:r>
    </w:p>
    <w:p w:rsidR="00FC389A" w:rsidRDefault="00FC389A" w:rsidP="00C82124">
      <w:pPr>
        <w:pStyle w:val="Sinespaciado"/>
        <w:ind w:left="360"/>
        <w:rPr>
          <w:b/>
          <w:sz w:val="28"/>
          <w:szCs w:val="28"/>
        </w:rPr>
      </w:pPr>
    </w:p>
    <w:p w:rsidR="00C82124" w:rsidRPr="00AE55CC" w:rsidRDefault="00C82124" w:rsidP="00C82124">
      <w:pPr>
        <w:pStyle w:val="Sinespaciado"/>
        <w:ind w:left="360"/>
        <w:rPr>
          <w:b/>
          <w:sz w:val="24"/>
          <w:szCs w:val="24"/>
        </w:rPr>
      </w:pPr>
      <w:r w:rsidRPr="00FC389A">
        <w:rPr>
          <w:b/>
          <w:sz w:val="28"/>
          <w:szCs w:val="28"/>
        </w:rPr>
        <w:t>1º   Completa los números conectados para mostrar las partes y el todo.</w:t>
      </w:r>
      <w:r w:rsidRPr="00AE55CC">
        <w:rPr>
          <w:b/>
          <w:sz w:val="24"/>
          <w:szCs w:val="24"/>
        </w:rPr>
        <w:t xml:space="preserve"> </w:t>
      </w:r>
      <w:r w:rsidR="002123C7">
        <w:rPr>
          <w:b/>
          <w:sz w:val="24"/>
          <w:szCs w:val="24"/>
        </w:rPr>
        <w:t>(1</w:t>
      </w:r>
      <w:r w:rsidR="00D1053B">
        <w:rPr>
          <w:b/>
          <w:sz w:val="24"/>
          <w:szCs w:val="24"/>
        </w:rPr>
        <w:t xml:space="preserve"> </w:t>
      </w:r>
      <w:r w:rsidRPr="00FC389A">
        <w:rPr>
          <w:b/>
          <w:sz w:val="24"/>
          <w:szCs w:val="24"/>
        </w:rPr>
        <w:t xml:space="preserve"> </w:t>
      </w:r>
      <w:proofErr w:type="spellStart"/>
      <w:r w:rsidRPr="00FC389A">
        <w:rPr>
          <w:b/>
          <w:sz w:val="24"/>
          <w:szCs w:val="24"/>
        </w:rPr>
        <w:t>pto</w:t>
      </w:r>
      <w:proofErr w:type="spellEnd"/>
      <w:r w:rsidRPr="00FC389A">
        <w:rPr>
          <w:b/>
          <w:sz w:val="24"/>
          <w:szCs w:val="24"/>
        </w:rPr>
        <w:t>. c/u)</w:t>
      </w:r>
      <w:r w:rsidRPr="00AE55CC">
        <w:rPr>
          <w:rFonts w:ascii="Arial" w:hAnsi="Arial" w:cs="Arial"/>
          <w:b/>
          <w:sz w:val="20"/>
          <w:szCs w:val="20"/>
        </w:rPr>
        <w:t xml:space="preserve"> </w:t>
      </w:r>
    </w:p>
    <w:p w:rsidR="00C82124" w:rsidRPr="00AE55CC" w:rsidRDefault="00C82124" w:rsidP="00FC389A">
      <w:pPr>
        <w:pStyle w:val="Sinespaciado"/>
        <w:rPr>
          <w:b/>
          <w:sz w:val="24"/>
          <w:szCs w:val="24"/>
        </w:rPr>
      </w:pPr>
    </w:p>
    <w:tbl>
      <w:tblPr>
        <w:tblStyle w:val="Tablaconcuadrcula"/>
        <w:tblW w:w="10631" w:type="dxa"/>
        <w:tblInd w:w="392" w:type="dxa"/>
        <w:tblLook w:val="04A0" w:firstRow="1" w:lastRow="0" w:firstColumn="1" w:lastColumn="0" w:noHBand="0" w:noVBand="1"/>
      </w:tblPr>
      <w:tblGrid>
        <w:gridCol w:w="567"/>
        <w:gridCol w:w="10064"/>
      </w:tblGrid>
      <w:tr w:rsidR="00C82124" w:rsidRPr="00AE55CC" w:rsidTr="00FE7111">
        <w:trPr>
          <w:trHeight w:val="904"/>
        </w:trPr>
        <w:tc>
          <w:tcPr>
            <w:tcW w:w="567" w:type="dxa"/>
          </w:tcPr>
          <w:p w:rsidR="00C82124" w:rsidRPr="00FE7111" w:rsidRDefault="00C82124" w:rsidP="00DC32B3">
            <w:pPr>
              <w:pStyle w:val="Sinespaciado"/>
              <w:rPr>
                <w:b/>
                <w:sz w:val="32"/>
                <w:szCs w:val="32"/>
              </w:rPr>
            </w:pPr>
          </w:p>
          <w:p w:rsidR="00C82124" w:rsidRPr="00FE7111" w:rsidRDefault="00C82124" w:rsidP="00DC32B3">
            <w:pPr>
              <w:pStyle w:val="Sinespaciado"/>
              <w:rPr>
                <w:b/>
                <w:sz w:val="32"/>
                <w:szCs w:val="32"/>
              </w:rPr>
            </w:pPr>
            <w:r w:rsidRPr="00FE7111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0064" w:type="dxa"/>
          </w:tcPr>
          <w:p w:rsidR="00C82124" w:rsidRPr="00AE55CC" w:rsidRDefault="00762721" w:rsidP="00DC32B3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pict>
                <v:oval id="_x0000_s1028" style="position:absolute;margin-left:455.35pt;margin-top:8.5pt;width:33.95pt;height:28.35pt;z-index:251663360;mso-position-horizontal-relative:text;mso-position-vertical-relative:text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 w:rsidR="002123C7">
              <w:rPr>
                <w:b/>
                <w:noProof/>
                <w:sz w:val="24"/>
                <w:szCs w:val="24"/>
                <w:lang w:eastAsia="es-ES"/>
              </w:rPr>
              <w:pict>
                <v:oval id="_x0000_s1031" style="position:absolute;margin-left:379.55pt;margin-top:2.3pt;width:20.8pt;height:23.4pt;z-index:251666432;mso-position-horizontal-relative:text;mso-position-vertical-relative:text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</w:p>
          <w:p w:rsidR="00C82124" w:rsidRPr="00AE55CC" w:rsidRDefault="00762721" w:rsidP="00DC32B3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401.15pt;margin-top:13.35pt;width:54.9pt;height:9.6pt;flip:y;z-index:251665408" o:connectortype="straight"/>
              </w:pict>
            </w:r>
            <w:r>
              <w:rPr>
                <w:b/>
                <w:noProof/>
                <w:sz w:val="24"/>
                <w:szCs w:val="24"/>
                <w:lang w:eastAsia="es-ES"/>
              </w:rPr>
              <w:pict>
                <v:shape id="_x0000_s1029" type="#_x0000_t32" style="position:absolute;margin-left:401.25pt;margin-top:-.7pt;width:54.1pt;height:6.95pt;z-index:251664384;mso-position-horizontal-relative:text;mso-position-vertical-relative:text" o:connectortype="straight"/>
              </w:pict>
            </w:r>
            <w:r w:rsidR="002123C7">
              <w:rPr>
                <w:b/>
                <w:noProof/>
                <w:sz w:val="24"/>
                <w:szCs w:val="24"/>
                <w:lang w:eastAsia="es-ES"/>
              </w:rPr>
              <w:pict>
                <v:oval id="_x0000_s1027" style="position:absolute;margin-left:380.6pt;margin-top:12.05pt;width:20.65pt;height:23.95pt;z-index:251662336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 w:rsidR="00C82124" w:rsidRPr="00AE55CC">
              <w:rPr>
                <w:b/>
                <w:sz w:val="24"/>
                <w:szCs w:val="24"/>
              </w:rPr>
              <w:t xml:space="preserve">   </w:t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95021" cy="261218"/>
                  <wp:effectExtent l="19050" t="0" r="5029" b="5482"/>
                  <wp:docPr id="143" name="il_fi" descr="http://4.bp.blogspot.com/-x2P5A_wfiPw/TVfF7wNb28I/AAAAAAAABRc/uleJGtUt-xw/s1600/dibujos-animales-colorear-paja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x2P5A_wfiPw/TVfF7wNb28I/AAAAAAAABRc/uleJGtUt-xw/s1600/dibujos-animales-colorear-pajar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59" cy="263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sz w:val="24"/>
                <w:szCs w:val="24"/>
              </w:rPr>
              <w:t xml:space="preserve">  </w:t>
            </w:r>
            <w:r w:rsidR="00C82124" w:rsidRPr="00AE55CC">
              <w:rPr>
                <w:rFonts w:ascii="Arial" w:hAnsi="Arial" w:cs="Arial"/>
                <w:b/>
                <w:noProof/>
                <w:vanish/>
                <w:color w:val="0000FF"/>
                <w:sz w:val="27"/>
                <w:szCs w:val="27"/>
                <w:lang w:val="es-CL" w:eastAsia="es-CL"/>
              </w:rPr>
              <w:drawing>
                <wp:inline distT="0" distB="0" distL="0" distR="0">
                  <wp:extent cx="1814195" cy="2531110"/>
                  <wp:effectExtent l="19050" t="0" r="0" b="0"/>
                  <wp:docPr id="151" name="rg_hi" descr="http://t3.gstatic.com/images?q=tbn:ANd9GcTEcd7fnfGxG_RnzfvHzU2YQ87W6uLYGz9gyB0O4dqp46qYjpWxG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TEcd7fnfGxG_RnzfvHzU2YQ87W6uLYGz9gyB0O4dqp46qYjpWxG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95" cy="253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sz w:val="24"/>
                <w:szCs w:val="24"/>
              </w:rPr>
              <w:t xml:space="preserve"> </w:t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431597" cy="261218"/>
                  <wp:effectExtent l="19050" t="0" r="6553" b="0"/>
                  <wp:docPr id="152" name="il_fi" descr="http://4.bp.blogspot.com/-x2P5A_wfiPw/TVfF7wNb28I/AAAAAAAABRc/uleJGtUt-xw/s1600/dibujos-animales-colorear-paja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x2P5A_wfiPw/TVfF7wNb28I/AAAAAAAABRc/uleJGtUt-xw/s1600/dibujos-animales-colorear-pajar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18" cy="263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sz w:val="24"/>
                <w:szCs w:val="24"/>
              </w:rPr>
              <w:t xml:space="preserve">    </w:t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438912" cy="261217"/>
                  <wp:effectExtent l="19050" t="0" r="0" b="0"/>
                  <wp:docPr id="155" name="il_fi" descr="http://4.bp.blogspot.com/-x2P5A_wfiPw/TVfF7wNb28I/AAAAAAAABRc/uleJGtUt-xw/s1600/dibujos-animales-colorear-paja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x2P5A_wfiPw/TVfF7wNb28I/AAAAAAAABRc/uleJGtUt-xw/s1600/dibujos-animales-colorear-pajar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11" cy="263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sz w:val="24"/>
                <w:szCs w:val="24"/>
              </w:rPr>
              <w:t xml:space="preserve">   </w:t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438912" cy="261217"/>
                  <wp:effectExtent l="19050" t="0" r="0" b="0"/>
                  <wp:docPr id="1" name="il_fi" descr="http://4.bp.blogspot.com/-x2P5A_wfiPw/TVfF7wNb28I/AAAAAAAABRc/uleJGtUt-xw/s1600/dibujos-animales-colorear-paja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x2P5A_wfiPw/TVfF7wNb28I/AAAAAAAABRc/uleJGtUt-xw/s1600/dibujos-animales-colorear-pajar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11" cy="263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sz w:val="24"/>
                <w:szCs w:val="24"/>
              </w:rPr>
              <w:t xml:space="preserve">        </w:t>
            </w:r>
            <w:r w:rsidR="00C82124" w:rsidRPr="00AE55CC">
              <w:rPr>
                <w:rFonts w:ascii="Arial" w:hAnsi="Arial" w:cs="Arial"/>
                <w:b/>
                <w:noProof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476073" cy="314554"/>
                  <wp:effectExtent l="19050" t="0" r="177" b="0"/>
                  <wp:docPr id="160" name="il_fi" descr="http://www.educima.com/dibujo-para-colorear-paloma-dl1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ducima.com/dibujo-para-colorear-paloma-dl1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54" cy="314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476073" cy="314554"/>
                  <wp:effectExtent l="19050" t="0" r="177" b="0"/>
                  <wp:docPr id="161" name="il_fi" descr="http://www.educima.com/dibujo-para-colorear-paloma-dl1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ducima.com/dibujo-para-colorear-paloma-dl1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54" cy="314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476073" cy="314554"/>
                  <wp:effectExtent l="19050" t="0" r="177" b="0"/>
                  <wp:docPr id="162" name="il_fi" descr="http://www.educima.com/dibujo-para-colorear-paloma-dl1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ducima.com/dibujo-para-colorear-paloma-dl1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54" cy="314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476073" cy="314554"/>
                  <wp:effectExtent l="19050" t="0" r="177" b="0"/>
                  <wp:docPr id="163" name="il_fi" descr="http://www.educima.com/dibujo-para-colorear-paloma-dl1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ducima.com/dibujo-para-colorear-paloma-dl1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54" cy="314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C82124" w:rsidRPr="00AE55CC">
              <w:rPr>
                <w:rFonts w:ascii="Arial" w:hAnsi="Arial" w:cs="Arial"/>
                <w:b/>
                <w:noProof/>
                <w:vanish/>
                <w:color w:val="0000FF"/>
                <w:sz w:val="27"/>
                <w:szCs w:val="27"/>
                <w:lang w:val="es-CL" w:eastAsia="es-CL"/>
              </w:rPr>
              <w:drawing>
                <wp:inline distT="0" distB="0" distL="0" distR="0">
                  <wp:extent cx="1814195" cy="2531110"/>
                  <wp:effectExtent l="19050" t="0" r="0" b="0"/>
                  <wp:docPr id="164" name="rg_hi" descr="http://t3.gstatic.com/images?q=tbn:ANd9GcTEcd7fnfGxG_RnzfvHzU2YQ87W6uLYGz9gyB0O4dqp46qYjpWxG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TEcd7fnfGxG_RnzfvHzU2YQ87W6uLYGz9gyB0O4dqp46qYjpWxGA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95" cy="253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rFonts w:ascii="Arial" w:hAnsi="Arial" w:cs="Arial"/>
                <w:b/>
                <w:noProof/>
                <w:vanish/>
                <w:color w:val="0000FF"/>
                <w:sz w:val="27"/>
                <w:szCs w:val="27"/>
                <w:lang w:val="es-CL" w:eastAsia="es-CL"/>
              </w:rPr>
              <w:drawing>
                <wp:inline distT="0" distB="0" distL="0" distR="0">
                  <wp:extent cx="1814195" cy="2531110"/>
                  <wp:effectExtent l="19050" t="0" r="0" b="0"/>
                  <wp:docPr id="165" name="rg_hi" descr="http://t3.gstatic.com/images?q=tbn:ANd9GcTEcd7fnfGxG_RnzfvHzU2YQ87W6uLYGz9gyB0O4dqp46qYjpWxG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TEcd7fnfGxG_RnzfvHzU2YQ87W6uLYGz9gyB0O4dqp46qYjpWxGA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95" cy="253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124" w:rsidRPr="00AE55CC" w:rsidRDefault="00C82124" w:rsidP="00DC32B3">
            <w:pPr>
              <w:pStyle w:val="Sinespaciado"/>
              <w:rPr>
                <w:b/>
                <w:sz w:val="24"/>
                <w:szCs w:val="24"/>
              </w:rPr>
            </w:pPr>
            <w:r w:rsidRPr="00AE55CC"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</w:tr>
      <w:tr w:rsidR="00C82124" w:rsidRPr="00AE55CC" w:rsidTr="002123C7">
        <w:trPr>
          <w:trHeight w:val="1185"/>
        </w:trPr>
        <w:tc>
          <w:tcPr>
            <w:tcW w:w="567" w:type="dxa"/>
          </w:tcPr>
          <w:p w:rsidR="00C82124" w:rsidRPr="00FE7111" w:rsidRDefault="00C82124" w:rsidP="00DC32B3">
            <w:pPr>
              <w:pStyle w:val="Sinespaciado"/>
              <w:rPr>
                <w:b/>
                <w:sz w:val="32"/>
                <w:szCs w:val="32"/>
              </w:rPr>
            </w:pPr>
          </w:p>
          <w:p w:rsidR="00C82124" w:rsidRPr="00FE7111" w:rsidRDefault="00C82124" w:rsidP="00DC32B3">
            <w:pPr>
              <w:pStyle w:val="Sinespaciado"/>
              <w:rPr>
                <w:b/>
                <w:sz w:val="32"/>
                <w:szCs w:val="32"/>
              </w:rPr>
            </w:pPr>
            <w:r w:rsidRPr="00FE7111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10064" w:type="dxa"/>
          </w:tcPr>
          <w:p w:rsidR="00C82124" w:rsidRPr="00AE55CC" w:rsidRDefault="00762721" w:rsidP="00DC32B3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pict>
                <v:shape id="_x0000_s1038" type="#_x0000_t32" style="position:absolute;margin-left:404.6pt;margin-top:13.2pt;width:56.6pt;height:15.35pt;z-index:251673600;mso-position-horizontal-relative:text;mso-position-vertical-relative:text" o:connectortype="straight"/>
              </w:pict>
            </w:r>
            <w:r>
              <w:rPr>
                <w:b/>
                <w:noProof/>
                <w:sz w:val="24"/>
                <w:szCs w:val="24"/>
                <w:lang w:eastAsia="es-ES"/>
              </w:rPr>
              <w:pict>
                <v:oval id="_x0000_s1036" style="position:absolute;margin-left:459.35pt;margin-top:10.7pt;width:32pt;height:30.85pt;z-index:251671552;mso-position-horizontal-relative:text;mso-position-vertical-relative:text">
                  <v:textbox style="mso-next-textbox:#_x0000_s1036">
                    <w:txbxContent>
                      <w:p w:rsidR="00762721" w:rsidRDefault="00762721"/>
                    </w:txbxContent>
                  </v:textbox>
                </v:oval>
              </w:pict>
            </w:r>
            <w:r w:rsidR="002123C7">
              <w:rPr>
                <w:b/>
                <w:noProof/>
                <w:sz w:val="24"/>
                <w:szCs w:val="24"/>
                <w:lang w:eastAsia="es-ES"/>
              </w:rPr>
              <w:pict>
                <v:oval id="_x0000_s1032" style="position:absolute;margin-left:379.55pt;margin-top:4.6pt;width:24.7pt;height:21.25pt;z-index:251667456;mso-position-horizontal-relative:text;mso-position-vertical-relative:text">
                  <v:textbox style="mso-next-textbox:#_x0000_s1032">
                    <w:txbxContent>
                      <w:p w:rsidR="00762721" w:rsidRDefault="00762721"/>
                    </w:txbxContent>
                  </v:textbox>
                </v:oval>
              </w:pict>
            </w:r>
          </w:p>
          <w:p w:rsidR="00C82124" w:rsidRPr="00AE55CC" w:rsidRDefault="00762721" w:rsidP="00DC32B3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pict>
                <v:shape id="_x0000_s1039" type="#_x0000_t32" style="position:absolute;margin-left:404.25pt;margin-top:14.55pt;width:55.1pt;height:11.3pt;flip:y;z-index:251674624" o:connectortype="straight"/>
              </w:pict>
            </w:r>
            <w:r w:rsidR="002123C7">
              <w:rPr>
                <w:b/>
                <w:noProof/>
                <w:sz w:val="24"/>
                <w:szCs w:val="24"/>
                <w:lang w:eastAsia="es-ES"/>
              </w:rPr>
              <w:pict>
                <v:oval id="_x0000_s1033" style="position:absolute;margin-left:380.6pt;margin-top:16.6pt;width:24pt;height:18.55pt;z-index:251668480">
                  <v:textbox style="mso-next-textbox:#_x0000_s1033">
                    <w:txbxContent>
                      <w:p w:rsidR="00762721" w:rsidRDefault="00762721"/>
                    </w:txbxContent>
                  </v:textbox>
                </v:oval>
              </w:pict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20362" cy="400335"/>
                  <wp:effectExtent l="19050" t="0" r="3488" b="0"/>
                  <wp:docPr id="217" name="il_fi" descr="http://www.dibujosparacoloreargratis.com/foto/thumb/animales/ranas/ranas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paracoloreargratis.com/foto/thumb/animales/ranas/ranas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9" cy="40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20362" cy="400335"/>
                  <wp:effectExtent l="19050" t="0" r="3488" b="0"/>
                  <wp:docPr id="219" name="il_fi" descr="http://www.dibujosparacoloreargratis.com/foto/thumb/animales/ranas/ranas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paracoloreargratis.com/foto/thumb/animales/ranas/ranas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9" cy="40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20362" cy="400335"/>
                  <wp:effectExtent l="19050" t="0" r="3488" b="0"/>
                  <wp:docPr id="220" name="il_fi" descr="http://www.dibujosparacoloreargratis.com/foto/thumb/animales/ranas/ranas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paracoloreargratis.com/foto/thumb/animales/ranas/ranas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9" cy="40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20362" cy="400335"/>
                  <wp:effectExtent l="19050" t="0" r="3488" b="0"/>
                  <wp:docPr id="221" name="il_fi" descr="http://www.dibujosparacoloreargratis.com/foto/thumb/animales/ranas/ranas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paracoloreargratis.com/foto/thumb/animales/ranas/ranas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9" cy="40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20362" cy="400335"/>
                  <wp:effectExtent l="19050" t="0" r="3488" b="0"/>
                  <wp:docPr id="222" name="il_fi" descr="http://www.dibujosparacoloreargratis.com/foto/thumb/animales/ranas/ranas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paracoloreargratis.com/foto/thumb/animales/ranas/ranas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9" cy="40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20362" cy="400335"/>
                  <wp:effectExtent l="19050" t="0" r="3488" b="0"/>
                  <wp:docPr id="223" name="il_fi" descr="http://www.dibujosparacoloreargratis.com/foto/thumb/animales/ranas/ranas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paracoloreargratis.com/foto/thumb/animales/ranas/ranas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9" cy="40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sz w:val="24"/>
                <w:szCs w:val="24"/>
              </w:rPr>
              <w:t xml:space="preserve">               </w:t>
            </w:r>
            <w:r w:rsidR="00C82124" w:rsidRPr="00AE55CC">
              <w:rPr>
                <w:rFonts w:ascii="Arial" w:hAnsi="Arial" w:cs="Arial"/>
                <w:b/>
                <w:noProof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330505" cy="351129"/>
                  <wp:effectExtent l="19050" t="0" r="0" b="0"/>
                  <wp:docPr id="227" name="il_fi" descr="http://www.coloreardibujos.org/wp-content/main/2009_05/lagarto-buscando-comida-dibujos-para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eardibujos.org/wp-content/main/2009_05/lagarto-buscando-comida-dibujos-para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79" cy="35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30505" cy="351129"/>
                  <wp:effectExtent l="19050" t="0" r="0" b="0"/>
                  <wp:docPr id="229" name="il_fi" descr="http://www.coloreardibujos.org/wp-content/main/2009_05/lagarto-buscando-comida-dibujos-para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eardibujos.org/wp-content/main/2009_05/lagarto-buscando-comida-dibujos-para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79" cy="35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30505" cy="351129"/>
                  <wp:effectExtent l="19050" t="0" r="0" b="0"/>
                  <wp:docPr id="230" name="il_fi" descr="http://www.coloreardibujos.org/wp-content/main/2009_05/lagarto-buscando-comida-dibujos-para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eardibujos.org/wp-content/main/2009_05/lagarto-buscando-comida-dibujos-para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79" cy="35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124" w:rsidRPr="00AE55CC">
              <w:rPr>
                <w:b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330505" cy="351129"/>
                  <wp:effectExtent l="19050" t="0" r="0" b="0"/>
                  <wp:docPr id="2" name="il_fi" descr="http://www.coloreardibujos.org/wp-content/main/2009_05/lagarto-buscando-comida-dibujos-para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eardibujos.org/wp-content/main/2009_05/lagarto-buscando-comida-dibujos-para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79" cy="35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2124" w:rsidRDefault="00C82124" w:rsidP="00C82124">
      <w:pPr>
        <w:pStyle w:val="Sinespaciado"/>
      </w:pPr>
    </w:p>
    <w:p w:rsidR="009727A7" w:rsidRDefault="009727A7" w:rsidP="00C82124">
      <w:pPr>
        <w:pStyle w:val="Sinespaciado"/>
      </w:pPr>
    </w:p>
    <w:p w:rsidR="00C82124" w:rsidRDefault="00FC389A" w:rsidP="00C82124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2º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Forma</w:t>
      </w:r>
      <w:r w:rsidR="009727A7">
        <w:rPr>
          <w:b/>
          <w:sz w:val="28"/>
          <w:szCs w:val="28"/>
        </w:rPr>
        <w:t xml:space="preserve">r  </w:t>
      </w:r>
      <w:r>
        <w:rPr>
          <w:b/>
          <w:sz w:val="28"/>
          <w:szCs w:val="28"/>
        </w:rPr>
        <w:t xml:space="preserve"> Números conectados que  hagan….  (</w:t>
      </w:r>
      <w:r w:rsidR="00F16628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ptos</w:t>
      </w:r>
      <w:proofErr w:type="spellEnd"/>
      <w:r>
        <w:rPr>
          <w:b/>
          <w:sz w:val="28"/>
          <w:szCs w:val="28"/>
        </w:rPr>
        <w:t xml:space="preserve"> c/u)</w:t>
      </w:r>
    </w:p>
    <w:p w:rsidR="00664F5F" w:rsidRPr="00437C81" w:rsidRDefault="00664F5F" w:rsidP="00C82124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7C8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</w:t>
      </w:r>
    </w:p>
    <w:p w:rsidR="00664F5F" w:rsidRDefault="002123C7" w:rsidP="00C82124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ES"/>
        </w:rPr>
        <w:pict>
          <v:rect id="_x0000_s1201" style="position:absolute;margin-left:28.5pt;margin-top:4.35pt;width:223.1pt;height:92.25pt;z-index:251694080">
            <v:textbox>
              <w:txbxContent>
                <w:p w:rsidR="00437C81" w:rsidRDefault="00437C81"/>
                <w:p w:rsidR="00437C81" w:rsidRDefault="00437C81"/>
                <w:p w:rsidR="007D476B" w:rsidRDefault="007D476B"/>
              </w:txbxContent>
            </v:textbox>
          </v:rect>
        </w:pict>
      </w:r>
      <w:r>
        <w:rPr>
          <w:noProof/>
          <w:lang w:eastAsia="es-ES"/>
        </w:rPr>
        <w:pict>
          <v:rect id="_x0000_s1207" style="position:absolute;margin-left:295.55pt;margin-top:4.35pt;width:223.1pt;height:92.25pt;z-index:251700224">
            <v:textbox>
              <w:txbxContent>
                <w:p w:rsidR="00437C81" w:rsidRDefault="00437C81" w:rsidP="00437C81"/>
              </w:txbxContent>
            </v:textbox>
          </v:rect>
        </w:pict>
      </w:r>
      <w:r>
        <w:rPr>
          <w:noProof/>
          <w:lang w:eastAsia="es-ES"/>
        </w:rPr>
        <w:pict>
          <v:oval id="_x0000_s1203" style="position:absolute;margin-left:205.1pt;margin-top:10.35pt;width:38.65pt;height:30.75pt;z-index:251696128">
            <v:textbox>
              <w:txbxContent>
                <w:p w:rsidR="00762721" w:rsidRDefault="00762721"/>
              </w:txbxContent>
            </v:textbox>
          </v:oval>
        </w:pict>
      </w:r>
    </w:p>
    <w:p w:rsidR="00C82124" w:rsidRPr="00664F5F" w:rsidRDefault="002123C7" w:rsidP="00664F5F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ES"/>
        </w:rPr>
        <w:pict>
          <v:oval id="_x0000_s1215" style="position:absolute;margin-left:463.75pt;margin-top:.35pt;width:33.1pt;height:36.75pt;z-index:251708416">
            <v:textbox>
              <w:txbxContent>
                <w:p w:rsidR="00762721" w:rsidRDefault="00762721"/>
              </w:txbxContent>
            </v:textbox>
          </v:oval>
        </w:pict>
      </w:r>
      <w:r>
        <w:rPr>
          <w:noProof/>
          <w:lang w:eastAsia="es-ES"/>
        </w:rPr>
        <w:pict>
          <v:oval id="_x0000_s1210" style="position:absolute;margin-left:312.75pt;margin-top:4.85pt;width:41.25pt;height:51pt;z-index:251703296">
            <v:textbox>
              <w:txbxContent>
                <w:p w:rsidR="009727A7" w:rsidRPr="004909CC" w:rsidRDefault="009727A7" w:rsidP="009727A7">
                  <w:pPr>
                    <w:jc w:val="center"/>
                    <w:rPr>
                      <w:sz w:val="44"/>
                      <w:szCs w:val="36"/>
                    </w:rPr>
                  </w:pPr>
                  <w:r w:rsidRPr="004909CC">
                    <w:rPr>
                      <w:sz w:val="44"/>
                      <w:szCs w:val="36"/>
                    </w:rPr>
                    <w:t>8</w:t>
                  </w:r>
                </w:p>
              </w:txbxContent>
            </v:textbox>
          </v:oval>
        </w:pict>
      </w:r>
      <w:r>
        <w:rPr>
          <w:noProof/>
          <w:lang w:eastAsia="es-ES"/>
        </w:rPr>
        <w:pict>
          <v:oval id="_x0000_s1202" style="position:absolute;margin-left:47.25pt;margin-top:8.6pt;width:46.5pt;height:47.25pt;z-index:251695104">
            <v:textbox>
              <w:txbxContent>
                <w:p w:rsidR="00437C81" w:rsidRPr="004909CC" w:rsidRDefault="00437C81" w:rsidP="009727A7">
                  <w:pPr>
                    <w:pStyle w:val="Sinespaciado"/>
                    <w:jc w:val="center"/>
                    <w:rPr>
                      <w:sz w:val="40"/>
                      <w:szCs w:val="36"/>
                    </w:rPr>
                  </w:pPr>
                  <w:r w:rsidRPr="004909CC">
                    <w:rPr>
                      <w:sz w:val="40"/>
                      <w:szCs w:val="36"/>
                    </w:rPr>
                    <w:t>10</w:t>
                  </w:r>
                </w:p>
              </w:txbxContent>
            </v:textbox>
          </v:oval>
        </w:pict>
      </w:r>
      <w:r w:rsidR="00664F5F">
        <w:rPr>
          <w:rFonts w:ascii="Arial" w:hAnsi="Arial" w:cs="Arial"/>
          <w:b/>
          <w:sz w:val="20"/>
          <w:szCs w:val="20"/>
        </w:rPr>
        <w:t xml:space="preserve">                                  </w:t>
      </w:r>
    </w:p>
    <w:p w:rsidR="00664F5F" w:rsidRDefault="002123C7" w:rsidP="00C82124">
      <w:pPr>
        <w:pStyle w:val="Sinespaciado"/>
      </w:pPr>
      <w:r>
        <w:rPr>
          <w:noProof/>
          <w:lang w:eastAsia="es-ES"/>
        </w:rPr>
        <w:pict>
          <v:shape id="_x0000_s1221" type="#_x0000_t32" style="position:absolute;margin-left:354pt;margin-top:7.85pt;width:109.75pt;height:10.25pt;flip:y;z-index:251714560" o:connectortype="straight"/>
        </w:pict>
      </w:r>
      <w:r>
        <w:rPr>
          <w:noProof/>
          <w:lang w:eastAsia="es-ES"/>
        </w:rPr>
        <w:pict>
          <v:shape id="_x0000_s1205" type="#_x0000_t32" style="position:absolute;margin-left:93.75pt;margin-top:2.35pt;width:111.35pt;height:15.75pt;flip:y;z-index:251698176" o:connectortype="straight"/>
        </w:pict>
      </w:r>
    </w:p>
    <w:p w:rsidR="00437C81" w:rsidRDefault="002123C7" w:rsidP="00437C81">
      <w:r>
        <w:rPr>
          <w:noProof/>
          <w:lang w:eastAsia="es-ES"/>
        </w:rPr>
        <w:pict>
          <v:shape id="_x0000_s1222" type="#_x0000_t32" style="position:absolute;margin-left:354pt;margin-top:4.7pt;width:111.65pt;height:30.25pt;z-index:251715584" o:connectortype="straight"/>
        </w:pict>
      </w:r>
      <w:r>
        <w:rPr>
          <w:noProof/>
          <w:lang w:eastAsia="es-ES"/>
        </w:rPr>
        <w:pict>
          <v:oval id="_x0000_s1216" style="position:absolute;margin-left:465.65pt;margin-top:19.45pt;width:33.05pt;height:34.25pt;z-index:251709440">
            <v:textbox>
              <w:txbxContent>
                <w:p w:rsidR="00762721" w:rsidRDefault="00762721"/>
              </w:txbxContent>
            </v:textbox>
          </v:oval>
        </w:pict>
      </w:r>
      <w:r>
        <w:rPr>
          <w:noProof/>
          <w:lang w:eastAsia="es-ES"/>
        </w:rPr>
        <w:pict>
          <v:shape id="_x0000_s1206" type="#_x0000_t32" style="position:absolute;margin-left:93.75pt;margin-top:4.7pt;width:111.35pt;height:26.25pt;z-index:251699200" o:connectortype="straight"/>
        </w:pict>
      </w:r>
      <w:r>
        <w:rPr>
          <w:noProof/>
          <w:lang w:eastAsia="es-ES"/>
        </w:rPr>
        <w:pict>
          <v:oval id="_x0000_s1204" style="position:absolute;margin-left:205.1pt;margin-top:16.7pt;width:39.75pt;height:28.5pt;z-index:251697152">
            <v:textbox>
              <w:txbxContent>
                <w:p w:rsidR="00762721" w:rsidRDefault="00762721"/>
              </w:txbxContent>
            </v:textbox>
          </v:oval>
        </w:pict>
      </w:r>
      <w:r w:rsidR="00664F5F">
        <w:tab/>
      </w:r>
    </w:p>
    <w:p w:rsidR="00C82124" w:rsidRDefault="00664F5F" w:rsidP="00664F5F">
      <w:pPr>
        <w:tabs>
          <w:tab w:val="left" w:pos="6060"/>
        </w:tabs>
      </w:pPr>
      <w:r>
        <w:t xml:space="preserve">  </w:t>
      </w:r>
      <w:r w:rsidR="00437C81">
        <w:t xml:space="preserve">                                                                                                                                  </w:t>
      </w:r>
    </w:p>
    <w:p w:rsidR="00E8521C" w:rsidRDefault="002123C7" w:rsidP="00664F5F">
      <w:pPr>
        <w:tabs>
          <w:tab w:val="left" w:pos="6060"/>
        </w:tabs>
      </w:pPr>
      <w:r>
        <w:rPr>
          <w:b/>
          <w:noProof/>
          <w:sz w:val="28"/>
          <w:szCs w:val="28"/>
          <w:lang w:eastAsia="es-ES"/>
        </w:rPr>
        <w:pict>
          <v:rect id="_x0000_s1358" style="position:absolute;margin-left:157.7pt;margin-top:14.8pt;width:32.45pt;height:28.7pt;z-index:251848704">
            <v:textbox style="mso-next-textbox:#_x0000_s1358">
              <w:txbxContent>
                <w:p w:rsidR="0055187F" w:rsidRDefault="0055187F" w:rsidP="0055187F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 wp14:anchorId="2DA77220" wp14:editId="0BD207FA">
                        <wp:extent cx="228600" cy="279399"/>
                        <wp:effectExtent l="0" t="0" r="0" b="0"/>
                        <wp:docPr id="10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090" cy="276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123C7" w:rsidRDefault="00D01ACB" w:rsidP="0055187F">
      <w:pPr>
        <w:pStyle w:val="Sinespaciado"/>
        <w:rPr>
          <w:b/>
          <w:sz w:val="28"/>
          <w:szCs w:val="28"/>
        </w:rPr>
      </w:pPr>
      <w:r w:rsidRPr="00D01ACB">
        <w:rPr>
          <w:b/>
          <w:sz w:val="28"/>
          <w:szCs w:val="28"/>
        </w:rPr>
        <w:t>3°</w:t>
      </w:r>
      <w:r>
        <w:rPr>
          <w:b/>
          <w:sz w:val="28"/>
          <w:szCs w:val="28"/>
        </w:rPr>
        <w:t xml:space="preserve">  </w:t>
      </w:r>
      <w:r w:rsidR="0055187F" w:rsidRPr="00E8521C">
        <w:rPr>
          <w:b/>
          <w:sz w:val="28"/>
          <w:szCs w:val="28"/>
        </w:rPr>
        <w:t xml:space="preserve">Usando   los cuadritos          </w:t>
      </w:r>
      <w:r w:rsidR="0055187F">
        <w:rPr>
          <w:b/>
          <w:sz w:val="28"/>
          <w:szCs w:val="28"/>
        </w:rPr>
        <w:t xml:space="preserve">  </w:t>
      </w:r>
      <w:r w:rsidR="0055187F" w:rsidRPr="00E8521C">
        <w:rPr>
          <w:b/>
          <w:sz w:val="28"/>
          <w:szCs w:val="28"/>
        </w:rPr>
        <w:t>,</w:t>
      </w:r>
      <w:r w:rsidR="0055187F">
        <w:rPr>
          <w:b/>
          <w:sz w:val="28"/>
          <w:szCs w:val="28"/>
        </w:rPr>
        <w:t xml:space="preserve">  </w:t>
      </w:r>
      <w:r w:rsidR="0055187F" w:rsidRPr="00E8521C">
        <w:rPr>
          <w:b/>
          <w:sz w:val="28"/>
          <w:szCs w:val="28"/>
        </w:rPr>
        <w:t xml:space="preserve"> completa los números conectados. </w:t>
      </w:r>
    </w:p>
    <w:p w:rsidR="0055187F" w:rsidRDefault="002123C7" w:rsidP="0055187F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Luego, completa los</w:t>
      </w:r>
      <w:r w:rsidR="0055187F">
        <w:rPr>
          <w:b/>
          <w:sz w:val="28"/>
          <w:szCs w:val="28"/>
        </w:rPr>
        <w:t xml:space="preserve"> </w:t>
      </w:r>
      <w:r w:rsidR="0055187F" w:rsidRPr="00E8521C">
        <w:rPr>
          <w:b/>
          <w:sz w:val="28"/>
          <w:szCs w:val="28"/>
        </w:rPr>
        <w:t>espacios  en  blanco</w:t>
      </w:r>
      <w:r>
        <w:rPr>
          <w:b/>
          <w:sz w:val="28"/>
          <w:szCs w:val="28"/>
        </w:rPr>
        <w:t xml:space="preserve">  (1</w:t>
      </w:r>
      <w:r w:rsidR="00D1053B">
        <w:rPr>
          <w:b/>
          <w:sz w:val="28"/>
          <w:szCs w:val="28"/>
        </w:rPr>
        <w:t xml:space="preserve"> </w:t>
      </w:r>
      <w:r w:rsidR="0055187F">
        <w:rPr>
          <w:b/>
          <w:sz w:val="28"/>
          <w:szCs w:val="28"/>
        </w:rPr>
        <w:t xml:space="preserve"> </w:t>
      </w:r>
      <w:proofErr w:type="spellStart"/>
      <w:r w:rsidR="0055187F">
        <w:rPr>
          <w:b/>
          <w:sz w:val="28"/>
          <w:szCs w:val="28"/>
        </w:rPr>
        <w:t>ptos</w:t>
      </w:r>
      <w:proofErr w:type="spellEnd"/>
      <w:r w:rsidR="0055187F">
        <w:rPr>
          <w:b/>
          <w:sz w:val="28"/>
          <w:szCs w:val="28"/>
        </w:rPr>
        <w:t>. c/u)</w:t>
      </w:r>
    </w:p>
    <w:p w:rsidR="0055187F" w:rsidRDefault="0055187F" w:rsidP="0055187F">
      <w:pPr>
        <w:pStyle w:val="Sinespaciado"/>
        <w:rPr>
          <w:b/>
          <w:sz w:val="28"/>
          <w:szCs w:val="28"/>
        </w:rPr>
      </w:pPr>
    </w:p>
    <w:p w:rsidR="0055187F" w:rsidRDefault="0055187F" w:rsidP="0055187F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6096"/>
      </w:tblGrid>
      <w:tr w:rsidR="0055187F" w:rsidTr="00BE6CB3">
        <w:trPr>
          <w:trHeight w:val="3344"/>
        </w:trPr>
        <w:tc>
          <w:tcPr>
            <w:tcW w:w="5387" w:type="dxa"/>
          </w:tcPr>
          <w:p w:rsidR="0055187F" w:rsidRDefault="0055187F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a)</w:t>
            </w:r>
          </w:p>
          <w:tbl>
            <w:tblPr>
              <w:tblStyle w:val="Tablaconcuadrcu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565"/>
              <w:gridCol w:w="565"/>
              <w:gridCol w:w="566"/>
              <w:gridCol w:w="566"/>
              <w:gridCol w:w="566"/>
              <w:gridCol w:w="566"/>
            </w:tblGrid>
            <w:tr w:rsidR="0055187F" w:rsidTr="00BE6CB3">
              <w:trPr>
                <w:trHeight w:val="444"/>
              </w:trPr>
              <w:tc>
                <w:tcPr>
                  <w:tcW w:w="580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379" type="#_x0000_t96" style="position:absolute;margin-left:-.7pt;margin-top:2.8pt;width:12.75pt;height:15.75pt;z-index:251870208"/>
                    </w:pict>
                  </w:r>
                </w:p>
              </w:tc>
              <w:tc>
                <w:tcPr>
                  <w:tcW w:w="565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80" type="#_x0000_t96" style="position:absolute;margin-left:2.15pt;margin-top:2.8pt;width:12.75pt;height:15.75pt;z-index:251871232;mso-position-horizontal-relative:text;mso-position-vertical-relative:text"/>
                    </w:pict>
                  </w:r>
                </w:p>
              </w:tc>
              <w:tc>
                <w:tcPr>
                  <w:tcW w:w="565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82" type="#_x0000_t96" style="position:absolute;margin-left:-1.35pt;margin-top:2.8pt;width:12.75pt;height:15.75pt;z-index:251873280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81" type="#_x0000_t96" style="position:absolute;margin-left:-1.85pt;margin-top:2.8pt;width:12.75pt;height:15.75pt;z-index:251872256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85" type="#_x0000_t96" style="position:absolute;margin-left:-.9pt;margin-top:2.8pt;width:12.75pt;height:15.75pt;z-index:251876352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84" type="#_x0000_t96" style="position:absolute;margin-left:-.7pt;margin-top:2.8pt;width:12.75pt;height:15.75pt;z-index:251875328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83" type="#_x0000_t96" style="position:absolute;margin-left:-.15pt;margin-top:2.8pt;width:12.75pt;height:15.75pt;z-index:251874304;mso-position-horizontal-relative:text;mso-position-vertical-relative:text"/>
                    </w:pict>
                  </w:r>
                </w:p>
              </w:tc>
            </w:tr>
          </w:tbl>
          <w:p w:rsidR="0055187F" w:rsidRDefault="0055187F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55187F" w:rsidRDefault="002123C7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>
                <v:oval id="_x0000_s1360" style="position:absolute;margin-left:77.3pt;margin-top:9.5pt;width:27.7pt;height:34.5pt;z-index:251850752">
                  <v:textbox>
                    <w:txbxContent>
                      <w:p w:rsidR="002123C7" w:rsidRDefault="002123C7"/>
                    </w:txbxContent>
                  </v:textbox>
                </v:oval>
              </w:pict>
            </w:r>
          </w:p>
          <w:p w:rsidR="0055187F" w:rsidRDefault="002123C7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>
                <v:shape id="_x0000_s1362" type="#_x0000_t32" style="position:absolute;margin-left:28.95pt;margin-top:11.8pt;width:47.05pt;height:20.25pt;flip:y;z-index:251852800" o:connectortype="straigh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>
                <v:oval id="_x0000_s1359" style="position:absolute;margin-left:-.75pt;margin-top:11.8pt;width:29.7pt;height:38.2pt;z-index:251849728">
                  <v:textbox style="mso-next-textbox:#_x0000_s1359">
                    <w:txbxContent>
                      <w:p w:rsidR="0055187F" w:rsidRPr="007D476B" w:rsidRDefault="0055187F" w:rsidP="0055187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</w:p>
          <w:p w:rsidR="0055187F" w:rsidRDefault="002123C7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>
                <v:oval id="_x0000_s1361" style="position:absolute;margin-left:76pt;margin-top:14.95pt;width:29pt;height:35.25pt;z-index:251851776">
                  <v:textbox>
                    <w:txbxContent>
                      <w:p w:rsidR="002123C7" w:rsidRDefault="002123C7"/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>
                <v:shape id="_x0000_s1363" type="#_x0000_t32" style="position:absolute;margin-left:28.95pt;margin-top:15pt;width:47.05pt;height:17.95pt;z-index:251853824" o:connectortype="straight"/>
              </w:pict>
            </w:r>
          </w:p>
          <w:p w:rsidR="0055187F" w:rsidRPr="007D476B" w:rsidRDefault="0055187F" w:rsidP="00BE6CB3">
            <w:pPr>
              <w:pStyle w:val="Sinespaciado"/>
              <w:rPr>
                <w:b/>
                <w:sz w:val="32"/>
                <w:szCs w:val="32"/>
              </w:rPr>
            </w:pPr>
            <w:r w:rsidRPr="007D476B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 xml:space="preserve">                            ____ y ____ = ____</w:t>
            </w:r>
          </w:p>
          <w:p w:rsidR="0055187F" w:rsidRDefault="0055187F" w:rsidP="00BE6CB3">
            <w:pPr>
              <w:pStyle w:val="Sinespaciado"/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7F" w:rsidRDefault="0055187F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b)</w:t>
            </w:r>
          </w:p>
          <w:tbl>
            <w:tblPr>
              <w:tblStyle w:val="Tablaconcuadrcula"/>
              <w:tblW w:w="5562" w:type="dxa"/>
              <w:tblInd w:w="268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565"/>
              <w:gridCol w:w="565"/>
              <w:gridCol w:w="566"/>
              <w:gridCol w:w="566"/>
              <w:gridCol w:w="566"/>
              <w:gridCol w:w="566"/>
              <w:gridCol w:w="566"/>
              <w:gridCol w:w="566"/>
              <w:gridCol w:w="456"/>
            </w:tblGrid>
            <w:tr w:rsidR="0055187F" w:rsidTr="00BE6CB3">
              <w:trPr>
                <w:trHeight w:val="444"/>
              </w:trPr>
              <w:tc>
                <w:tcPr>
                  <w:tcW w:w="580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69" type="#_x0000_t96" style="position:absolute;margin-left:-.7pt;margin-top:2.8pt;width:12.75pt;height:15.75pt;z-index:251859968"/>
                    </w:pict>
                  </w:r>
                </w:p>
              </w:tc>
              <w:tc>
                <w:tcPr>
                  <w:tcW w:w="565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0" type="#_x0000_t96" style="position:absolute;margin-left:2.15pt;margin-top:2.8pt;width:12.75pt;height:15.75pt;z-index:251860992;mso-position-horizontal-relative:text;mso-position-vertical-relative:text"/>
                    </w:pict>
                  </w:r>
                </w:p>
              </w:tc>
              <w:tc>
                <w:tcPr>
                  <w:tcW w:w="565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2" type="#_x0000_t96" style="position:absolute;margin-left:-1.35pt;margin-top:2.8pt;width:12.75pt;height:15.75pt;z-index:251863040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1" type="#_x0000_t96" style="position:absolute;margin-left:-1.85pt;margin-top:2.8pt;width:12.75pt;height:15.75pt;z-index:251862016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6" type="#_x0000_t96" style="position:absolute;margin-left:-.9pt;margin-top:2.8pt;width:12.75pt;height:15.75pt;z-index:251867136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5" type="#_x0000_t96" style="position:absolute;margin-left:-.7pt;margin-top:2.8pt;width:12.75pt;height:15.75pt;z-index:251866112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4" type="#_x0000_t96" style="position:absolute;margin-left:-.15pt;margin-top:2.8pt;width:12.75pt;height:15.75pt;z-index:251865088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3" type="#_x0000_t96" style="position:absolute;margin-left:-1.05pt;margin-top:2.8pt;width:12.75pt;height:15.75pt;z-index:251864064;mso-position-horizontal-relative:text;mso-position-vertical-relative:text"/>
                    </w:pict>
                  </w:r>
                </w:p>
              </w:tc>
              <w:tc>
                <w:tcPr>
                  <w:tcW w:w="56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8" type="#_x0000_t96" style="position:absolute;margin-left:-.15pt;margin-top:2.8pt;width:12.75pt;height:15.75pt;z-index:251869184;mso-position-horizontal-relative:text;mso-position-vertical-relative:text"/>
                    </w:pict>
                  </w:r>
                </w:p>
              </w:tc>
              <w:tc>
                <w:tcPr>
                  <w:tcW w:w="456" w:type="dxa"/>
                </w:tcPr>
                <w:p w:rsidR="0055187F" w:rsidRDefault="002123C7" w:rsidP="00BE6CB3">
                  <w:pPr>
                    <w:pStyle w:val="Sinespaciad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ES"/>
                    </w:rPr>
                    <w:pict>
                      <v:shape id="_x0000_s1377" type="#_x0000_t96" style="position:absolute;margin-left:-1.05pt;margin-top:2.8pt;width:12.75pt;height:15.75pt;z-index:251868160;mso-position-horizontal-relative:text;mso-position-vertical-relative:text"/>
                    </w:pict>
                  </w:r>
                </w:p>
              </w:tc>
            </w:tr>
          </w:tbl>
          <w:p w:rsidR="0055187F" w:rsidRDefault="0055187F" w:rsidP="00BE6CB3">
            <w:pPr>
              <w:pStyle w:val="Sinespaciado"/>
              <w:rPr>
                <w:b/>
                <w:sz w:val="28"/>
                <w:szCs w:val="28"/>
              </w:rPr>
            </w:pPr>
          </w:p>
          <w:p w:rsidR="0055187F" w:rsidRDefault="002123C7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>
                <v:oval id="_x0000_s1365" style="position:absolute;margin-left:117.05pt;margin-top:6.45pt;width:27.7pt;height:34.5pt;z-index:251855872">
                  <v:textbox>
                    <w:txbxContent>
                      <w:p w:rsidR="002123C7" w:rsidRDefault="002123C7"/>
                    </w:txbxContent>
                  </v:textbox>
                </v:oval>
              </w:pict>
            </w:r>
          </w:p>
          <w:p w:rsidR="0055187F" w:rsidRDefault="002123C7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>
                <v:shape id="_x0000_s1367" type="#_x0000_t32" style="position:absolute;margin-left:59.15pt;margin-top:11.95pt;width:60.05pt;height:15.15pt;flip:y;z-index:251857920" o:connectortype="straigh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>
                <v:oval id="_x0000_s1364" style="position:absolute;margin-left:12.75pt;margin-top:12.75pt;width:45.7pt;height:38.2pt;z-index:251854848">
                  <v:textbox style="mso-next-textbox:#_x0000_s1364">
                    <w:txbxContent>
                      <w:p w:rsidR="0055187F" w:rsidRPr="007D476B" w:rsidRDefault="0055187F" w:rsidP="0055187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oval>
              </w:pict>
            </w:r>
          </w:p>
          <w:p w:rsidR="0055187F" w:rsidRDefault="002123C7" w:rsidP="00BE6CB3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>
                <v:oval id="_x0000_s1366" style="position:absolute;margin-left:117.75pt;margin-top:11.6pt;width:29pt;height:35.25pt;z-index:251856896">
                  <v:textbox>
                    <w:txbxContent>
                      <w:p w:rsidR="002123C7" w:rsidRDefault="002123C7"/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>
                <v:shape id="_x0000_s1368" type="#_x0000_t32" style="position:absolute;margin-left:58.45pt;margin-top:11.55pt;width:60.05pt;height:12.6pt;z-index:251858944" o:connectortype="straight"/>
              </w:pict>
            </w:r>
          </w:p>
          <w:p w:rsidR="0055187F" w:rsidRPr="007D476B" w:rsidRDefault="0055187F" w:rsidP="00BE6CB3">
            <w:pPr>
              <w:pStyle w:val="Sinespaciad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Pr="007D476B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 xml:space="preserve">                              ____ y ____ = _____</w:t>
            </w:r>
          </w:p>
          <w:p w:rsidR="0055187F" w:rsidRDefault="0055187F" w:rsidP="00BE6CB3">
            <w:pPr>
              <w:pStyle w:val="Sinespaciado"/>
              <w:rPr>
                <w:b/>
                <w:sz w:val="28"/>
                <w:szCs w:val="28"/>
              </w:rPr>
            </w:pPr>
          </w:p>
        </w:tc>
      </w:tr>
    </w:tbl>
    <w:p w:rsidR="00E8521C" w:rsidRDefault="00E8521C" w:rsidP="00D01ACB">
      <w:pPr>
        <w:tabs>
          <w:tab w:val="left" w:pos="6060"/>
        </w:tabs>
        <w:rPr>
          <w:b/>
          <w:sz w:val="28"/>
          <w:szCs w:val="28"/>
        </w:rPr>
      </w:pPr>
    </w:p>
    <w:p w:rsidR="0055187F" w:rsidRPr="00D01ACB" w:rsidRDefault="00E8521C" w:rsidP="0055187F">
      <w:pPr>
        <w:tabs>
          <w:tab w:val="left" w:pos="6060"/>
        </w:tabs>
        <w:rPr>
          <w:b/>
          <w:sz w:val="28"/>
          <w:szCs w:val="28"/>
        </w:rPr>
      </w:pPr>
      <w:r w:rsidRPr="00E8521C">
        <w:rPr>
          <w:b/>
          <w:sz w:val="28"/>
          <w:szCs w:val="28"/>
        </w:rPr>
        <w:t xml:space="preserve">4º  </w:t>
      </w:r>
      <w:r w:rsidR="0055187F">
        <w:rPr>
          <w:b/>
          <w:sz w:val="28"/>
          <w:szCs w:val="28"/>
        </w:rPr>
        <w:t xml:space="preserve">Resolver  las  siguiente sumas.  (1 </w:t>
      </w:r>
      <w:proofErr w:type="spellStart"/>
      <w:r w:rsidR="0055187F">
        <w:rPr>
          <w:b/>
          <w:sz w:val="28"/>
          <w:szCs w:val="28"/>
        </w:rPr>
        <w:t>pto</w:t>
      </w:r>
      <w:proofErr w:type="spellEnd"/>
      <w:r w:rsidR="0055187F">
        <w:rPr>
          <w:b/>
          <w:sz w:val="28"/>
          <w:szCs w:val="28"/>
        </w:rPr>
        <w:t>. c/u)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55187F" w:rsidTr="00BE6CB3">
        <w:trPr>
          <w:trHeight w:val="1155"/>
        </w:trPr>
        <w:tc>
          <w:tcPr>
            <w:tcW w:w="10216" w:type="dxa"/>
          </w:tcPr>
          <w:p w:rsidR="0055187F" w:rsidRDefault="002123C7" w:rsidP="00BE6CB3">
            <w:pPr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rect id="_x0000_s1357" style="position:absolute;margin-left:417.85pt;margin-top:146.15pt;width:60.45pt;height:26.75pt;z-index:251846656" strokeweight="2.25pt"/>
              </w:pict>
            </w:r>
            <w:r>
              <w:rPr>
                <w:noProof/>
              </w:rPr>
              <w:pict>
                <v:rect id="_x0000_s1356" style="position:absolute;margin-left:421.35pt;margin-top:101.75pt;width:60.45pt;height:28.35pt;z-index:251845632" strokeweight="2.25pt"/>
              </w:pict>
            </w:r>
            <w:r>
              <w:rPr>
                <w:noProof/>
              </w:rPr>
              <w:pict>
                <v:rect id="_x0000_s1355" style="position:absolute;margin-left:357.4pt;margin-top:51.85pt;width:60.45pt;height:27.15pt;z-index:251844608" strokeweight="2.25pt"/>
              </w:pict>
            </w:r>
            <w:r>
              <w:rPr>
                <w:noProof/>
              </w:rPr>
              <w:pict>
                <v:rect id="_x0000_s1354" style="position:absolute;margin-left:360.9pt;margin-top:11.3pt;width:60.45pt;height:27pt;z-index:251843584" strokeweight="2.25pt"/>
              </w:pict>
            </w:r>
            <w:r>
              <w:object w:dxaOrig="8145" w:dyaOrig="6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2.5pt;height:190.5pt" o:ole="">
                  <v:imagedata r:id="rId13" o:title=""/>
                </v:shape>
                <o:OLEObject Type="Embed" ProgID="PBrush" ShapeID="_x0000_i1025" DrawAspect="Content" ObjectID="_1680250377" r:id="rId14"/>
              </w:object>
            </w:r>
          </w:p>
        </w:tc>
      </w:tr>
    </w:tbl>
    <w:p w:rsidR="0055187F" w:rsidRPr="00E8521C" w:rsidRDefault="0055187F" w:rsidP="00664F5F">
      <w:pPr>
        <w:tabs>
          <w:tab w:val="left" w:pos="60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5°  Cuenta las Historias de sumas y resuelve (</w:t>
      </w:r>
      <w:r w:rsidR="00D1053B">
        <w:rPr>
          <w:b/>
          <w:sz w:val="28"/>
          <w:szCs w:val="28"/>
        </w:rPr>
        <w:t xml:space="preserve">1/2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pto</w:t>
      </w:r>
      <w:proofErr w:type="spellEnd"/>
      <w:r>
        <w:rPr>
          <w:b/>
          <w:sz w:val="28"/>
          <w:szCs w:val="28"/>
        </w:rPr>
        <w:t>. c/u)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C515DA" w:rsidTr="00BE6CB3">
        <w:trPr>
          <w:trHeight w:val="3594"/>
        </w:trPr>
        <w:tc>
          <w:tcPr>
            <w:tcW w:w="10651" w:type="dxa"/>
          </w:tcPr>
          <w:p w:rsidR="00C515DA" w:rsidRDefault="002123C7" w:rsidP="00BE6CB3">
            <w:pPr>
              <w:tabs>
                <w:tab w:val="left" w:pos="6060"/>
              </w:tabs>
              <w:rPr>
                <w:b/>
                <w:sz w:val="28"/>
                <w:szCs w:val="28"/>
              </w:rPr>
            </w:pPr>
            <w:bookmarkStart w:id="1" w:name="_Hlk6006837"/>
            <w:r>
              <w:rPr>
                <w:noProof/>
              </w:rPr>
              <w:pict>
                <v:rect id="_x0000_s1439" style="position:absolute;margin-left:484.15pt;margin-top:3.5pt;width:38.7pt;height:27.9pt;z-index:251918336">
                  <v:textbox>
                    <w:txbxContent>
                      <w:p w:rsidR="00D1053B" w:rsidRPr="00D1053B" w:rsidRDefault="00D1053B" w:rsidP="00D1053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D1053B">
                          <w:rPr>
                            <w:b/>
                            <w:sz w:val="32"/>
                            <w:szCs w:val="32"/>
                          </w:rPr>
                          <w:t xml:space="preserve">a)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oval id="_x0000_s1435" style="position:absolute;margin-left:226.05pt;margin-top:67.85pt;width:27.85pt;height:25.1pt;z-index:251914240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>
              <w:rPr>
                <w:noProof/>
                <w:lang w:val="es-CL" w:eastAsia="es-CL"/>
              </w:rPr>
              <w:pict>
                <v:oval id="_x0000_s1485" style="position:absolute;margin-left:368.65pt;margin-top:19.55pt;width:38.8pt;height:36.9pt;z-index:251960320">
                  <v:textbox>
                    <w:txbxContent>
                      <w:p w:rsidR="002123C7" w:rsidRDefault="002123C7"/>
                    </w:txbxContent>
                  </v:textbox>
                </v:oval>
              </w:pict>
            </w:r>
            <w:r w:rsidR="00762721">
              <w:rPr>
                <w:noProof/>
              </w:rPr>
              <w:pict>
                <v:oval id="_x0000_s1434" style="position:absolute;margin-left:373.95pt;margin-top:67.85pt;width:38.05pt;height:35.9pt;z-index:251913216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 w:rsidR="00762721">
              <w:rPr>
                <w:noProof/>
              </w:rPr>
              <w:pict>
                <v:shape id="_x0000_s1438" type="#_x0000_t32" style="position:absolute;margin-left:414pt;margin-top:66.6pt;width:62.55pt;height:17pt;flip:y;z-index:251917312;mso-position-horizontal-relative:text;mso-position-vertical-relative:text" o:connectortype="straight" strokeweight="1.5pt"/>
              </w:pict>
            </w:r>
            <w:r w:rsidR="00762721">
              <w:rPr>
                <w:noProof/>
              </w:rPr>
              <w:pict>
                <v:shape id="_x0000_s1437" type="#_x0000_t32" style="position:absolute;margin-left:407.45pt;margin-top:45.8pt;width:69.95pt;height:18.75pt;flip:x y;z-index:251916288;mso-position-horizontal-relative:text;mso-position-vertical-relative:text" o:connectortype="straight" strokecolor="black [3213]" strokeweight="1.5pt">
                  <v:shadow type="perspective" color="#7f7f7f [1601]" opacity=".5" offset="1pt" offset2="-1pt"/>
                </v:shape>
              </w:pict>
            </w:r>
            <w:r w:rsidR="00C515DA">
              <w:object w:dxaOrig="3270" w:dyaOrig="1875">
                <v:shape id="_x0000_i1026" type="#_x0000_t75" style="width:163.5pt;height:172.5pt" o:ole="">
                  <v:imagedata r:id="rId15" o:title=""/>
                </v:shape>
                <o:OLEObject Type="Embed" ProgID="PBrush" ShapeID="_x0000_i1026" DrawAspect="Content" ObjectID="_1680250378" r:id="rId16"/>
              </w:object>
            </w:r>
            <w:r>
              <w:rPr>
                <w:noProof/>
              </w:rPr>
              <w:pict>
                <v:oval id="_x0000_s1436" style="position:absolute;margin-left:476.55pt;margin-top:41.5pt;width:39.6pt;height:53.65pt;z-index:251915264;mso-position-horizontal-relative:text;mso-position-vertical-relative:text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433" style="position:absolute;margin-left:181.25pt;margin-top:2.5pt;width:343.95pt;height:172.3pt;z-index:251912192;mso-position-horizontal-relative:text;mso-position-vertical-relative:text" stroked="f">
                  <v:textbox>
                    <w:txbxContent>
                      <w:p w:rsidR="00C515DA" w:rsidRDefault="00C515DA" w:rsidP="00C515DA">
                        <w:pPr>
                          <w:pStyle w:val="Sinespaciado"/>
                          <w:rPr>
                            <w:b/>
                            <w:sz w:val="28"/>
                            <w:szCs w:val="28"/>
                          </w:rPr>
                        </w:pPr>
                        <w:r w:rsidRPr="00C515DA">
                          <w:rPr>
                            <w:b/>
                            <w:sz w:val="28"/>
                            <w:szCs w:val="28"/>
                          </w:rPr>
                          <w:t xml:space="preserve">  Hay  ____ </w:t>
                        </w:r>
                        <w:r w:rsidR="00762721">
                          <w:rPr>
                            <w:b/>
                            <w:sz w:val="28"/>
                            <w:szCs w:val="28"/>
                          </w:rPr>
                          <w:t>autos grises</w:t>
                        </w:r>
                        <w:r w:rsidRPr="00C515DA">
                          <w:rPr>
                            <w:b/>
                            <w:sz w:val="28"/>
                            <w:szCs w:val="28"/>
                          </w:rPr>
                          <w:t>.</w:t>
                        </w:r>
                        <w:r w:rsidRPr="00C515DA">
                          <w:rPr>
                            <w:b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515DA" w:rsidRPr="00762721" w:rsidRDefault="00C515DA" w:rsidP="00C515DA">
                        <w:pPr>
                          <w:pStyle w:val="Sinespaciado"/>
                          <w:rPr>
                            <w:b/>
                            <w:sz w:val="28"/>
                            <w:szCs w:val="28"/>
                            <w:lang w:val="es-CL"/>
                          </w:rPr>
                        </w:pPr>
                        <w:r w:rsidRPr="00C515DA">
                          <w:rPr>
                            <w:b/>
                            <w:sz w:val="28"/>
                            <w:szCs w:val="28"/>
                          </w:rPr>
                          <w:t xml:space="preserve">  Hay  _____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autos negro</w:t>
                        </w:r>
                        <w:r w:rsidRPr="00C515DA">
                          <w:rPr>
                            <w:b/>
                            <w:sz w:val="28"/>
                            <w:szCs w:val="28"/>
                          </w:rPr>
                          <w:t>s</w:t>
                        </w:r>
                        <w:r w:rsidRPr="00C515DA">
                          <w:rPr>
                            <w:b/>
                            <w:noProof/>
                            <w:sz w:val="28"/>
                            <w:szCs w:val="28"/>
                          </w:rPr>
                          <w:t xml:space="preserve">       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 w:rsidRPr="00C515DA">
                          <w:rPr>
                            <w:b/>
                            <w:noProof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C515DA" w:rsidRDefault="00C515DA" w:rsidP="00C515D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C515DA">
                          <w:rPr>
                            <w:b/>
                            <w:sz w:val="28"/>
                            <w:szCs w:val="28"/>
                          </w:rPr>
                          <w:t xml:space="preserve">            </w:t>
                        </w:r>
                      </w:p>
                      <w:p w:rsidR="00C515DA" w:rsidRDefault="00C515DA" w:rsidP="00C515D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_____   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_____ = ______</w:t>
                        </w:r>
                      </w:p>
                      <w:p w:rsidR="00C515DA" w:rsidRDefault="00C515DA" w:rsidP="00C515D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C515DA" w:rsidRPr="008A3135" w:rsidRDefault="00C515DA" w:rsidP="00C515D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Hay  ________autos  en total.</w:t>
                        </w:r>
                      </w:p>
                    </w:txbxContent>
                  </v:textbox>
                </v:rect>
              </w:pict>
            </w:r>
          </w:p>
        </w:tc>
      </w:tr>
      <w:bookmarkEnd w:id="1"/>
    </w:tbl>
    <w:p w:rsidR="00D1053B" w:rsidRDefault="00D1053B" w:rsidP="00664F5F">
      <w:pPr>
        <w:tabs>
          <w:tab w:val="left" w:pos="6060"/>
        </w:tabs>
      </w:pPr>
    </w:p>
    <w:p w:rsidR="002E2441" w:rsidRPr="002E2441" w:rsidRDefault="00D1053B" w:rsidP="00664F5F">
      <w:pPr>
        <w:tabs>
          <w:tab w:val="left" w:pos="60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6°  Resolver las  siguientes Historias se Sumas.</w:t>
      </w:r>
      <w:r w:rsidR="002E2441">
        <w:rPr>
          <w:b/>
          <w:sz w:val="28"/>
          <w:szCs w:val="28"/>
        </w:rPr>
        <w:t xml:space="preserve"> </w:t>
      </w:r>
      <w:proofErr w:type="gramStart"/>
      <w:r w:rsidR="002E244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="00AF36A4">
        <w:rPr>
          <w:b/>
          <w:sz w:val="28"/>
          <w:szCs w:val="28"/>
        </w:rPr>
        <w:t>1</w:t>
      </w:r>
      <w:proofErr w:type="gramEnd"/>
      <w:r w:rsidR="002E2441">
        <w:rPr>
          <w:b/>
          <w:sz w:val="28"/>
          <w:szCs w:val="28"/>
        </w:rPr>
        <w:t xml:space="preserve"> </w:t>
      </w:r>
      <w:proofErr w:type="spellStart"/>
      <w:r w:rsidR="002E2441">
        <w:rPr>
          <w:b/>
          <w:sz w:val="28"/>
          <w:szCs w:val="28"/>
        </w:rPr>
        <w:t>pto</w:t>
      </w:r>
      <w:proofErr w:type="spellEnd"/>
      <w:r w:rsidR="002E2441">
        <w:rPr>
          <w:b/>
          <w:sz w:val="28"/>
          <w:szCs w:val="28"/>
        </w:rPr>
        <w:t>. c/u)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8"/>
      </w:tblGrid>
      <w:tr w:rsidR="002E2441" w:rsidTr="002E2441">
        <w:trPr>
          <w:trHeight w:val="1168"/>
        </w:trPr>
        <w:tc>
          <w:tcPr>
            <w:tcW w:w="10678" w:type="dxa"/>
          </w:tcPr>
          <w:p w:rsidR="00737306" w:rsidRDefault="00737306" w:rsidP="00737306">
            <w:pPr>
              <w:pStyle w:val="Prrafodelista"/>
              <w:tabs>
                <w:tab w:val="left" w:pos="6060"/>
              </w:tabs>
              <w:rPr>
                <w:b/>
                <w:sz w:val="28"/>
                <w:szCs w:val="28"/>
              </w:rPr>
            </w:pPr>
          </w:p>
          <w:p w:rsidR="002E2441" w:rsidRDefault="002E2441" w:rsidP="002E2441">
            <w:pPr>
              <w:pStyle w:val="Prrafodelista"/>
              <w:numPr>
                <w:ilvl w:val="0"/>
                <w:numId w:val="6"/>
              </w:numPr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Génesis tiene 7 chinitas, la tía le  regaló 3 chinitas.</w:t>
            </w:r>
          </w:p>
          <w:p w:rsidR="00737306" w:rsidRPr="00737306" w:rsidRDefault="002123C7" w:rsidP="00737306">
            <w:pPr>
              <w:pStyle w:val="Prrafodelista"/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_x0000_s1462" type="#_x0000_t32" style="position:absolute;left:0;text-align:left;margin-left:395.8pt;margin-top:18.1pt;width:77.3pt;height:22.45pt;z-index:251943936" o:connectortype="straight"/>
              </w:pict>
            </w:r>
            <w:r>
              <w:rPr>
                <w:noProof/>
              </w:rPr>
              <w:pict>
                <v:oval id="_x0000_s1464" style="position:absolute;left:0;text-align:left;margin-left:471.25pt;margin-top:16.75pt;width:42.8pt;height:55.7pt;z-index:251945984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</w:rPr>
              <w:pict>
                <v:oval id="_x0000_s1461" style="position:absolute;left:0;text-align:left;margin-left:361.85pt;margin-top:1.05pt;width:33.95pt;height:39.5pt;z-index:251942912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 w:rsidR="002E2441">
              <w:rPr>
                <w:b/>
                <w:sz w:val="28"/>
                <w:szCs w:val="28"/>
              </w:rPr>
              <w:t>Cuántas chinitas tiene ahora Génesis</w:t>
            </w:r>
            <w:proofErr w:type="gramStart"/>
            <w:r w:rsidR="002E2441">
              <w:rPr>
                <w:b/>
                <w:sz w:val="28"/>
                <w:szCs w:val="28"/>
              </w:rPr>
              <w:t>?</w:t>
            </w:r>
            <w:proofErr w:type="gramEnd"/>
          </w:p>
          <w:p w:rsidR="00737306" w:rsidRPr="002E2441" w:rsidRDefault="002123C7" w:rsidP="002E2441">
            <w:pPr>
              <w:pStyle w:val="Prrafodelista"/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_x0000_s1463" type="#_x0000_t32" style="position:absolute;left:0;text-align:left;margin-left:398.9pt;margin-top:22.55pt;width:72.35pt;height:39pt;flip:y;z-index:251944960" o:connectortype="straight"/>
              </w:pict>
            </w:r>
          </w:p>
          <w:p w:rsidR="002E2441" w:rsidRDefault="002123C7" w:rsidP="00664F5F">
            <w:pPr>
              <w:tabs>
                <w:tab w:val="left" w:pos="6060"/>
              </w:tabs>
            </w:pPr>
            <w:r>
              <w:rPr>
                <w:noProof/>
              </w:rPr>
              <w:pict>
                <v:oval id="_x0000_s1460" style="position:absolute;margin-left:367.35pt;margin-top:14.95pt;width:32.6pt;height:36.7pt;z-index:251941888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 w:rsidR="002E2441">
              <w:t xml:space="preserve">       </w:t>
            </w:r>
            <w:r w:rsidR="002E2441">
              <w:object w:dxaOrig="5954" w:dyaOrig="1755">
                <v:shape id="_x0000_i1027" type="#_x0000_t75" style="width:297.75pt;height:87.75pt" o:ole="">
                  <v:imagedata r:id="rId17" o:title=""/>
                </v:shape>
                <o:OLEObject Type="Embed" ProgID="PBrush" ShapeID="_x0000_i1027" DrawAspect="Content" ObjectID="_1680250379" r:id="rId18"/>
              </w:object>
            </w:r>
          </w:p>
          <w:p w:rsidR="002E2441" w:rsidRPr="00737306" w:rsidRDefault="002E2441" w:rsidP="00737306">
            <w:pPr>
              <w:pStyle w:val="Prrafodelista"/>
              <w:numPr>
                <w:ilvl w:val="0"/>
                <w:numId w:val="8"/>
              </w:numPr>
              <w:tabs>
                <w:tab w:val="left" w:pos="6060"/>
              </w:tabs>
              <w:rPr>
                <w:b/>
                <w:sz w:val="32"/>
                <w:szCs w:val="32"/>
              </w:rPr>
            </w:pPr>
            <w:r w:rsidRPr="00737306">
              <w:rPr>
                <w:b/>
                <w:sz w:val="32"/>
                <w:szCs w:val="32"/>
              </w:rPr>
              <w:t xml:space="preserve"> +  3 =  _______                   Génesis tiene  ______ chinitas.</w:t>
            </w:r>
          </w:p>
        </w:tc>
      </w:tr>
    </w:tbl>
    <w:p w:rsidR="002E2441" w:rsidRDefault="002E2441" w:rsidP="00664F5F">
      <w:pPr>
        <w:tabs>
          <w:tab w:val="left" w:pos="6060"/>
        </w:tabs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8"/>
      </w:tblGrid>
      <w:tr w:rsidR="002E2441" w:rsidTr="00BE6CB3">
        <w:trPr>
          <w:trHeight w:val="1168"/>
        </w:trPr>
        <w:tc>
          <w:tcPr>
            <w:tcW w:w="10678" w:type="dxa"/>
          </w:tcPr>
          <w:p w:rsidR="00737306" w:rsidRDefault="00737306" w:rsidP="00737306">
            <w:pPr>
              <w:pStyle w:val="Prrafodelista"/>
              <w:tabs>
                <w:tab w:val="left" w:pos="6060"/>
              </w:tabs>
              <w:rPr>
                <w:b/>
                <w:sz w:val="28"/>
                <w:szCs w:val="28"/>
              </w:rPr>
            </w:pPr>
          </w:p>
          <w:p w:rsidR="002E2441" w:rsidRPr="00737306" w:rsidRDefault="00737306" w:rsidP="00737306">
            <w:pPr>
              <w:pStyle w:val="Prrafodelista"/>
              <w:numPr>
                <w:ilvl w:val="0"/>
                <w:numId w:val="6"/>
              </w:numPr>
              <w:tabs>
                <w:tab w:val="left" w:pos="6060"/>
              </w:tabs>
              <w:rPr>
                <w:b/>
                <w:sz w:val="28"/>
                <w:szCs w:val="28"/>
              </w:rPr>
            </w:pPr>
            <w:r w:rsidRPr="00737306">
              <w:rPr>
                <w:b/>
                <w:sz w:val="28"/>
                <w:szCs w:val="28"/>
              </w:rPr>
              <w:t>Natán</w:t>
            </w:r>
            <w:r w:rsidR="002E2441" w:rsidRPr="00737306">
              <w:rPr>
                <w:b/>
                <w:sz w:val="28"/>
                <w:szCs w:val="28"/>
              </w:rPr>
              <w:t xml:space="preserve"> tiene </w:t>
            </w:r>
            <w:r w:rsidRPr="00737306">
              <w:rPr>
                <w:b/>
                <w:sz w:val="28"/>
                <w:szCs w:val="28"/>
              </w:rPr>
              <w:t>6 arañas de colección</w:t>
            </w:r>
            <w:r w:rsidR="002E2441" w:rsidRPr="00737306">
              <w:rPr>
                <w:b/>
                <w:sz w:val="28"/>
                <w:szCs w:val="28"/>
              </w:rPr>
              <w:t xml:space="preserve">, la </w:t>
            </w:r>
            <w:r w:rsidRPr="00737306">
              <w:rPr>
                <w:b/>
                <w:sz w:val="28"/>
                <w:szCs w:val="28"/>
              </w:rPr>
              <w:t>abuela</w:t>
            </w:r>
            <w:r w:rsidR="002E2441" w:rsidRPr="00737306">
              <w:rPr>
                <w:b/>
                <w:sz w:val="28"/>
                <w:szCs w:val="28"/>
              </w:rPr>
              <w:t xml:space="preserve"> le  regal</w:t>
            </w:r>
            <w:r w:rsidRPr="00737306">
              <w:rPr>
                <w:b/>
                <w:sz w:val="28"/>
                <w:szCs w:val="28"/>
              </w:rPr>
              <w:t xml:space="preserve">a  </w:t>
            </w:r>
            <w:r w:rsidR="002E2441" w:rsidRPr="00737306">
              <w:rPr>
                <w:b/>
                <w:sz w:val="28"/>
                <w:szCs w:val="28"/>
              </w:rPr>
              <w:t xml:space="preserve">3 </w:t>
            </w:r>
            <w:r w:rsidRPr="00737306">
              <w:rPr>
                <w:b/>
                <w:sz w:val="28"/>
                <w:szCs w:val="28"/>
              </w:rPr>
              <w:t>arañas</w:t>
            </w:r>
            <w:r w:rsidR="002E2441" w:rsidRPr="00737306">
              <w:rPr>
                <w:b/>
                <w:sz w:val="28"/>
                <w:szCs w:val="28"/>
              </w:rPr>
              <w:t>.</w:t>
            </w:r>
          </w:p>
          <w:p w:rsidR="002E2441" w:rsidRDefault="00737306" w:rsidP="00BE6CB3">
            <w:pPr>
              <w:pStyle w:val="Prrafodelista"/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¿</w:t>
            </w:r>
            <w:r w:rsidR="002E2441">
              <w:rPr>
                <w:b/>
                <w:sz w:val="28"/>
                <w:szCs w:val="28"/>
              </w:rPr>
              <w:t xml:space="preserve">Cuántas </w:t>
            </w:r>
            <w:r>
              <w:rPr>
                <w:b/>
                <w:sz w:val="28"/>
                <w:szCs w:val="28"/>
              </w:rPr>
              <w:t>arañas</w:t>
            </w:r>
            <w:r w:rsidR="002E2441">
              <w:rPr>
                <w:b/>
                <w:sz w:val="28"/>
                <w:szCs w:val="28"/>
              </w:rPr>
              <w:t xml:space="preserve"> tiene ahor</w:t>
            </w:r>
            <w:r>
              <w:rPr>
                <w:b/>
                <w:sz w:val="28"/>
                <w:szCs w:val="28"/>
              </w:rPr>
              <w:t>a  Natán</w:t>
            </w:r>
            <w:r w:rsidR="002E2441">
              <w:rPr>
                <w:b/>
                <w:sz w:val="28"/>
                <w:szCs w:val="28"/>
              </w:rPr>
              <w:t>?</w:t>
            </w:r>
          </w:p>
          <w:p w:rsidR="00737306" w:rsidRPr="002E2441" w:rsidRDefault="002123C7" w:rsidP="00BE6CB3">
            <w:pPr>
              <w:pStyle w:val="Prrafodelista"/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oval id="_x0000_s1466" style="position:absolute;left:0;text-align:left;margin-left:388.45pt;margin-top:14.05pt;width:35.3pt;height:38.7pt;z-index:251949056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469" style="position:absolute;left:0;text-align:left;margin-left:481.4pt;margin-top:20.9pt;width:42.8pt;height:55.7pt;z-index:251952128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</w:p>
          <w:p w:rsidR="002E2441" w:rsidRDefault="002123C7" w:rsidP="00BE6CB3">
            <w:pPr>
              <w:tabs>
                <w:tab w:val="left" w:pos="6060"/>
              </w:tabs>
            </w:pPr>
            <w:r>
              <w:rPr>
                <w:noProof/>
              </w:rPr>
              <w:pict>
                <v:shape id="_x0000_s1467" type="#_x0000_t32" style="position:absolute;margin-left:421.7pt;margin-top:10.25pt;width:59.7pt;height:8.15pt;z-index:251950080" o:connectortype="straight"/>
              </w:pict>
            </w:r>
            <w:r>
              <w:rPr>
                <w:noProof/>
              </w:rPr>
              <w:pict>
                <v:oval id="_x0000_s1465" style="position:absolute;margin-left:390.55pt;margin-top:27.2pt;width:32.6pt;height:36.7pt;z-index:251948032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>
              <w:rPr>
                <w:noProof/>
              </w:rPr>
              <w:pict>
                <v:shape id="_x0000_s1468" type="#_x0000_t32" style="position:absolute;margin-left:421.7pt;margin-top:27.9pt;width:60.95pt;height:12.95pt;flip:y;z-index:251951104" o:connectortype="straight"/>
              </w:pict>
            </w:r>
            <w:r w:rsidR="002E2441">
              <w:t xml:space="preserve">       </w:t>
            </w:r>
            <w:r w:rsidR="00737306" w:rsidRPr="00737306">
              <w:rPr>
                <w:noProof/>
                <w:lang w:val="es-CL" w:eastAsia="es-CL"/>
              </w:rPr>
              <w:drawing>
                <wp:inline distT="0" distB="0" distL="0" distR="0">
                  <wp:extent cx="1337310" cy="673100"/>
                  <wp:effectExtent l="0" t="0" r="0" b="0"/>
                  <wp:docPr id="245" name="Imagen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306" w:rsidRPr="00737306">
              <w:rPr>
                <w:noProof/>
                <w:lang w:val="es-CL" w:eastAsia="es-CL"/>
              </w:rPr>
              <w:drawing>
                <wp:inline distT="0" distB="0" distL="0" distR="0">
                  <wp:extent cx="1337310" cy="673100"/>
                  <wp:effectExtent l="0" t="0" r="0" b="0"/>
                  <wp:docPr id="246" name="Imagen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306">
              <w:t xml:space="preserve">                </w:t>
            </w:r>
            <w:r w:rsidR="00737306" w:rsidRPr="00737306">
              <w:rPr>
                <w:noProof/>
                <w:lang w:val="es-CL" w:eastAsia="es-CL"/>
              </w:rPr>
              <w:drawing>
                <wp:inline distT="0" distB="0" distL="0" distR="0">
                  <wp:extent cx="1337310" cy="673100"/>
                  <wp:effectExtent l="0" t="0" r="0" b="0"/>
                  <wp:docPr id="247" name="Imagen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2441" w:rsidRPr="00737306" w:rsidRDefault="002E2441" w:rsidP="00737306">
            <w:pPr>
              <w:pStyle w:val="Prrafodelista"/>
              <w:numPr>
                <w:ilvl w:val="0"/>
                <w:numId w:val="10"/>
              </w:numPr>
              <w:tabs>
                <w:tab w:val="left" w:pos="6060"/>
              </w:tabs>
            </w:pPr>
            <w:r w:rsidRPr="00737306">
              <w:rPr>
                <w:b/>
                <w:sz w:val="32"/>
                <w:szCs w:val="32"/>
              </w:rPr>
              <w:t xml:space="preserve">+  3 =  _______            </w:t>
            </w:r>
            <w:r w:rsidR="00737306" w:rsidRPr="00737306">
              <w:rPr>
                <w:b/>
                <w:sz w:val="32"/>
                <w:szCs w:val="32"/>
              </w:rPr>
              <w:t xml:space="preserve">Natán </w:t>
            </w:r>
            <w:r w:rsidRPr="00737306">
              <w:rPr>
                <w:b/>
                <w:sz w:val="32"/>
                <w:szCs w:val="32"/>
              </w:rPr>
              <w:t xml:space="preserve"> tiene  ______ </w:t>
            </w:r>
            <w:r w:rsidR="00737306" w:rsidRPr="00737306">
              <w:rPr>
                <w:b/>
                <w:sz w:val="32"/>
                <w:szCs w:val="32"/>
              </w:rPr>
              <w:t>arañas</w:t>
            </w:r>
            <w:r w:rsidRPr="00737306">
              <w:rPr>
                <w:b/>
                <w:sz w:val="32"/>
                <w:szCs w:val="32"/>
              </w:rPr>
              <w:t>.</w:t>
            </w:r>
          </w:p>
        </w:tc>
      </w:tr>
    </w:tbl>
    <w:p w:rsidR="002E2441" w:rsidRDefault="002E2441" w:rsidP="00664F5F">
      <w:pPr>
        <w:tabs>
          <w:tab w:val="left" w:pos="6060"/>
        </w:tabs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8"/>
      </w:tblGrid>
      <w:tr w:rsidR="00737306" w:rsidTr="00BE6CB3">
        <w:trPr>
          <w:trHeight w:val="1168"/>
        </w:trPr>
        <w:tc>
          <w:tcPr>
            <w:tcW w:w="10678" w:type="dxa"/>
          </w:tcPr>
          <w:p w:rsidR="00737306" w:rsidRDefault="00737306" w:rsidP="00BE6CB3">
            <w:pPr>
              <w:pStyle w:val="Prrafodelista"/>
              <w:tabs>
                <w:tab w:val="left" w:pos="6060"/>
              </w:tabs>
              <w:rPr>
                <w:b/>
                <w:sz w:val="28"/>
                <w:szCs w:val="28"/>
              </w:rPr>
            </w:pPr>
          </w:p>
          <w:p w:rsidR="00737306" w:rsidRPr="00737306" w:rsidRDefault="00F16628" w:rsidP="00737306">
            <w:pPr>
              <w:pStyle w:val="Prrafodelista"/>
              <w:numPr>
                <w:ilvl w:val="0"/>
                <w:numId w:val="6"/>
              </w:numPr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Cristóbal</w:t>
            </w:r>
            <w:r w:rsidR="00737306" w:rsidRPr="00737306">
              <w:rPr>
                <w:b/>
                <w:sz w:val="28"/>
                <w:szCs w:val="28"/>
              </w:rPr>
              <w:t xml:space="preserve"> tiene </w:t>
            </w:r>
            <w:r>
              <w:rPr>
                <w:b/>
                <w:sz w:val="28"/>
                <w:szCs w:val="28"/>
              </w:rPr>
              <w:t xml:space="preserve"> 4 autos de juguetes,  el papá</w:t>
            </w:r>
            <w:r w:rsidR="00737306" w:rsidRPr="00737306">
              <w:rPr>
                <w:b/>
                <w:sz w:val="28"/>
                <w:szCs w:val="28"/>
              </w:rPr>
              <w:t xml:space="preserve"> le  regala  </w:t>
            </w:r>
            <w:r>
              <w:rPr>
                <w:b/>
                <w:sz w:val="28"/>
                <w:szCs w:val="28"/>
              </w:rPr>
              <w:t xml:space="preserve">6 payasos de </w:t>
            </w:r>
            <w:r w:rsidR="00762721">
              <w:rPr>
                <w:b/>
                <w:sz w:val="28"/>
                <w:szCs w:val="28"/>
              </w:rPr>
              <w:t>juguetes.</w:t>
            </w:r>
          </w:p>
          <w:p w:rsidR="00F16628" w:rsidRDefault="00737306" w:rsidP="00F16628">
            <w:pPr>
              <w:pStyle w:val="Prrafodelista"/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¿Cuántas </w:t>
            </w:r>
            <w:r w:rsidR="00F16628">
              <w:rPr>
                <w:b/>
                <w:sz w:val="28"/>
                <w:szCs w:val="28"/>
              </w:rPr>
              <w:t>juguetes tiene ahora Cristóbal en total?</w:t>
            </w:r>
          </w:p>
          <w:p w:rsidR="00737306" w:rsidRPr="00F16628" w:rsidRDefault="00762721" w:rsidP="00F16628">
            <w:pPr>
              <w:tabs>
                <w:tab w:val="left" w:pos="6060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oval id="_x0000_s1471" style="position:absolute;margin-left:388.45pt;margin-top:48.45pt;width:35.3pt;height:38.7pt;z-index:251955200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 w:rsidR="00737306">
              <w:object w:dxaOrig="825" w:dyaOrig="645">
                <v:shape id="_x0000_i1028" type="#_x0000_t75" style="width:41.25pt;height:32.25pt" o:ole="">
                  <v:imagedata r:id="rId20" o:title=""/>
                </v:shape>
                <o:OLEObject Type="Embed" ProgID="PBrush" ShapeID="_x0000_i1028" DrawAspect="Content" ObjectID="_1680250380" r:id="rId21"/>
              </w:object>
            </w:r>
            <w:r w:rsidR="00737306">
              <w:object w:dxaOrig="2805" w:dyaOrig="555">
                <v:shape id="_x0000_i1029" type="#_x0000_t75" style="width:140.25pt;height:27.75pt" o:ole="">
                  <v:imagedata r:id="rId22" o:title=""/>
                </v:shape>
                <o:OLEObject Type="Embed" ProgID="PBrush" ShapeID="_x0000_i1029" DrawAspect="Content" ObjectID="_1680250381" r:id="rId23"/>
              </w:object>
            </w:r>
            <w:r w:rsidR="00F16628">
              <w:t xml:space="preserve">                  </w:t>
            </w:r>
            <w:r w:rsidR="00F16628">
              <w:object w:dxaOrig="2715" w:dyaOrig="765">
                <v:shape id="_x0000_i1030" type="#_x0000_t75" style="width:135.75pt;height:38.25pt" o:ole="">
                  <v:imagedata r:id="rId24" o:title=""/>
                </v:shape>
                <o:OLEObject Type="Embed" ProgID="PBrush" ShapeID="_x0000_i1030" DrawAspect="Content" ObjectID="_1680250382" r:id="rId25"/>
              </w:object>
            </w:r>
            <w:r w:rsidR="00F16628">
              <w:object w:dxaOrig="2715" w:dyaOrig="765">
                <v:shape id="_x0000_i1031" type="#_x0000_t75" style="width:135.75pt;height:38.25pt" o:ole="">
                  <v:imagedata r:id="rId24" o:title=""/>
                </v:shape>
                <o:OLEObject Type="Embed" ProgID="PBrush" ShapeID="_x0000_i1031" DrawAspect="Content" ObjectID="_1680250383" r:id="rId26"/>
              </w:object>
            </w:r>
          </w:p>
          <w:p w:rsidR="00737306" w:rsidRDefault="002123C7" w:rsidP="00BE6CB3">
            <w:pPr>
              <w:tabs>
                <w:tab w:val="left" w:pos="6060"/>
              </w:tabs>
            </w:pPr>
            <w:r>
              <w:rPr>
                <w:noProof/>
              </w:rPr>
              <w:pict>
                <v:oval id="_x0000_s1474" style="position:absolute;margin-left:483.15pt;margin-top:4.6pt;width:42.8pt;height:55.7pt;z-index:251958272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 w:rsidR="00737306">
              <w:t xml:space="preserve">                       </w:t>
            </w:r>
          </w:p>
          <w:p w:rsidR="00F16628" w:rsidRDefault="00762721" w:rsidP="00BE6CB3">
            <w:pPr>
              <w:tabs>
                <w:tab w:val="left" w:pos="6060"/>
              </w:tabs>
            </w:pP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oval id="_x0000_s1484" style="position:absolute;margin-left:26.15pt;margin-top:23.5pt;width:25.65pt;height:23.75pt;z-index:251959296">
                  <v:textbox>
                    <w:txbxContent>
                      <w:p w:rsidR="00762721" w:rsidRDefault="00762721" w:rsidP="00762721"/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470" style="position:absolute;margin-left:389.1pt;margin-top:16.05pt;width:32.6pt;height:36.7pt;z-index:251954176">
                  <v:textbox>
                    <w:txbxContent>
                      <w:p w:rsidR="00762721" w:rsidRDefault="00762721"/>
                    </w:txbxContent>
                  </v:textbox>
                </v:oval>
              </w:pict>
            </w:r>
            <w:r w:rsidR="002123C7">
              <w:rPr>
                <w:noProof/>
              </w:rPr>
              <w:pict>
                <v:shape id="_x0000_s1473" type="#_x0000_t32" style="position:absolute;margin-left:423.15pt;margin-top:13.4pt;width:60pt;height:26.15pt;flip:y;z-index:251957248" o:connectortype="straight"/>
              </w:pict>
            </w:r>
            <w:r w:rsidR="002123C7">
              <w:rPr>
                <w:noProof/>
              </w:rPr>
              <w:pict>
                <v:shape id="_x0000_s1472" type="#_x0000_t32" style="position:absolute;margin-left:423.15pt;margin-top:.5pt;width:59.7pt;height:8.15pt;z-index:251956224" o:connectortype="straight"/>
              </w:pict>
            </w:r>
          </w:p>
          <w:p w:rsidR="00F16628" w:rsidRPr="00F16628" w:rsidRDefault="00737306" w:rsidP="00BE6CB3">
            <w:pPr>
              <w:tabs>
                <w:tab w:val="left" w:pos="6060"/>
              </w:tabs>
              <w:rPr>
                <w:b/>
                <w:sz w:val="32"/>
                <w:szCs w:val="32"/>
              </w:rPr>
            </w:pPr>
            <w: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16628">
              <w:rPr>
                <w:b/>
                <w:sz w:val="32"/>
                <w:szCs w:val="32"/>
              </w:rPr>
              <w:t>4</w:t>
            </w:r>
            <w:r w:rsidR="00762721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F16628">
              <w:rPr>
                <w:b/>
                <w:sz w:val="32"/>
                <w:szCs w:val="32"/>
              </w:rPr>
              <w:t>6</w:t>
            </w:r>
            <w:r w:rsidR="00762721">
              <w:rPr>
                <w:b/>
                <w:sz w:val="32"/>
                <w:szCs w:val="32"/>
              </w:rPr>
              <w:t xml:space="preserve"> = _____       </w:t>
            </w:r>
            <w:r w:rsidR="00F16628">
              <w:rPr>
                <w:b/>
                <w:sz w:val="32"/>
                <w:szCs w:val="32"/>
              </w:rPr>
              <w:t>Cristóbal</w:t>
            </w:r>
            <w:r>
              <w:rPr>
                <w:b/>
                <w:sz w:val="32"/>
                <w:szCs w:val="32"/>
              </w:rPr>
              <w:t xml:space="preserve">  tiene  ______ </w:t>
            </w:r>
            <w:r w:rsidR="00F16628">
              <w:rPr>
                <w:b/>
                <w:sz w:val="32"/>
                <w:szCs w:val="32"/>
              </w:rPr>
              <w:t>juguetes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</w:tbl>
    <w:p w:rsidR="00737306" w:rsidRPr="00664F5F" w:rsidRDefault="00737306" w:rsidP="00664F5F">
      <w:pPr>
        <w:tabs>
          <w:tab w:val="left" w:pos="6060"/>
        </w:tabs>
      </w:pPr>
    </w:p>
    <w:sectPr w:rsidR="00737306" w:rsidRPr="00664F5F" w:rsidSect="003B05D4">
      <w:pgSz w:w="12240" w:h="20160" w:code="5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C48"/>
    <w:multiLevelType w:val="hybridMultilevel"/>
    <w:tmpl w:val="CB1469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48B6"/>
    <w:multiLevelType w:val="hybridMultilevel"/>
    <w:tmpl w:val="E272E198"/>
    <w:lvl w:ilvl="0" w:tplc="B134B366">
      <w:start w:val="6"/>
      <w:numFmt w:val="decimal"/>
      <w:lvlText w:val="%1"/>
      <w:lvlJc w:val="left"/>
      <w:pPr>
        <w:ind w:left="675" w:hanging="360"/>
      </w:pPr>
      <w:rPr>
        <w:rFonts w:hint="default"/>
        <w:b/>
        <w:sz w:val="32"/>
      </w:rPr>
    </w:lvl>
    <w:lvl w:ilvl="1" w:tplc="340A0019" w:tentative="1">
      <w:start w:val="1"/>
      <w:numFmt w:val="lowerLetter"/>
      <w:lvlText w:val="%2."/>
      <w:lvlJc w:val="left"/>
      <w:pPr>
        <w:ind w:left="1395" w:hanging="360"/>
      </w:pPr>
    </w:lvl>
    <w:lvl w:ilvl="2" w:tplc="340A001B" w:tentative="1">
      <w:start w:val="1"/>
      <w:numFmt w:val="lowerRoman"/>
      <w:lvlText w:val="%3."/>
      <w:lvlJc w:val="right"/>
      <w:pPr>
        <w:ind w:left="2115" w:hanging="180"/>
      </w:pPr>
    </w:lvl>
    <w:lvl w:ilvl="3" w:tplc="340A000F" w:tentative="1">
      <w:start w:val="1"/>
      <w:numFmt w:val="decimal"/>
      <w:lvlText w:val="%4."/>
      <w:lvlJc w:val="left"/>
      <w:pPr>
        <w:ind w:left="2835" w:hanging="360"/>
      </w:pPr>
    </w:lvl>
    <w:lvl w:ilvl="4" w:tplc="340A0019" w:tentative="1">
      <w:start w:val="1"/>
      <w:numFmt w:val="lowerLetter"/>
      <w:lvlText w:val="%5."/>
      <w:lvlJc w:val="left"/>
      <w:pPr>
        <w:ind w:left="3555" w:hanging="360"/>
      </w:pPr>
    </w:lvl>
    <w:lvl w:ilvl="5" w:tplc="340A001B" w:tentative="1">
      <w:start w:val="1"/>
      <w:numFmt w:val="lowerRoman"/>
      <w:lvlText w:val="%6."/>
      <w:lvlJc w:val="right"/>
      <w:pPr>
        <w:ind w:left="4275" w:hanging="180"/>
      </w:pPr>
    </w:lvl>
    <w:lvl w:ilvl="6" w:tplc="340A000F" w:tentative="1">
      <w:start w:val="1"/>
      <w:numFmt w:val="decimal"/>
      <w:lvlText w:val="%7."/>
      <w:lvlJc w:val="left"/>
      <w:pPr>
        <w:ind w:left="4995" w:hanging="360"/>
      </w:pPr>
    </w:lvl>
    <w:lvl w:ilvl="7" w:tplc="340A0019" w:tentative="1">
      <w:start w:val="1"/>
      <w:numFmt w:val="lowerLetter"/>
      <w:lvlText w:val="%8."/>
      <w:lvlJc w:val="left"/>
      <w:pPr>
        <w:ind w:left="5715" w:hanging="360"/>
      </w:pPr>
    </w:lvl>
    <w:lvl w:ilvl="8" w:tplc="34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1CE81F80"/>
    <w:multiLevelType w:val="hybridMultilevel"/>
    <w:tmpl w:val="CB1469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F2B5D"/>
    <w:multiLevelType w:val="hybridMultilevel"/>
    <w:tmpl w:val="CB1469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F3717"/>
    <w:multiLevelType w:val="hybridMultilevel"/>
    <w:tmpl w:val="1CDA494A"/>
    <w:lvl w:ilvl="0" w:tplc="C4826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43F60"/>
    <w:multiLevelType w:val="hybridMultilevel"/>
    <w:tmpl w:val="485092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90C16"/>
    <w:multiLevelType w:val="hybridMultilevel"/>
    <w:tmpl w:val="256AA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95F2C"/>
    <w:multiLevelType w:val="hybridMultilevel"/>
    <w:tmpl w:val="FF7022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C6EAA"/>
    <w:multiLevelType w:val="hybridMultilevel"/>
    <w:tmpl w:val="3D66D1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02908"/>
    <w:multiLevelType w:val="hybridMultilevel"/>
    <w:tmpl w:val="3552E36E"/>
    <w:lvl w:ilvl="0" w:tplc="B218EC84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50" w:hanging="360"/>
      </w:pPr>
    </w:lvl>
    <w:lvl w:ilvl="2" w:tplc="340A001B" w:tentative="1">
      <w:start w:val="1"/>
      <w:numFmt w:val="lowerRoman"/>
      <w:lvlText w:val="%3."/>
      <w:lvlJc w:val="right"/>
      <w:pPr>
        <w:ind w:left="2670" w:hanging="180"/>
      </w:pPr>
    </w:lvl>
    <w:lvl w:ilvl="3" w:tplc="340A000F" w:tentative="1">
      <w:start w:val="1"/>
      <w:numFmt w:val="decimal"/>
      <w:lvlText w:val="%4."/>
      <w:lvlJc w:val="left"/>
      <w:pPr>
        <w:ind w:left="3390" w:hanging="360"/>
      </w:pPr>
    </w:lvl>
    <w:lvl w:ilvl="4" w:tplc="340A0019" w:tentative="1">
      <w:start w:val="1"/>
      <w:numFmt w:val="lowerLetter"/>
      <w:lvlText w:val="%5."/>
      <w:lvlJc w:val="left"/>
      <w:pPr>
        <w:ind w:left="4110" w:hanging="360"/>
      </w:pPr>
    </w:lvl>
    <w:lvl w:ilvl="5" w:tplc="340A001B" w:tentative="1">
      <w:start w:val="1"/>
      <w:numFmt w:val="lowerRoman"/>
      <w:lvlText w:val="%6."/>
      <w:lvlJc w:val="right"/>
      <w:pPr>
        <w:ind w:left="4830" w:hanging="180"/>
      </w:pPr>
    </w:lvl>
    <w:lvl w:ilvl="6" w:tplc="340A000F" w:tentative="1">
      <w:start w:val="1"/>
      <w:numFmt w:val="decimal"/>
      <w:lvlText w:val="%7."/>
      <w:lvlJc w:val="left"/>
      <w:pPr>
        <w:ind w:left="5550" w:hanging="360"/>
      </w:pPr>
    </w:lvl>
    <w:lvl w:ilvl="7" w:tplc="340A0019" w:tentative="1">
      <w:start w:val="1"/>
      <w:numFmt w:val="lowerLetter"/>
      <w:lvlText w:val="%8."/>
      <w:lvlJc w:val="left"/>
      <w:pPr>
        <w:ind w:left="6270" w:hanging="360"/>
      </w:pPr>
    </w:lvl>
    <w:lvl w:ilvl="8" w:tplc="340A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2124"/>
    <w:rsid w:val="001C00A5"/>
    <w:rsid w:val="002123C7"/>
    <w:rsid w:val="002D2D17"/>
    <w:rsid w:val="002E2441"/>
    <w:rsid w:val="00315323"/>
    <w:rsid w:val="0039433B"/>
    <w:rsid w:val="003B05D4"/>
    <w:rsid w:val="00437C81"/>
    <w:rsid w:val="004909CC"/>
    <w:rsid w:val="0055187F"/>
    <w:rsid w:val="00664F5F"/>
    <w:rsid w:val="00667266"/>
    <w:rsid w:val="00667C60"/>
    <w:rsid w:val="006A105E"/>
    <w:rsid w:val="00737306"/>
    <w:rsid w:val="00762721"/>
    <w:rsid w:val="007D476B"/>
    <w:rsid w:val="008A0210"/>
    <w:rsid w:val="008A3135"/>
    <w:rsid w:val="009727A7"/>
    <w:rsid w:val="009E67A7"/>
    <w:rsid w:val="00A91C4C"/>
    <w:rsid w:val="00AF36A4"/>
    <w:rsid w:val="00B32BEB"/>
    <w:rsid w:val="00B45075"/>
    <w:rsid w:val="00C47C45"/>
    <w:rsid w:val="00C515DA"/>
    <w:rsid w:val="00C82124"/>
    <w:rsid w:val="00D01ACB"/>
    <w:rsid w:val="00D1053B"/>
    <w:rsid w:val="00DA2805"/>
    <w:rsid w:val="00E8521C"/>
    <w:rsid w:val="00E952DB"/>
    <w:rsid w:val="00F16628"/>
    <w:rsid w:val="00FC389A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7"/>
    <o:shapelayout v:ext="edit">
      <o:idmap v:ext="edit" data="1"/>
      <o:rules v:ext="edit">
        <o:r id="V:Rule1" type="connector" idref="#_x0000_s1462"/>
        <o:r id="V:Rule2" type="connector" idref="#_x0000_s1029"/>
        <o:r id="V:Rule3" type="connector" idref="#_x0000_s1438"/>
        <o:r id="V:Rule4" type="connector" idref="#_x0000_s1039"/>
        <o:r id="V:Rule5" type="connector" idref="#_x0000_s1222"/>
        <o:r id="V:Rule6" type="connector" idref="#_x0000_s1221"/>
        <o:r id="V:Rule7" type="connector" idref="#_x0000_s1473"/>
        <o:r id="V:Rule8" type="connector" idref="#_x0000_s1437"/>
        <o:r id="V:Rule9" type="connector" idref="#_x0000_s1468"/>
        <o:r id="V:Rule10" type="connector" idref="#_x0000_s1363"/>
        <o:r id="V:Rule11" type="connector" idref="#_x0000_s1038"/>
        <o:r id="V:Rule12" type="connector" idref="#_x0000_s1206"/>
        <o:r id="V:Rule13" type="connector" idref="#_x0000_s1467"/>
        <o:r id="V:Rule14" type="connector" idref="#_x0000_s1205"/>
        <o:r id="V:Rule15" type="connector" idref="#_x0000_s1472"/>
        <o:r id="V:Rule16" type="connector" idref="#_x0000_s1030"/>
        <o:r id="V:Rule17" type="connector" idref="#_x0000_s1463"/>
        <o:r id="V:Rule18" type="connector" idref="#_x0000_s1367"/>
        <o:r id="V:Rule19" type="connector" idref="#_x0000_s1362"/>
        <o:r id="V:Rule20" type="connector" idref="#_x0000_s1368"/>
      </o:rules>
    </o:shapelayout>
  </w:shapeDefaults>
  <w:decimalSymbol w:val=","/>
  <w:listSeparator w:val=","/>
  <w15:docId w15:val="{94773119-C386-4508-95D3-2A4BF906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212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821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2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2.jpeg"/><Relationship Id="rId12" Type="http://schemas.openxmlformats.org/officeDocument/2006/relationships/image" Target="media/image6.emf"/><Relationship Id="rId17" Type="http://schemas.openxmlformats.org/officeDocument/2006/relationships/image" Target="media/image9.png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www.icolorear.com/sites/www.icolorear.com/files/perros_para_colorear_3.jpg&amp;imgrefurl=http://www.icolorear.com/43/dibujos-de-perros-para-colorear&amp;usg=__1fXUAS5K8nCzUGtT-hOrLoC568w=&amp;h=774&amp;w=553&amp;sz=11&amp;hl=es&amp;start=0&amp;zoom=1&amp;tbnid=RN9X1rgJQfTr9M:&amp;tbnh=147&amp;tbnw=105&amp;ei=SDSOTavhMM65tgfL1Ly0DQ&amp;prev=/images?q=perros+para+colorear&amp;hl=es&amp;biw=1020&amp;bih=612&amp;gbv=2&amp;tbs=isch:1&amp;itbs=1&amp;iact=hc&amp;vpx=124&amp;vpy=82&amp;dur=265&amp;hovh=266&amp;hovw=190&amp;tx=99&amp;ty=153&amp;oei=SDSOTavhMM65tgfL1Ly0DQ&amp;page=1&amp;ndsp=16&amp;ved=1t:429,r:0,s:0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3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oleObject" Target="embeddings/oleObject5.bin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www.icolorear.com/sites/www.icolorear.com/files/perros_para_colorear_3.jpg&amp;imgrefurl=http://www.icolorear.com/43/dibujos-de-perros-para-colorear&amp;usg=__1fXUAS5K8nCzUGtT-hOrLoC568w=&amp;h=774&amp;w=553&amp;sz=11&amp;hl=es&amp;start=1&amp;zoom=1&amp;tbnid=RN9X1rgJQfTr9M:&amp;tbnh=142&amp;tbnw=101&amp;ei=SDSOTavhMM65tgfL1Ly0DQ&amp;prev=/images?q=perros+para+colorear&amp;hl=es&amp;biw=1020&amp;bih=612&amp;gbv=2&amp;tbs=isch:1&amp;itbs=1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Cuenta Microsoft</cp:lastModifiedBy>
  <cp:revision>8</cp:revision>
  <dcterms:created xsi:type="dcterms:W3CDTF">2012-04-10T03:55:00Z</dcterms:created>
  <dcterms:modified xsi:type="dcterms:W3CDTF">2021-04-18T15:26:00Z</dcterms:modified>
</cp:coreProperties>
</file>