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91C4" w14:textId="77777777" w:rsidR="00453CE6" w:rsidRPr="00A012C6" w:rsidRDefault="00453CE6" w:rsidP="00453CE6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15CF1" wp14:editId="568770E0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0CC0F6AE" w14:textId="77777777" w:rsidR="00453CE6" w:rsidRPr="00A012C6" w:rsidRDefault="00453CE6" w:rsidP="00453CE6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61C428F5" w14:textId="77777777" w:rsidR="00453CE6" w:rsidRPr="00A012C6" w:rsidRDefault="00453CE6" w:rsidP="00453CE6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3D641E3D" w14:textId="77777777" w:rsidR="00453CE6" w:rsidRPr="00A012C6" w:rsidRDefault="00453CE6" w:rsidP="00453CE6">
      <w:pPr>
        <w:spacing w:after="0" w:line="240" w:lineRule="auto"/>
        <w:rPr>
          <w:b/>
          <w:bCs/>
        </w:rPr>
      </w:pPr>
    </w:p>
    <w:p w14:paraId="44E8DED4" w14:textId="77777777" w:rsidR="00453CE6" w:rsidRDefault="00453CE6" w:rsidP="00453CE6">
      <w:pPr>
        <w:spacing w:after="0" w:line="240" w:lineRule="auto"/>
      </w:pPr>
    </w:p>
    <w:p w14:paraId="34B94E99" w14:textId="77777777" w:rsidR="00453CE6" w:rsidRPr="001E5174" w:rsidRDefault="00453CE6" w:rsidP="00453CE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409066B" w14:textId="77777777" w:rsidR="00453CE6" w:rsidRPr="001E5174" w:rsidRDefault="00453CE6" w:rsidP="00453CE6">
      <w:pPr>
        <w:spacing w:line="240" w:lineRule="auto"/>
        <w:rPr>
          <w:sz w:val="28"/>
          <w:szCs w:val="28"/>
        </w:rPr>
      </w:pPr>
    </w:p>
    <w:p w14:paraId="2948119C" w14:textId="299C4FF0" w:rsidR="00453CE6" w:rsidRDefault="00453CE6" w:rsidP="00453CE6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 xml:space="preserve">de </w:t>
      </w:r>
      <w:r>
        <w:rPr>
          <w:sz w:val="28"/>
          <w:szCs w:val="28"/>
        </w:rPr>
        <w:t>Abril</w:t>
      </w:r>
    </w:p>
    <w:p w14:paraId="4CD8663D" w14:textId="77777777" w:rsidR="00453CE6" w:rsidRPr="001E5174" w:rsidRDefault="00453CE6" w:rsidP="00453C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4D70076" w14:textId="77777777" w:rsidR="00453CE6" w:rsidRPr="001E5174" w:rsidRDefault="00453CE6" w:rsidP="00453CE6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7398196" w14:textId="77777777" w:rsidR="00453CE6" w:rsidRDefault="00453CE6" w:rsidP="00453C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3.- La unidad a trabajar es la cualidad del Sonido: Duración</w:t>
      </w:r>
    </w:p>
    <w:p w14:paraId="242D45B7" w14:textId="77777777" w:rsidR="00453CE6" w:rsidRPr="00612B41" w:rsidRDefault="00453CE6" w:rsidP="00453CE6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022DB9" wp14:editId="5FA0DEB5">
            <wp:simplePos x="0" y="0"/>
            <wp:positionH relativeFrom="column">
              <wp:posOffset>2533015</wp:posOffset>
            </wp:positionH>
            <wp:positionV relativeFrom="paragraph">
              <wp:posOffset>3810</wp:posOffset>
            </wp:positionV>
            <wp:extent cx="126365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166" y="21353"/>
                <wp:lineTo x="211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B41">
        <w:rPr>
          <w:noProof/>
          <w:sz w:val="28"/>
          <w:szCs w:val="28"/>
        </w:rPr>
        <w:t>Ritmograma</w:t>
      </w:r>
    </w:p>
    <w:p w14:paraId="77D8385F" w14:textId="77777777" w:rsidR="00453CE6" w:rsidRDefault="00453CE6" w:rsidP="00453CE6">
      <w:pPr>
        <w:spacing w:line="360" w:lineRule="auto"/>
        <w:rPr>
          <w:sz w:val="28"/>
          <w:szCs w:val="28"/>
        </w:rPr>
      </w:pPr>
    </w:p>
    <w:p w14:paraId="3CF78BDF" w14:textId="77777777" w:rsidR="00453CE6" w:rsidRDefault="00453CE6" w:rsidP="00453CE6">
      <w:pPr>
        <w:spacing w:line="360" w:lineRule="auto"/>
        <w:rPr>
          <w:sz w:val="28"/>
          <w:szCs w:val="28"/>
        </w:rPr>
      </w:pPr>
    </w:p>
    <w:p w14:paraId="7FBDD17C" w14:textId="6E75B7D6" w:rsidR="00453CE6" w:rsidRDefault="00453CE6" w:rsidP="00453C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Desde el 09 de Abril el juego “Kahoot” será evaluado con una nota formativa, se agruparán las notas (4-5) de cada mes en una nota. Los estudiantes que no puedan entrar al juego se les evaluará a través de formulario Google</w:t>
      </w:r>
      <w:r>
        <w:rPr>
          <w:sz w:val="28"/>
          <w:szCs w:val="28"/>
        </w:rPr>
        <w:t xml:space="preserve"> y en la planilla de notas del Juego Kahoot tendrán una “X”.</w:t>
      </w:r>
    </w:p>
    <w:p w14:paraId="12D363C4" w14:textId="4B8DE9EB" w:rsidR="00453CE6" w:rsidRDefault="00453CE6" w:rsidP="00453CE6">
      <w:pPr>
        <w:spacing w:line="360" w:lineRule="auto"/>
      </w:pPr>
      <w:r>
        <w:rPr>
          <w:sz w:val="28"/>
          <w:szCs w:val="28"/>
        </w:rPr>
        <w:t xml:space="preserve">7.- No hay actividades esta semana. La actividad del mes de abril se comunicará con tiempo. Hay 1 sola actividad evaluada por mes. </w:t>
      </w:r>
    </w:p>
    <w:p w14:paraId="52A706D5" w14:textId="77777777" w:rsidR="00453CE6" w:rsidRDefault="00453CE6" w:rsidP="00453CE6"/>
    <w:p w14:paraId="6CBE05CC" w14:textId="77777777" w:rsidR="00453CE6" w:rsidRDefault="00453CE6" w:rsidP="00453CE6"/>
    <w:p w14:paraId="11507AA9" w14:textId="77777777" w:rsidR="00E7604D" w:rsidRDefault="00E7604D"/>
    <w:sectPr w:rsidR="00E76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E6"/>
    <w:rsid w:val="00453CE6"/>
    <w:rsid w:val="00E7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D23A"/>
  <w15:chartTrackingRefBased/>
  <w15:docId w15:val="{BCF99113-3B29-47EA-94A6-7512ECE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3C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2021-04-17T15:37:00Z</dcterms:created>
  <dcterms:modified xsi:type="dcterms:W3CDTF">2021-04-17T15:39:00Z</dcterms:modified>
</cp:coreProperties>
</file>