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7E16" w14:textId="77777777" w:rsidR="00072574" w:rsidRPr="00A012C6" w:rsidRDefault="00072574" w:rsidP="00072574">
      <w:pPr>
        <w:spacing w:after="0" w:line="24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BC52BB" wp14:editId="5ABE8C40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515FEC0E" w14:textId="77777777" w:rsidR="00072574" w:rsidRPr="00A012C6" w:rsidRDefault="00072574" w:rsidP="00072574">
      <w:pPr>
        <w:spacing w:after="0" w:line="240" w:lineRule="auto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67EFBBA9" w14:textId="77777777" w:rsidR="00072574" w:rsidRPr="00A012C6" w:rsidRDefault="00072574" w:rsidP="00072574">
      <w:pPr>
        <w:spacing w:after="0" w:line="240" w:lineRule="auto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>
        <w:rPr>
          <w:b/>
          <w:bCs/>
          <w:i/>
          <w:iCs/>
        </w:rPr>
        <w:t>NM2 Segundo Medio</w:t>
      </w:r>
    </w:p>
    <w:p w14:paraId="72FF35C8" w14:textId="77777777" w:rsidR="00072574" w:rsidRPr="00A012C6" w:rsidRDefault="00072574" w:rsidP="00072574">
      <w:pPr>
        <w:spacing w:after="0" w:line="240" w:lineRule="auto"/>
        <w:rPr>
          <w:b/>
          <w:bCs/>
        </w:rPr>
      </w:pPr>
    </w:p>
    <w:p w14:paraId="43BF2F5E" w14:textId="77777777" w:rsidR="00072574" w:rsidRDefault="00072574" w:rsidP="00072574">
      <w:pPr>
        <w:spacing w:after="0" w:line="240" w:lineRule="auto"/>
      </w:pPr>
    </w:p>
    <w:p w14:paraId="188910C7" w14:textId="77777777" w:rsidR="00072574" w:rsidRPr="001E5174" w:rsidRDefault="00072574" w:rsidP="0007257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5D555DC9" w14:textId="77777777" w:rsidR="00072574" w:rsidRPr="001E5174" w:rsidRDefault="00072574" w:rsidP="00072574">
      <w:pPr>
        <w:spacing w:line="240" w:lineRule="auto"/>
        <w:rPr>
          <w:sz w:val="28"/>
          <w:szCs w:val="28"/>
        </w:rPr>
      </w:pPr>
    </w:p>
    <w:p w14:paraId="2EFBCA67" w14:textId="6F80B643" w:rsidR="00072574" w:rsidRDefault="00072574" w:rsidP="0007257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 w:rsidR="003422C8">
        <w:rPr>
          <w:sz w:val="28"/>
          <w:szCs w:val="28"/>
        </w:rPr>
        <w:t>12-16</w:t>
      </w:r>
      <w:r>
        <w:rPr>
          <w:sz w:val="28"/>
          <w:szCs w:val="28"/>
        </w:rPr>
        <w:t xml:space="preserve"> Abril</w:t>
      </w:r>
    </w:p>
    <w:p w14:paraId="0C9097DB" w14:textId="77777777" w:rsidR="00072574" w:rsidRPr="001E5174" w:rsidRDefault="00072574" w:rsidP="000725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5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221E5625" w14:textId="77777777" w:rsidR="00072574" w:rsidRPr="001E5174" w:rsidRDefault="00072574" w:rsidP="00072574">
      <w:pPr>
        <w:spacing w:line="360" w:lineRule="auto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00DB9C04" w14:textId="2DC32D13" w:rsidR="00072574" w:rsidRPr="001B4CD6" w:rsidRDefault="00072574" w:rsidP="00072574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AD42EB" wp14:editId="0B84C38C">
            <wp:simplePos x="0" y="0"/>
            <wp:positionH relativeFrom="column">
              <wp:posOffset>2164715</wp:posOffset>
            </wp:positionH>
            <wp:positionV relativeFrom="paragraph">
              <wp:posOffset>418465</wp:posOffset>
            </wp:positionV>
            <wp:extent cx="2976880" cy="1157605"/>
            <wp:effectExtent l="0" t="0" r="0" b="4445"/>
            <wp:wrapSquare wrapText="bothSides"/>
            <wp:docPr id="2" name="Imagen 2" descr="Música para Anuncios Publicitarios: un factor cl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úsica para Anuncios Publicitarios: un factor cla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3.- Esta semana trabajamos la Unidad 2 “Música en espacios privados: Música y publicidad” </w:t>
      </w:r>
      <w:r w:rsidRPr="00C15CC8">
        <w:rPr>
          <w:noProof/>
        </w:rPr>
        <w:t xml:space="preserve"> </w:t>
      </w:r>
    </w:p>
    <w:p w14:paraId="03FCFF60" w14:textId="77777777" w:rsidR="00072574" w:rsidRDefault="00072574" w:rsidP="00072574">
      <w:pPr>
        <w:spacing w:line="360" w:lineRule="auto"/>
        <w:rPr>
          <w:sz w:val="28"/>
          <w:szCs w:val="28"/>
        </w:rPr>
      </w:pPr>
    </w:p>
    <w:p w14:paraId="1BDDC904" w14:textId="77777777" w:rsidR="00072574" w:rsidRDefault="00072574" w:rsidP="00072574">
      <w:pPr>
        <w:spacing w:line="360" w:lineRule="auto"/>
        <w:rPr>
          <w:sz w:val="28"/>
          <w:szCs w:val="28"/>
        </w:rPr>
      </w:pPr>
    </w:p>
    <w:p w14:paraId="38FF709A" w14:textId="77777777" w:rsidR="00072574" w:rsidRDefault="00072574" w:rsidP="00072574">
      <w:pPr>
        <w:spacing w:line="360" w:lineRule="auto"/>
        <w:rPr>
          <w:sz w:val="28"/>
          <w:szCs w:val="28"/>
        </w:rPr>
      </w:pPr>
    </w:p>
    <w:p w14:paraId="267553D6" w14:textId="28900AEA" w:rsidR="00072574" w:rsidRDefault="00072574" w:rsidP="0007257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4.- Las notas del juego “</w:t>
      </w:r>
      <w:proofErr w:type="spellStart"/>
      <w:r>
        <w:rPr>
          <w:sz w:val="28"/>
          <w:szCs w:val="28"/>
        </w:rPr>
        <w:t>Kahoot</w:t>
      </w:r>
      <w:proofErr w:type="spellEnd"/>
      <w:r>
        <w:rPr>
          <w:sz w:val="28"/>
          <w:szCs w:val="28"/>
        </w:rPr>
        <w:t>” se encuentran cada semana en la página del colegio. Los estudiantes que no puedan acceder al juego se les entregará una evaluación alternativa a través de formulario Google.</w:t>
      </w:r>
    </w:p>
    <w:p w14:paraId="7E1E07D3" w14:textId="77777777" w:rsidR="00072574" w:rsidRDefault="00072574" w:rsidP="00072574">
      <w:pPr>
        <w:spacing w:line="360" w:lineRule="auto"/>
        <w:rPr>
          <w:sz w:val="28"/>
          <w:szCs w:val="28"/>
        </w:rPr>
      </w:pPr>
    </w:p>
    <w:p w14:paraId="7ED45B37" w14:textId="531DEF74" w:rsidR="00072574" w:rsidRDefault="00072574" w:rsidP="00E8727C">
      <w:pPr>
        <w:spacing w:line="360" w:lineRule="auto"/>
      </w:pPr>
      <w:r>
        <w:rPr>
          <w:sz w:val="28"/>
          <w:szCs w:val="28"/>
        </w:rPr>
        <w:t xml:space="preserve">5.- Esta semana se entrega la tarea voluntaria de “Música en el supermercado” se le asigna 1 punto. </w:t>
      </w:r>
      <w:r w:rsidR="007C4961">
        <w:rPr>
          <w:sz w:val="28"/>
          <w:szCs w:val="28"/>
        </w:rPr>
        <w:t xml:space="preserve">También se entrega la tarea voluntaria de buscar un </w:t>
      </w:r>
      <w:r w:rsidR="007C4961" w:rsidRPr="00F95AB8">
        <w:rPr>
          <w:b/>
          <w:bCs/>
          <w:sz w:val="28"/>
          <w:szCs w:val="28"/>
        </w:rPr>
        <w:t xml:space="preserve">anuncio publicitario </w:t>
      </w:r>
      <w:r w:rsidR="007C4961">
        <w:rPr>
          <w:sz w:val="28"/>
          <w:szCs w:val="28"/>
        </w:rPr>
        <w:t xml:space="preserve">en internet (0,4 décimas). </w:t>
      </w:r>
      <w:r>
        <w:rPr>
          <w:sz w:val="28"/>
          <w:szCs w:val="28"/>
        </w:rPr>
        <w:t>Se habilitan los buzones de tareas.</w:t>
      </w:r>
    </w:p>
    <w:p w14:paraId="40A88420" w14:textId="77777777" w:rsidR="00586100" w:rsidRDefault="00586100"/>
    <w:sectPr w:rsidR="005861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74"/>
    <w:rsid w:val="00072574"/>
    <w:rsid w:val="003422C8"/>
    <w:rsid w:val="00586100"/>
    <w:rsid w:val="007C4961"/>
    <w:rsid w:val="00E8727C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B636"/>
  <w15:chartTrackingRefBased/>
  <w15:docId w15:val="{6C79189B-9145-4CD9-9693-C1B52D60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2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conuecar@emmanuel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5</cp:revision>
  <dcterms:created xsi:type="dcterms:W3CDTF">2021-04-14T16:19:00Z</dcterms:created>
  <dcterms:modified xsi:type="dcterms:W3CDTF">2021-04-14T19:01:00Z</dcterms:modified>
</cp:coreProperties>
</file>