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7E16" w14:textId="77777777" w:rsidR="00072574" w:rsidRPr="00A012C6" w:rsidRDefault="00072574" w:rsidP="00072574">
      <w:pPr>
        <w:spacing w:after="0" w:line="240" w:lineRule="auto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BC52BB" wp14:editId="5ABE8C40">
            <wp:simplePos x="0" y="0"/>
            <wp:positionH relativeFrom="column">
              <wp:posOffset>-191135</wp:posOffset>
            </wp:positionH>
            <wp:positionV relativeFrom="paragraph">
              <wp:posOffset>-93345</wp:posOffset>
            </wp:positionV>
            <wp:extent cx="571500" cy="628472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6386">
        <w:t xml:space="preserve">                   </w:t>
      </w:r>
      <w:r w:rsidRPr="00A012C6">
        <w:rPr>
          <w:i/>
          <w:iCs/>
        </w:rPr>
        <w:t xml:space="preserve">Colegio Cristiano Emmanuel </w:t>
      </w:r>
    </w:p>
    <w:p w14:paraId="515FEC0E" w14:textId="77777777" w:rsidR="00072574" w:rsidRPr="00A012C6" w:rsidRDefault="00072574" w:rsidP="00072574">
      <w:pPr>
        <w:spacing w:after="0" w:line="240" w:lineRule="auto"/>
        <w:rPr>
          <w:i/>
          <w:iCs/>
        </w:rPr>
      </w:pPr>
      <w:proofErr w:type="spellStart"/>
      <w:r w:rsidRPr="00A012C6">
        <w:rPr>
          <w:i/>
          <w:iCs/>
        </w:rPr>
        <w:t>Músic</w:t>
      </w:r>
      <w:proofErr w:type="spellEnd"/>
      <w:r w:rsidRPr="00A012C6">
        <w:rPr>
          <w:i/>
          <w:iCs/>
        </w:rPr>
        <w:tab/>
        <w:t xml:space="preserve">     Música</w:t>
      </w:r>
    </w:p>
    <w:p w14:paraId="67EFBBA9" w14:textId="77777777" w:rsidR="00072574" w:rsidRPr="00A012C6" w:rsidRDefault="00072574" w:rsidP="00072574">
      <w:pPr>
        <w:spacing w:after="0" w:line="240" w:lineRule="auto"/>
        <w:rPr>
          <w:b/>
          <w:bCs/>
          <w:i/>
          <w:iCs/>
        </w:rPr>
      </w:pPr>
      <w:r w:rsidRPr="00A012C6">
        <w:rPr>
          <w:i/>
          <w:iCs/>
        </w:rPr>
        <w:t xml:space="preserve">                   </w:t>
      </w:r>
      <w:r>
        <w:rPr>
          <w:b/>
          <w:bCs/>
          <w:i/>
          <w:iCs/>
        </w:rPr>
        <w:t>NM2 Segundo Medio</w:t>
      </w:r>
    </w:p>
    <w:p w14:paraId="72FF35C8" w14:textId="77777777" w:rsidR="00072574" w:rsidRPr="00A012C6" w:rsidRDefault="00072574" w:rsidP="00072574">
      <w:pPr>
        <w:spacing w:after="0" w:line="240" w:lineRule="auto"/>
        <w:rPr>
          <w:b/>
          <w:bCs/>
        </w:rPr>
      </w:pPr>
    </w:p>
    <w:p w14:paraId="43BF2F5E" w14:textId="77777777" w:rsidR="00072574" w:rsidRDefault="00072574" w:rsidP="00072574">
      <w:pPr>
        <w:spacing w:after="0" w:line="240" w:lineRule="auto"/>
      </w:pPr>
    </w:p>
    <w:p w14:paraId="188910C7" w14:textId="77777777" w:rsidR="00072574" w:rsidRPr="001E5174" w:rsidRDefault="00072574" w:rsidP="00072574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1E5174">
        <w:rPr>
          <w:b/>
          <w:bCs/>
          <w:sz w:val="28"/>
          <w:szCs w:val="28"/>
          <w:u w:val="single"/>
        </w:rPr>
        <w:t>RUTA DE TRABAJO</w:t>
      </w:r>
    </w:p>
    <w:p w14:paraId="5D555DC9" w14:textId="77777777" w:rsidR="00072574" w:rsidRPr="001E5174" w:rsidRDefault="00072574" w:rsidP="00072574">
      <w:pPr>
        <w:spacing w:line="240" w:lineRule="auto"/>
        <w:rPr>
          <w:sz w:val="28"/>
          <w:szCs w:val="28"/>
        </w:rPr>
      </w:pPr>
    </w:p>
    <w:p w14:paraId="2EFBCA67" w14:textId="6F80B643" w:rsidR="00072574" w:rsidRDefault="00072574" w:rsidP="00072574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1.- Semana </w:t>
      </w:r>
      <w:r w:rsidR="003422C8">
        <w:rPr>
          <w:sz w:val="28"/>
          <w:szCs w:val="28"/>
        </w:rPr>
        <w:t>12-16</w:t>
      </w:r>
      <w:r>
        <w:rPr>
          <w:sz w:val="28"/>
          <w:szCs w:val="28"/>
        </w:rPr>
        <w:t xml:space="preserve"> Abril</w:t>
      </w:r>
    </w:p>
    <w:p w14:paraId="0C9097DB" w14:textId="77777777" w:rsidR="00072574" w:rsidRPr="001E5174" w:rsidRDefault="00072574" w:rsidP="000725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Pr="001E5174">
        <w:rPr>
          <w:sz w:val="28"/>
          <w:szCs w:val="28"/>
        </w:rPr>
        <w:t xml:space="preserve">Dudas o consultas a: Claudia Coñuecar correo: </w:t>
      </w:r>
      <w:hyperlink r:id="rId5" w:history="1">
        <w:r w:rsidRPr="001E5174">
          <w:rPr>
            <w:rStyle w:val="Hipervnculo"/>
            <w:sz w:val="28"/>
            <w:szCs w:val="28"/>
          </w:rPr>
          <w:t>cconuecar@emmanuel.cl</w:t>
        </w:r>
      </w:hyperlink>
    </w:p>
    <w:p w14:paraId="221E5625" w14:textId="77777777" w:rsidR="00072574" w:rsidRPr="001E5174" w:rsidRDefault="00072574" w:rsidP="00072574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      Teléfono: +56978961502</w:t>
      </w:r>
    </w:p>
    <w:p w14:paraId="00DB9C04" w14:textId="2DC32D13" w:rsidR="00072574" w:rsidRPr="001B4CD6" w:rsidRDefault="00072574" w:rsidP="00072574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AD42EB" wp14:editId="0B84C38C">
            <wp:simplePos x="0" y="0"/>
            <wp:positionH relativeFrom="column">
              <wp:posOffset>2164715</wp:posOffset>
            </wp:positionH>
            <wp:positionV relativeFrom="paragraph">
              <wp:posOffset>418465</wp:posOffset>
            </wp:positionV>
            <wp:extent cx="2976880" cy="1157605"/>
            <wp:effectExtent l="0" t="0" r="0" b="4445"/>
            <wp:wrapSquare wrapText="bothSides"/>
            <wp:docPr id="2" name="Imagen 2" descr="Música para Anuncios Publicitarios: un factor cl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úsica para Anuncios Publicitarios: un factor cla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3.- Esta semana trabajamos la Unidad 2 “Música en espacios privados: Música y publicidad” </w:t>
      </w:r>
      <w:r w:rsidRPr="00C15CC8">
        <w:rPr>
          <w:noProof/>
        </w:rPr>
        <w:t xml:space="preserve"> </w:t>
      </w:r>
    </w:p>
    <w:p w14:paraId="03FCFF60" w14:textId="77777777" w:rsidR="00072574" w:rsidRDefault="00072574" w:rsidP="00072574">
      <w:pPr>
        <w:spacing w:line="360" w:lineRule="auto"/>
        <w:rPr>
          <w:sz w:val="28"/>
          <w:szCs w:val="28"/>
        </w:rPr>
      </w:pPr>
    </w:p>
    <w:p w14:paraId="1BDDC904" w14:textId="77777777" w:rsidR="00072574" w:rsidRDefault="00072574" w:rsidP="00072574">
      <w:pPr>
        <w:spacing w:line="360" w:lineRule="auto"/>
        <w:rPr>
          <w:sz w:val="28"/>
          <w:szCs w:val="28"/>
        </w:rPr>
      </w:pPr>
    </w:p>
    <w:p w14:paraId="38FF709A" w14:textId="77777777" w:rsidR="00072574" w:rsidRDefault="00072574" w:rsidP="00072574">
      <w:pPr>
        <w:spacing w:line="360" w:lineRule="auto"/>
        <w:rPr>
          <w:sz w:val="28"/>
          <w:szCs w:val="28"/>
        </w:rPr>
      </w:pPr>
    </w:p>
    <w:p w14:paraId="267553D6" w14:textId="28900AEA" w:rsidR="00072574" w:rsidRDefault="00072574" w:rsidP="000725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4.- Las notas del juego “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>” se encuentran cada semana en la página del colegio. Los estudiantes que no puedan acceder al juego se les entregará una evaluación alternativa a través de formulario Google.</w:t>
      </w:r>
    </w:p>
    <w:p w14:paraId="7E1E07D3" w14:textId="77777777" w:rsidR="00072574" w:rsidRDefault="00072574" w:rsidP="00072574">
      <w:pPr>
        <w:spacing w:line="360" w:lineRule="auto"/>
        <w:rPr>
          <w:sz w:val="28"/>
          <w:szCs w:val="28"/>
        </w:rPr>
      </w:pPr>
    </w:p>
    <w:p w14:paraId="7ED45B37" w14:textId="531DEF74" w:rsidR="00072574" w:rsidRDefault="00072574" w:rsidP="00E8727C">
      <w:pPr>
        <w:spacing w:line="360" w:lineRule="auto"/>
      </w:pPr>
      <w:r>
        <w:rPr>
          <w:sz w:val="28"/>
          <w:szCs w:val="28"/>
        </w:rPr>
        <w:t xml:space="preserve">5.- Esta semana se entrega la tarea voluntaria de “Música en el supermercado” se le asigna 1 punto. </w:t>
      </w:r>
      <w:r w:rsidR="007C4961">
        <w:rPr>
          <w:sz w:val="28"/>
          <w:szCs w:val="28"/>
        </w:rPr>
        <w:t xml:space="preserve">También se entrega la tarea voluntaria de buscar un </w:t>
      </w:r>
      <w:r w:rsidR="007C4961" w:rsidRPr="00F95AB8">
        <w:rPr>
          <w:b/>
          <w:bCs/>
          <w:sz w:val="28"/>
          <w:szCs w:val="28"/>
        </w:rPr>
        <w:t xml:space="preserve">anuncio publicitario </w:t>
      </w:r>
      <w:r w:rsidR="007C4961">
        <w:rPr>
          <w:sz w:val="28"/>
          <w:szCs w:val="28"/>
        </w:rPr>
        <w:t xml:space="preserve">en internet (0,4 décimas). </w:t>
      </w:r>
      <w:r>
        <w:rPr>
          <w:sz w:val="28"/>
          <w:szCs w:val="28"/>
        </w:rPr>
        <w:t>Se habilitan los buzones de tareas.</w:t>
      </w:r>
    </w:p>
    <w:p w14:paraId="40A88420" w14:textId="77777777" w:rsidR="00586100" w:rsidRDefault="00586100"/>
    <w:sectPr w:rsidR="005861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74"/>
    <w:rsid w:val="00072574"/>
    <w:rsid w:val="003422C8"/>
    <w:rsid w:val="00586100"/>
    <w:rsid w:val="007C4961"/>
    <w:rsid w:val="00E8727C"/>
    <w:rsid w:val="00F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B636"/>
  <w15:chartTrackingRefBased/>
  <w15:docId w15:val="{6C79189B-9145-4CD9-9693-C1B52D60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2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conuecar@emmanuel.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5</cp:revision>
  <dcterms:created xsi:type="dcterms:W3CDTF">2021-04-14T16:19:00Z</dcterms:created>
  <dcterms:modified xsi:type="dcterms:W3CDTF">2021-04-14T19:01:00Z</dcterms:modified>
</cp:coreProperties>
</file>