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D4B8" w14:textId="7485A5CB" w:rsidR="004D3BE6" w:rsidRDefault="004D3BE6"/>
    <w:p w14:paraId="46366471" w14:textId="4C1C6730" w:rsidR="003D3CDC" w:rsidRDefault="003D3CDC"/>
    <w:p w14:paraId="78AF6FFB" w14:textId="7D67DE53" w:rsidR="003D3CDC" w:rsidRDefault="003D3CDC"/>
    <w:p w14:paraId="14C916F5" w14:textId="7B691BB0" w:rsidR="003D3CDC" w:rsidRPr="002B69E4" w:rsidRDefault="003D3CDC" w:rsidP="003D3CD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2B69E4">
        <w:rPr>
          <w:rFonts w:ascii="Comic Sans MS" w:hAnsi="Comic Sans MS"/>
          <w:b/>
          <w:bCs/>
          <w:sz w:val="28"/>
          <w:szCs w:val="28"/>
          <w:u w:val="single"/>
        </w:rPr>
        <w:t>Tarea Voluntaria Música en la Publicidad</w:t>
      </w:r>
    </w:p>
    <w:p w14:paraId="5402A548" w14:textId="048BA7E2" w:rsidR="003D3CDC" w:rsidRPr="002B69E4" w:rsidRDefault="003D3CDC" w:rsidP="003D3CDC">
      <w:pPr>
        <w:jc w:val="center"/>
        <w:rPr>
          <w:rFonts w:ascii="Comic Sans MS" w:hAnsi="Comic Sans MS"/>
          <w:sz w:val="28"/>
          <w:szCs w:val="28"/>
        </w:rPr>
      </w:pPr>
    </w:p>
    <w:p w14:paraId="7CB42BB7" w14:textId="7148EAD5" w:rsidR="003D3CDC" w:rsidRPr="002B69E4" w:rsidRDefault="003D3CDC" w:rsidP="002B69E4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>La tarea es:</w:t>
      </w:r>
    </w:p>
    <w:p w14:paraId="5CA3C840" w14:textId="6AD50147" w:rsidR="003D3CDC" w:rsidRPr="002B69E4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>Buscar un anuncio publicitario</w:t>
      </w:r>
      <w:r w:rsidR="00DE0D1B">
        <w:rPr>
          <w:rFonts w:ascii="Comic Sans MS" w:hAnsi="Comic Sans MS"/>
          <w:sz w:val="28"/>
          <w:szCs w:val="28"/>
        </w:rPr>
        <w:t xml:space="preserve"> en internet</w:t>
      </w:r>
    </w:p>
    <w:p w14:paraId="1565D7A1" w14:textId="2EB2A44E" w:rsidR="003D3CDC" w:rsidRPr="002B69E4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 xml:space="preserve">Específicamente seleccionar entre: un Jingle (canción corta y rápida), banda sonora (anuncio largo con música prestada), música original (anuncio realizado con canciones creadas para el spot publicitario) </w:t>
      </w:r>
    </w:p>
    <w:p w14:paraId="1656199B" w14:textId="78220127" w:rsidR="003D3CDC" w:rsidRPr="002B69E4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 xml:space="preserve">Se puede trabajar en grupos de 3 </w:t>
      </w:r>
      <w:r w:rsidR="00953E83">
        <w:rPr>
          <w:rFonts w:ascii="Comic Sans MS" w:hAnsi="Comic Sans MS"/>
          <w:sz w:val="28"/>
          <w:szCs w:val="28"/>
        </w:rPr>
        <w:t xml:space="preserve">estudiantes </w:t>
      </w:r>
      <w:r w:rsidRPr="002B69E4">
        <w:rPr>
          <w:rFonts w:ascii="Comic Sans MS" w:hAnsi="Comic Sans MS"/>
          <w:sz w:val="28"/>
          <w:szCs w:val="28"/>
        </w:rPr>
        <w:t>como máximo</w:t>
      </w:r>
    </w:p>
    <w:p w14:paraId="2F0F2563" w14:textId="0E817C65" w:rsidR="003D3CDC" w:rsidRPr="002B69E4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 xml:space="preserve">Insertar el link </w:t>
      </w:r>
      <w:r w:rsidR="00DE219B">
        <w:rPr>
          <w:rFonts w:ascii="Comic Sans MS" w:hAnsi="Comic Sans MS"/>
          <w:sz w:val="28"/>
          <w:szCs w:val="28"/>
        </w:rPr>
        <w:t xml:space="preserve">del anuncio publicitario </w:t>
      </w:r>
      <w:r w:rsidRPr="002B69E4">
        <w:rPr>
          <w:rFonts w:ascii="Comic Sans MS" w:hAnsi="Comic Sans MS"/>
          <w:sz w:val="28"/>
          <w:szCs w:val="28"/>
        </w:rPr>
        <w:t xml:space="preserve">en un </w:t>
      </w:r>
      <w:proofErr w:type="spellStart"/>
      <w:r w:rsidRPr="002B69E4">
        <w:rPr>
          <w:rFonts w:ascii="Comic Sans MS" w:hAnsi="Comic Sans MS"/>
          <w:sz w:val="28"/>
          <w:szCs w:val="28"/>
        </w:rPr>
        <w:t>word</w:t>
      </w:r>
      <w:proofErr w:type="spellEnd"/>
      <w:r w:rsidRPr="002B69E4">
        <w:rPr>
          <w:rFonts w:ascii="Comic Sans MS" w:hAnsi="Comic Sans MS"/>
          <w:sz w:val="28"/>
          <w:szCs w:val="28"/>
        </w:rPr>
        <w:t xml:space="preserve"> o PPT</w:t>
      </w:r>
    </w:p>
    <w:p w14:paraId="548D6E1A" w14:textId="7F7CDAB0" w:rsidR="003D3CDC" w:rsidRPr="002B69E4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>Colocar nombre del</w:t>
      </w:r>
      <w:r w:rsidR="00DE219B">
        <w:rPr>
          <w:rFonts w:ascii="Comic Sans MS" w:hAnsi="Comic Sans MS"/>
          <w:sz w:val="28"/>
          <w:szCs w:val="28"/>
        </w:rPr>
        <w:t xml:space="preserve"> o </w:t>
      </w:r>
      <w:r w:rsidR="00E52218">
        <w:rPr>
          <w:rFonts w:ascii="Comic Sans MS" w:hAnsi="Comic Sans MS"/>
          <w:sz w:val="28"/>
          <w:szCs w:val="28"/>
        </w:rPr>
        <w:t>los</w:t>
      </w:r>
      <w:r w:rsidR="00E52218" w:rsidRPr="002B69E4">
        <w:rPr>
          <w:rFonts w:ascii="Comic Sans MS" w:hAnsi="Comic Sans MS"/>
          <w:sz w:val="28"/>
          <w:szCs w:val="28"/>
        </w:rPr>
        <w:t xml:space="preserve"> integrantes</w:t>
      </w:r>
      <w:r w:rsidRPr="002B69E4">
        <w:rPr>
          <w:rFonts w:ascii="Comic Sans MS" w:hAnsi="Comic Sans MS"/>
          <w:sz w:val="28"/>
          <w:szCs w:val="28"/>
        </w:rPr>
        <w:t xml:space="preserve"> (s)</w:t>
      </w:r>
    </w:p>
    <w:p w14:paraId="285B45FB" w14:textId="4B9332AC" w:rsidR="003D3CDC" w:rsidRDefault="003D3CDC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2B69E4">
        <w:rPr>
          <w:rFonts w:ascii="Comic Sans MS" w:hAnsi="Comic Sans MS"/>
          <w:sz w:val="28"/>
          <w:szCs w:val="28"/>
        </w:rPr>
        <w:t xml:space="preserve">Plazo de entrega: </w:t>
      </w:r>
      <w:r w:rsidR="002B69E4" w:rsidRPr="00E52218">
        <w:rPr>
          <w:rFonts w:ascii="Comic Sans MS" w:hAnsi="Comic Sans MS"/>
          <w:b/>
          <w:bCs/>
          <w:sz w:val="28"/>
          <w:szCs w:val="28"/>
        </w:rPr>
        <w:t>Miércoles 21 de Abril</w:t>
      </w:r>
    </w:p>
    <w:p w14:paraId="690BD3E9" w14:textId="1E83D54D" w:rsidR="00953E83" w:rsidRPr="00E52218" w:rsidRDefault="00BA3781" w:rsidP="002B69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bCs/>
          <w:sz w:val="28"/>
          <w:szCs w:val="28"/>
        </w:rPr>
      </w:pPr>
      <w:r w:rsidRPr="00CA06C1">
        <w:pict w14:anchorId="588FD67A">
          <v:shape id="_x0000_i1032" type="#_x0000_t75" style="width:14pt;height:14pt;visibility:visible;mso-wrap-style:square">
            <v:imagedata r:id="rId7" o:title=""/>
          </v:shape>
        </w:pict>
      </w:r>
      <w:r w:rsidR="00E45C6E">
        <w:t xml:space="preserve"> </w:t>
      </w:r>
      <w:r w:rsidR="00581960" w:rsidRPr="002E1ACE">
        <w:rPr>
          <w:rFonts w:ascii="Comic Sans MS" w:hAnsi="Comic Sans MS"/>
          <w:b/>
          <w:bCs/>
          <w:sz w:val="28"/>
          <w:szCs w:val="28"/>
        </w:rPr>
        <w:t>Entrega por</w:t>
      </w:r>
      <w:r w:rsidR="00581960">
        <w:t xml:space="preserve"> </w:t>
      </w:r>
      <w:r w:rsidR="00953E83">
        <w:rPr>
          <w:rFonts w:ascii="Comic Sans MS" w:hAnsi="Comic Sans MS"/>
          <w:b/>
          <w:bCs/>
          <w:sz w:val="28"/>
          <w:szCs w:val="28"/>
        </w:rPr>
        <w:t>Buzón de tareas</w:t>
      </w:r>
    </w:p>
    <w:sectPr w:rsidR="00953E83" w:rsidRPr="00E522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E852" w14:textId="77777777" w:rsidR="003D3CDC" w:rsidRDefault="003D3CDC" w:rsidP="003D3CDC">
      <w:pPr>
        <w:spacing w:after="0" w:line="240" w:lineRule="auto"/>
      </w:pPr>
      <w:r>
        <w:separator/>
      </w:r>
    </w:p>
  </w:endnote>
  <w:endnote w:type="continuationSeparator" w:id="0">
    <w:p w14:paraId="37F837A0" w14:textId="77777777" w:rsidR="003D3CDC" w:rsidRDefault="003D3CDC" w:rsidP="003D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1444" w14:textId="77777777" w:rsidR="003D3CDC" w:rsidRDefault="003D3CDC" w:rsidP="003D3CDC">
      <w:pPr>
        <w:spacing w:after="0" w:line="240" w:lineRule="auto"/>
      </w:pPr>
      <w:r>
        <w:separator/>
      </w:r>
    </w:p>
  </w:footnote>
  <w:footnote w:type="continuationSeparator" w:id="0">
    <w:p w14:paraId="18792E25" w14:textId="77777777" w:rsidR="003D3CDC" w:rsidRDefault="003D3CDC" w:rsidP="003D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B312" w14:textId="3AA6BB5C" w:rsidR="003D3CDC" w:rsidRPr="003D3CDC" w:rsidRDefault="003D3CDC">
    <w:pPr>
      <w:pStyle w:val="Encabezado"/>
      <w:rPr>
        <w:rFonts w:ascii="Comic Sans MS" w:hAnsi="Comic Sans MS"/>
        <w:i/>
        <w:iCs/>
      </w:rPr>
    </w:pPr>
    <w:r w:rsidRPr="003D3CDC">
      <w:drawing>
        <wp:anchor distT="0" distB="0" distL="114300" distR="114300" simplePos="0" relativeHeight="251658240" behindDoc="1" locked="0" layoutInCell="1" allowOverlap="1" wp14:anchorId="7B2A904E" wp14:editId="4F406593">
          <wp:simplePos x="0" y="0"/>
          <wp:positionH relativeFrom="column">
            <wp:posOffset>-813435</wp:posOffset>
          </wp:positionH>
          <wp:positionV relativeFrom="paragraph">
            <wp:posOffset>-163830</wp:posOffset>
          </wp:positionV>
          <wp:extent cx="415925" cy="457200"/>
          <wp:effectExtent l="0" t="0" r="3175" b="0"/>
          <wp:wrapTight wrapText="bothSides">
            <wp:wrapPolygon edited="0">
              <wp:start x="0" y="0"/>
              <wp:lineTo x="0" y="20700"/>
              <wp:lineTo x="20776" y="20700"/>
              <wp:lineTo x="207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3CDC">
      <w:rPr>
        <w:rFonts w:ascii="Comic Sans MS" w:hAnsi="Comic Sans MS"/>
        <w:i/>
        <w:iCs/>
      </w:rPr>
      <w:t>Música</w:t>
    </w:r>
  </w:p>
  <w:p w14:paraId="6E35A2C5" w14:textId="0115C156" w:rsidR="003D3CDC" w:rsidRPr="003D3CDC" w:rsidRDefault="003D3CDC">
    <w:pPr>
      <w:pStyle w:val="Encabezado"/>
      <w:rPr>
        <w:rFonts w:ascii="Comic Sans MS" w:hAnsi="Comic Sans MS"/>
        <w:i/>
        <w:iCs/>
      </w:rPr>
    </w:pPr>
    <w:r w:rsidRPr="003D3CDC">
      <w:rPr>
        <w:rFonts w:ascii="Comic Sans MS" w:hAnsi="Comic Sans MS"/>
        <w:i/>
        <w:iCs/>
      </w:rPr>
      <w:t>NM2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2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46CA00CA"/>
    <w:multiLevelType w:val="hybridMultilevel"/>
    <w:tmpl w:val="C876E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DC"/>
    <w:rsid w:val="001F3920"/>
    <w:rsid w:val="002B69E4"/>
    <w:rsid w:val="002E1ACE"/>
    <w:rsid w:val="003D3CDC"/>
    <w:rsid w:val="004D3BE6"/>
    <w:rsid w:val="0050625B"/>
    <w:rsid w:val="00581960"/>
    <w:rsid w:val="00953E83"/>
    <w:rsid w:val="00BA3781"/>
    <w:rsid w:val="00DE0D1B"/>
    <w:rsid w:val="00DE219B"/>
    <w:rsid w:val="00E45C6E"/>
    <w:rsid w:val="00E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DA4A"/>
  <w15:chartTrackingRefBased/>
  <w15:docId w15:val="{DB9C3E53-A806-45B7-9DBF-11093BB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CDC"/>
  </w:style>
  <w:style w:type="paragraph" w:styleId="Piedepgina">
    <w:name w:val="footer"/>
    <w:basedOn w:val="Normal"/>
    <w:link w:val="PiedepginaCar"/>
    <w:uiPriority w:val="99"/>
    <w:unhideWhenUsed/>
    <w:rsid w:val="003D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CDC"/>
  </w:style>
  <w:style w:type="paragraph" w:styleId="Prrafodelista">
    <w:name w:val="List Paragraph"/>
    <w:basedOn w:val="Normal"/>
    <w:uiPriority w:val="34"/>
    <w:qFormat/>
    <w:rsid w:val="003D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11</cp:revision>
  <dcterms:created xsi:type="dcterms:W3CDTF">2021-04-14T18:14:00Z</dcterms:created>
  <dcterms:modified xsi:type="dcterms:W3CDTF">2021-04-14T18:50:00Z</dcterms:modified>
</cp:coreProperties>
</file>