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15CA" w14:textId="77777777" w:rsidR="00F94504" w:rsidRDefault="00F94504" w:rsidP="004F35F3"/>
    <w:p w14:paraId="0B14B909" w14:textId="65E6C28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60C2847F" w14:textId="2161DDD8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2887BEA" w14:textId="09068EB0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5B9C9EC6" w14:textId="2283EB8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9F016A0" w14:textId="4AA0DDE1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86CCDD8" w14:textId="2121876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E551DAB" w14:textId="425FDE05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72D548CB" w14:textId="7B5691E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3290671" w14:textId="17E8F2B2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5EB361BE" w14:textId="22B99004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3D6A2B3" w14:textId="1C2C7E2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71F15352" w14:textId="52165BD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ECEF67E" w14:textId="66A2DB44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/>
          <w:sz w:val="44"/>
          <w:szCs w:val="44"/>
        </w:rPr>
      </w:pPr>
      <w:r w:rsidRPr="00F94504">
        <w:rPr>
          <w:rFonts w:asciiTheme="majorHAnsi" w:hAnsiTheme="majorHAnsi"/>
          <w:b/>
          <w:sz w:val="44"/>
          <w:szCs w:val="44"/>
        </w:rPr>
        <w:t>TRABAJO DE PROCESO</w:t>
      </w:r>
    </w:p>
    <w:p w14:paraId="10C2B784" w14:textId="583B38E1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F94504">
        <w:rPr>
          <w:rFonts w:asciiTheme="majorHAnsi" w:hAnsiTheme="majorHAnsi"/>
          <w:b/>
          <w:sz w:val="28"/>
          <w:szCs w:val="28"/>
        </w:rPr>
        <w:t>Formulación de una interpretación literaria</w:t>
      </w:r>
    </w:p>
    <w:p w14:paraId="7301E51E" w14:textId="5E116E3A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F94504">
        <w:rPr>
          <w:rFonts w:asciiTheme="majorHAnsi" w:hAnsiTheme="majorHAnsi"/>
          <w:b/>
          <w:sz w:val="28"/>
          <w:szCs w:val="28"/>
        </w:rPr>
        <w:t>Casa tomada</w:t>
      </w:r>
    </w:p>
    <w:p w14:paraId="5DBE9B5C" w14:textId="31252E5B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Cs/>
          <w:sz w:val="22"/>
          <w:szCs w:val="22"/>
        </w:rPr>
      </w:pPr>
      <w:r w:rsidRPr="00F94504">
        <w:rPr>
          <w:rFonts w:asciiTheme="majorHAnsi" w:hAnsiTheme="majorHAnsi"/>
          <w:bCs/>
          <w:sz w:val="22"/>
          <w:szCs w:val="22"/>
        </w:rPr>
        <w:t>Julio Cortázar</w:t>
      </w:r>
    </w:p>
    <w:p w14:paraId="4E73F145" w14:textId="50FBD236" w:rsidR="00F94504" w:rsidRDefault="00F94504" w:rsidP="00F94504">
      <w:pPr>
        <w:pStyle w:val="MIAULA"/>
        <w:ind w:left="360"/>
        <w:jc w:val="center"/>
        <w:rPr>
          <w:rFonts w:ascii="Comic Sans MS" w:hAnsi="Comic Sans MS"/>
          <w:b/>
        </w:rPr>
      </w:pPr>
    </w:p>
    <w:p w14:paraId="67BC3BE7" w14:textId="3B530867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7B761814" w14:textId="7C86AE19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55D1F895" w14:textId="733A3D93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C591B41" w14:textId="217740FE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61C368F" w14:textId="7365DAC5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586BB11" w14:textId="3CC34CA0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B5F5A9C" w14:textId="2A752B1F" w:rsidR="00F94504" w:rsidRDefault="00F94504" w:rsidP="00E5748A">
      <w:pPr>
        <w:pStyle w:val="MIAULA"/>
        <w:ind w:left="3900" w:firstLine="348"/>
        <w:rPr>
          <w:rFonts w:asciiTheme="majorHAnsi" w:hAnsiTheme="majorHAnsi"/>
          <w:bCs/>
        </w:rPr>
      </w:pPr>
      <w:r w:rsidRPr="00F94504">
        <w:rPr>
          <w:rFonts w:asciiTheme="majorHAnsi" w:hAnsiTheme="majorHAnsi"/>
          <w:bCs/>
        </w:rPr>
        <w:t>Nombre de integrantes</w:t>
      </w:r>
    </w:p>
    <w:p w14:paraId="6C041302" w14:textId="491B83EA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1.</w:t>
      </w:r>
    </w:p>
    <w:p w14:paraId="3FA088F7" w14:textId="64EE1019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</w:t>
      </w:r>
    </w:p>
    <w:p w14:paraId="1BEC8BEA" w14:textId="227DF6E7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3.</w:t>
      </w:r>
    </w:p>
    <w:p w14:paraId="5575CCB1" w14:textId="149F8F6D" w:rsidR="00F94504" w:rsidRP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4.</w:t>
      </w:r>
    </w:p>
    <w:p w14:paraId="7151EDF7" w14:textId="7DC6E994" w:rsidR="00F94504" w:rsidRDefault="00E5748A" w:rsidP="00F94504">
      <w:pPr>
        <w:pStyle w:val="MIAULA"/>
        <w:ind w:left="360"/>
        <w:rPr>
          <w:rFonts w:asciiTheme="majorHAnsi" w:hAnsiTheme="majorHAnsi"/>
          <w:bCs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E5748A">
        <w:rPr>
          <w:rFonts w:asciiTheme="majorHAnsi" w:hAnsiTheme="majorHAnsi"/>
          <w:bCs/>
        </w:rPr>
        <w:t>Puntaje</w:t>
      </w:r>
      <w:r>
        <w:rPr>
          <w:rFonts w:asciiTheme="majorHAnsi" w:hAnsiTheme="majorHAnsi"/>
          <w:bCs/>
        </w:rPr>
        <w:t xml:space="preserve"> obtenido:               /48</w:t>
      </w:r>
    </w:p>
    <w:p w14:paraId="309B5443" w14:textId="080056A2" w:rsidR="00F94504" w:rsidRDefault="00E5748A" w:rsidP="00F94504">
      <w:pPr>
        <w:pStyle w:val="MIAULA"/>
        <w:ind w:left="360"/>
        <w:rPr>
          <w:rFonts w:ascii="Comic Sans MS" w:hAnsi="Comic Sans MS"/>
          <w:b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Calificación obtenida:</w:t>
      </w:r>
    </w:p>
    <w:p w14:paraId="5AA0051B" w14:textId="092C6EFB" w:rsidR="00F94504" w:rsidRDefault="00F94504" w:rsidP="00F94504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>I.  Determine</w:t>
      </w:r>
      <w:r w:rsidR="00E9430F">
        <w:rPr>
          <w:rFonts w:asciiTheme="majorHAnsi" w:hAnsiTheme="majorHAnsi"/>
          <w:bCs/>
        </w:rPr>
        <w:t>n</w:t>
      </w:r>
      <w:r>
        <w:rPr>
          <w:rFonts w:asciiTheme="majorHAnsi" w:hAnsiTheme="majorHAnsi"/>
          <w:bCs/>
        </w:rPr>
        <w:t xml:space="preserve"> el contexto de producción y fundamente su relación con el cuento Casa tomada de Julio Cortázar. Considere aspectos históricos y culturales en su análisis.</w:t>
      </w:r>
      <w:r w:rsidR="007C5C0E">
        <w:rPr>
          <w:rFonts w:asciiTheme="majorHAnsi" w:hAnsiTheme="majorHAnsi"/>
          <w:bCs/>
        </w:rPr>
        <w:t xml:space="preserve"> /</w:t>
      </w:r>
      <w:r w:rsidR="006C1C05">
        <w:rPr>
          <w:rFonts w:asciiTheme="majorHAnsi" w:hAnsiTheme="majorHAnsi"/>
          <w:bCs/>
        </w:rPr>
        <w:t>8</w:t>
      </w:r>
      <w:r w:rsidR="007C5C0E">
        <w:rPr>
          <w:rFonts w:asciiTheme="majorHAnsi" w:hAnsiTheme="majorHAnsi"/>
          <w:bCs/>
        </w:rPr>
        <w:t>puntos</w:t>
      </w:r>
      <w:r w:rsidR="00541D34">
        <w:rPr>
          <w:rFonts w:asciiTheme="majorHAnsi" w:hAnsiTheme="majorHAnsi"/>
          <w:bCs/>
        </w:rPr>
        <w:t xml:space="preserve">  (35 líneas)</w:t>
      </w:r>
    </w:p>
    <w:p w14:paraId="6C33FA07" w14:textId="210BCAD1" w:rsidR="00F94504" w:rsidRDefault="00F94504" w:rsidP="00F94504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4504" w:rsidRPr="00F94504" w14:paraId="4662E93F" w14:textId="77777777" w:rsidTr="00F94504">
        <w:tc>
          <w:tcPr>
            <w:tcW w:w="8828" w:type="dxa"/>
          </w:tcPr>
          <w:p w14:paraId="2CF176AF" w14:textId="77777777" w:rsidR="00F94504" w:rsidRP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0" w:name="_Hlk69060240"/>
          </w:p>
        </w:tc>
      </w:tr>
      <w:bookmarkEnd w:id="0"/>
    </w:tbl>
    <w:p w14:paraId="5C707988" w14:textId="77777777" w:rsidR="00F94504" w:rsidRPr="00F94504" w:rsidRDefault="00F94504" w:rsidP="00F94504">
      <w:pPr>
        <w:pStyle w:val="MIAULA"/>
        <w:rPr>
          <w:rFonts w:asciiTheme="majorHAnsi" w:hAnsiTheme="majorHAnsi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F94504" w:rsidRPr="00F94504" w14:paraId="41FF4929" w14:textId="77777777" w:rsidTr="00F94504">
        <w:tc>
          <w:tcPr>
            <w:tcW w:w="7225" w:type="dxa"/>
          </w:tcPr>
          <w:p w14:paraId="2D7F099F" w14:textId="62F6473B" w:rsidR="00F94504" w:rsidRP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1" w:name="_Hlk69059070"/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7DA0F2E6" w14:textId="097C1B94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22934F1A" w14:textId="793AA91F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084E6181" w14:textId="7FCE396A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F94504" w:rsidRPr="00F94504" w14:paraId="795DEF39" w14:textId="77777777" w:rsidTr="00F94504">
        <w:tc>
          <w:tcPr>
            <w:tcW w:w="7225" w:type="dxa"/>
          </w:tcPr>
          <w:p w14:paraId="6C1DB4FA" w14:textId="72731C0C" w:rsidR="00F94504" w:rsidRP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</w:t>
            </w:r>
            <w:r w:rsidR="00E9430F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contexto de producción y fundamenta</w:t>
            </w:r>
            <w:r w:rsidR="007E323E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su relación con el cuento Casa tomada, considerando aspectos históricos.</w:t>
            </w:r>
          </w:p>
        </w:tc>
        <w:tc>
          <w:tcPr>
            <w:tcW w:w="534" w:type="dxa"/>
          </w:tcPr>
          <w:p w14:paraId="4AB4D614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6858F77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CDD85AD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94504" w:rsidRPr="00F94504" w14:paraId="6A145EC1" w14:textId="77777777" w:rsidTr="00F94504">
        <w:tc>
          <w:tcPr>
            <w:tcW w:w="7225" w:type="dxa"/>
          </w:tcPr>
          <w:p w14:paraId="4D8F5114" w14:textId="320AB029" w:rsid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</w:t>
            </w:r>
            <w:r w:rsidR="00E9430F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contexto de producción y fundamenta su relación con el cuento Casa tomada, considerando aspectos culturales.</w:t>
            </w:r>
          </w:p>
        </w:tc>
        <w:tc>
          <w:tcPr>
            <w:tcW w:w="534" w:type="dxa"/>
          </w:tcPr>
          <w:p w14:paraId="0E265C83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0B7C4CF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5063461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94504" w:rsidRPr="00F94504" w14:paraId="075F620C" w14:textId="77777777" w:rsidTr="00F94504">
        <w:tc>
          <w:tcPr>
            <w:tcW w:w="7225" w:type="dxa"/>
          </w:tcPr>
          <w:p w14:paraId="1B51E178" w14:textId="50C3BE8B" w:rsidR="00F94504" w:rsidRDefault="00E9430F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Utilizan un lenguaje sencillo, claro, fluido y no presentan errores ortográficos ni gramaticales.</w:t>
            </w:r>
          </w:p>
        </w:tc>
        <w:tc>
          <w:tcPr>
            <w:tcW w:w="534" w:type="dxa"/>
          </w:tcPr>
          <w:p w14:paraId="2F4388C5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CE2C5AE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2C6956E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6EB8A733" w14:textId="77777777" w:rsidTr="00F94504">
        <w:tc>
          <w:tcPr>
            <w:tcW w:w="7225" w:type="dxa"/>
          </w:tcPr>
          <w:p w14:paraId="152B3888" w14:textId="1F872B38" w:rsidR="00B77B8A" w:rsidRDefault="00B77B8A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6247CD8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0D6303A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404FF08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bookmarkEnd w:id="1"/>
    </w:tbl>
    <w:p w14:paraId="7BE8E9F4" w14:textId="31641F11" w:rsidR="00F94504" w:rsidRPr="00F94504" w:rsidRDefault="00F94504" w:rsidP="00F94504">
      <w:pPr>
        <w:pStyle w:val="MIAULA"/>
        <w:rPr>
          <w:rFonts w:asciiTheme="majorHAnsi" w:hAnsiTheme="majorHAnsi"/>
          <w:b/>
          <w:sz w:val="22"/>
          <w:szCs w:val="22"/>
        </w:rPr>
      </w:pPr>
    </w:p>
    <w:p w14:paraId="69089887" w14:textId="421B8D06" w:rsidR="00F94504" w:rsidRDefault="00E9430F" w:rsidP="00E9430F">
      <w:pPr>
        <w:pStyle w:val="MIAULA"/>
        <w:rPr>
          <w:rFonts w:asciiTheme="majorHAnsi" w:hAnsiTheme="majorHAnsi"/>
          <w:bCs/>
        </w:rPr>
      </w:pPr>
      <w:r w:rsidRPr="00E9430F">
        <w:rPr>
          <w:rFonts w:asciiTheme="majorHAnsi" w:hAnsiTheme="majorHAnsi"/>
          <w:bCs/>
          <w:sz w:val="22"/>
          <w:szCs w:val="22"/>
        </w:rPr>
        <w:t>2</w:t>
      </w:r>
      <w:r>
        <w:rPr>
          <w:rFonts w:ascii="Comic Sans MS" w:hAnsi="Comic Sans MS"/>
          <w:b/>
        </w:rPr>
        <w:t xml:space="preserve">. </w:t>
      </w:r>
      <w:r>
        <w:rPr>
          <w:rFonts w:asciiTheme="majorHAnsi" w:hAnsiTheme="majorHAnsi"/>
          <w:bCs/>
        </w:rPr>
        <w:t>Determinen y expliquen los siguientes elementos de forma, presentes en el cuento Casa tomada:</w:t>
      </w:r>
    </w:p>
    <w:p w14:paraId="35FE05C2" w14:textId="00F13B7D" w:rsidR="00E9430F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2.1 Narrador (rol que cumple en la interpretación del texto)</w:t>
      </w:r>
    </w:p>
    <w:p w14:paraId="0DBEFE27" w14:textId="49144206" w:rsidR="00E9430F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2.2 Personajes (clasificación por importancia en el acontecer: principales (protagonista, antagonista), secundarios, incidentales); (según grado de complejidad: planos, redondos, estereotipo, caricaturesco); (según su desarrollo por la acción: estáticos, dinámicos).</w:t>
      </w:r>
    </w:p>
    <w:p w14:paraId="19315957" w14:textId="77777777" w:rsidR="00622758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2.3 Estilos narrativos presentes en el texto y su </w:t>
      </w:r>
      <w:r w:rsidR="00622758">
        <w:rPr>
          <w:rFonts w:asciiTheme="majorHAnsi" w:hAnsiTheme="majorHAnsi"/>
          <w:bCs/>
        </w:rPr>
        <w:t>función para la comprensión del texto.</w:t>
      </w:r>
    </w:p>
    <w:p w14:paraId="74EE9C28" w14:textId="486E610D" w:rsidR="007E323E" w:rsidRDefault="00622758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2.4 Espacios (físico, social, sicológico) </w:t>
      </w:r>
      <w:r w:rsidR="007E323E">
        <w:rPr>
          <w:rFonts w:asciiTheme="majorHAnsi" w:hAnsiTheme="majorHAnsi"/>
          <w:bCs/>
        </w:rPr>
        <w:t>y su relación con la acción.</w:t>
      </w:r>
    </w:p>
    <w:p w14:paraId="4183E454" w14:textId="34962E53" w:rsidR="00E9430F" w:rsidRDefault="007E323E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2.5 Tiempo narrativo</w:t>
      </w:r>
      <w:r w:rsidR="00E9430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(ab-ovo, in media res, in extrema res) y técnicas narrativas presentes (flash back, racconto, flash forward, premonición) y fundamentos en su empleo.</w:t>
      </w:r>
      <w:r w:rsidR="006C1C05">
        <w:rPr>
          <w:rFonts w:asciiTheme="majorHAnsi" w:hAnsiTheme="majorHAnsi"/>
          <w:bCs/>
        </w:rPr>
        <w:t xml:space="preserve"> /22 puntos</w:t>
      </w:r>
      <w:r w:rsidR="00541D34">
        <w:rPr>
          <w:rFonts w:asciiTheme="majorHAnsi" w:hAnsiTheme="majorHAnsi"/>
          <w:bCs/>
        </w:rPr>
        <w:t xml:space="preserve">  (40 líneas)</w:t>
      </w:r>
    </w:p>
    <w:p w14:paraId="3EF98DD8" w14:textId="504D493B" w:rsidR="00E9430F" w:rsidRDefault="00E9430F" w:rsidP="00E9430F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323E" w14:paraId="2A4BDBC5" w14:textId="77777777" w:rsidTr="007E323E">
        <w:tc>
          <w:tcPr>
            <w:tcW w:w="8828" w:type="dxa"/>
          </w:tcPr>
          <w:p w14:paraId="2A0C05EB" w14:textId="77777777" w:rsidR="007E323E" w:rsidRDefault="007E323E" w:rsidP="00E9430F">
            <w:pPr>
              <w:pStyle w:val="MIAULA"/>
              <w:rPr>
                <w:rFonts w:asciiTheme="majorHAnsi" w:hAnsiTheme="majorHAnsi"/>
                <w:bCs/>
              </w:rPr>
            </w:pPr>
          </w:p>
        </w:tc>
      </w:tr>
    </w:tbl>
    <w:p w14:paraId="3FFF3E71" w14:textId="32222EAE" w:rsidR="007E323E" w:rsidRDefault="007E323E" w:rsidP="00E9430F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7E323E" w:rsidRPr="00F94504" w14:paraId="37AD7F87" w14:textId="77777777" w:rsidTr="00557598">
        <w:tc>
          <w:tcPr>
            <w:tcW w:w="7225" w:type="dxa"/>
          </w:tcPr>
          <w:p w14:paraId="2F5A907D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4065D717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1DF9525E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00D99ECB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7E323E" w:rsidRPr="00F94504" w14:paraId="56D718DA" w14:textId="77777777" w:rsidTr="00557598">
        <w:tc>
          <w:tcPr>
            <w:tcW w:w="7225" w:type="dxa"/>
          </w:tcPr>
          <w:p w14:paraId="16023736" w14:textId="307ACF65" w:rsidR="007E323E" w:rsidRPr="00F94504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el tipo de narrador y fundamentan su rol en la interpretación del texto.</w:t>
            </w:r>
          </w:p>
        </w:tc>
        <w:tc>
          <w:tcPr>
            <w:tcW w:w="534" w:type="dxa"/>
          </w:tcPr>
          <w:p w14:paraId="6E0CD766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DB05A83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18D5A88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777ECF3E" w14:textId="77777777" w:rsidTr="00557598">
        <w:tc>
          <w:tcPr>
            <w:tcW w:w="7225" w:type="dxa"/>
          </w:tcPr>
          <w:p w14:paraId="14E1505E" w14:textId="30066478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personajes según su clasificación por importancia en el acontecer, explicando su función el cuento.</w:t>
            </w:r>
          </w:p>
        </w:tc>
        <w:tc>
          <w:tcPr>
            <w:tcW w:w="534" w:type="dxa"/>
          </w:tcPr>
          <w:p w14:paraId="22D4F294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E6AD5BB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3964917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26FD8CBA" w14:textId="77777777" w:rsidTr="00557598">
        <w:tc>
          <w:tcPr>
            <w:tcW w:w="7225" w:type="dxa"/>
          </w:tcPr>
          <w:p w14:paraId="56E18033" w14:textId="3BB931F0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Determinan personajes según su grado de complejidad, explicando su caracterización </w:t>
            </w:r>
            <w:r w:rsidR="007C5C0E">
              <w:rPr>
                <w:rFonts w:asciiTheme="majorHAnsi" w:hAnsiTheme="majorHAnsi"/>
                <w:bCs/>
                <w:sz w:val="22"/>
                <w:szCs w:val="22"/>
              </w:rPr>
              <w:t>para el texto.</w:t>
            </w:r>
          </w:p>
        </w:tc>
        <w:tc>
          <w:tcPr>
            <w:tcW w:w="534" w:type="dxa"/>
          </w:tcPr>
          <w:p w14:paraId="23FFF5FA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2D8C3C4E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7F256EC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6319CDB7" w14:textId="77777777" w:rsidTr="00557598">
        <w:tc>
          <w:tcPr>
            <w:tcW w:w="7225" w:type="dxa"/>
          </w:tcPr>
          <w:p w14:paraId="3C9A021E" w14:textId="579F732F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personajes según</w:t>
            </w:r>
            <w:r w:rsidR="007C5C0E">
              <w:rPr>
                <w:rFonts w:asciiTheme="majorHAnsi" w:hAnsiTheme="majorHAnsi"/>
                <w:bCs/>
                <w:sz w:val="22"/>
                <w:szCs w:val="22"/>
              </w:rPr>
              <w:t xml:space="preserve"> su desarrollo por la acción, explicando su caracterización para el texto.</w:t>
            </w:r>
          </w:p>
        </w:tc>
        <w:tc>
          <w:tcPr>
            <w:tcW w:w="534" w:type="dxa"/>
          </w:tcPr>
          <w:p w14:paraId="7B501176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9BAD088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EDEC434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7FC6AB72" w14:textId="77777777" w:rsidTr="00557598">
        <w:tc>
          <w:tcPr>
            <w:tcW w:w="7225" w:type="dxa"/>
          </w:tcPr>
          <w:p w14:paraId="4ED47DB9" w14:textId="004494E0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estilos narrativos y explican su uso para la comprensión del texto.</w:t>
            </w:r>
          </w:p>
        </w:tc>
        <w:tc>
          <w:tcPr>
            <w:tcW w:w="534" w:type="dxa"/>
          </w:tcPr>
          <w:p w14:paraId="48E7F18E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052ABC2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380659A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5EB8AA06" w14:textId="77777777" w:rsidTr="00557598">
        <w:tc>
          <w:tcPr>
            <w:tcW w:w="7225" w:type="dxa"/>
          </w:tcPr>
          <w:p w14:paraId="7840814B" w14:textId="33481FFB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físicos del texto y su relación con la acción.</w:t>
            </w:r>
          </w:p>
        </w:tc>
        <w:tc>
          <w:tcPr>
            <w:tcW w:w="534" w:type="dxa"/>
          </w:tcPr>
          <w:p w14:paraId="5DAD1FC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5A8966A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F9F5625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41A53C15" w14:textId="77777777" w:rsidTr="00557598">
        <w:tc>
          <w:tcPr>
            <w:tcW w:w="7225" w:type="dxa"/>
          </w:tcPr>
          <w:p w14:paraId="246EF9C2" w14:textId="090646A6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sociales del texto y su relación con la acción.</w:t>
            </w:r>
          </w:p>
        </w:tc>
        <w:tc>
          <w:tcPr>
            <w:tcW w:w="534" w:type="dxa"/>
          </w:tcPr>
          <w:p w14:paraId="50704A50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EDFB9CC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7E7C609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61CE22FA" w14:textId="77777777" w:rsidTr="00557598">
        <w:tc>
          <w:tcPr>
            <w:tcW w:w="7225" w:type="dxa"/>
          </w:tcPr>
          <w:p w14:paraId="0C72A9AE" w14:textId="2E95FA17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sicológicos del texto y su relación con la acción.</w:t>
            </w:r>
          </w:p>
        </w:tc>
        <w:tc>
          <w:tcPr>
            <w:tcW w:w="534" w:type="dxa"/>
          </w:tcPr>
          <w:p w14:paraId="25E424A5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C5E9CC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4B0E858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1D3B1D96" w14:textId="77777777" w:rsidTr="00557598">
        <w:tc>
          <w:tcPr>
            <w:tcW w:w="7225" w:type="dxa"/>
          </w:tcPr>
          <w:p w14:paraId="1D020E4C" w14:textId="0562013E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Reconocen el tiempo del relato en que se organiza el cuento e incorporan marcas textuales que advierten su uso.</w:t>
            </w:r>
          </w:p>
        </w:tc>
        <w:tc>
          <w:tcPr>
            <w:tcW w:w="534" w:type="dxa"/>
          </w:tcPr>
          <w:p w14:paraId="72EB44FC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6C26D69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BEC2458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529A2F99" w14:textId="77777777" w:rsidTr="00557598">
        <w:tc>
          <w:tcPr>
            <w:tcW w:w="7225" w:type="dxa"/>
          </w:tcPr>
          <w:p w14:paraId="66AE4C2D" w14:textId="78919FBD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Reconocen técnicas temporales presentes en el relato y fundamentan su empleo.</w:t>
            </w:r>
          </w:p>
        </w:tc>
        <w:tc>
          <w:tcPr>
            <w:tcW w:w="534" w:type="dxa"/>
          </w:tcPr>
          <w:p w14:paraId="47AD4B7D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E35DEE3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3B49A8F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22C50416" w14:textId="77777777" w:rsidTr="00557598">
        <w:tc>
          <w:tcPr>
            <w:tcW w:w="7225" w:type="dxa"/>
          </w:tcPr>
          <w:p w14:paraId="4B528D30" w14:textId="78EC205E" w:rsidR="00B77B8A" w:rsidRDefault="00B77B8A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8FF36A4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1E00101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9934B84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46596C3" w14:textId="77777777" w:rsidR="007E323E" w:rsidRPr="00E9430F" w:rsidRDefault="007E323E" w:rsidP="00E9430F">
      <w:pPr>
        <w:pStyle w:val="MIAULA"/>
        <w:rPr>
          <w:rFonts w:asciiTheme="majorHAnsi" w:hAnsiTheme="majorHAnsi"/>
          <w:bCs/>
        </w:rPr>
      </w:pPr>
    </w:p>
    <w:p w14:paraId="1BE23512" w14:textId="090C7437" w:rsidR="00F94504" w:rsidRDefault="00562AD0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3. Determinen y expliquen el contenido del cuento basa</w:t>
      </w:r>
      <w:r w:rsidR="00B77B8A">
        <w:rPr>
          <w:rFonts w:asciiTheme="majorHAnsi" w:hAnsiTheme="majorHAnsi"/>
          <w:bCs/>
        </w:rPr>
        <w:t>ndo su interpretación en los siguientes elementos:</w:t>
      </w:r>
    </w:p>
    <w:p w14:paraId="3DD30E43" w14:textId="23EECF2F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a. conflicto presentado</w:t>
      </w:r>
    </w:p>
    <w:p w14:paraId="1B8F0B67" w14:textId="33504424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b. elemento fantástico del relato y su relación con la acción narrativa.</w:t>
      </w:r>
    </w:p>
    <w:p w14:paraId="2952EE59" w14:textId="1D265497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c. elementos que juegan un rol simbólico en el relato, es decir, representan algo.</w:t>
      </w:r>
    </w:p>
    <w:p w14:paraId="6287EFDB" w14:textId="119CDAEC" w:rsidR="00B77B8A" w:rsidRPr="00562AD0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d. relación del cuento con el contexto de producción.</w:t>
      </w:r>
      <w:r w:rsidR="006C1C05">
        <w:rPr>
          <w:rFonts w:asciiTheme="majorHAnsi" w:hAnsiTheme="majorHAnsi"/>
          <w:bCs/>
        </w:rPr>
        <w:t xml:space="preserve"> /10 puntos</w:t>
      </w:r>
      <w:r w:rsidR="00541D34">
        <w:rPr>
          <w:rFonts w:asciiTheme="majorHAnsi" w:hAnsiTheme="majorHAnsi"/>
          <w:bCs/>
        </w:rPr>
        <w:t xml:space="preserve"> (30 líneas)</w:t>
      </w:r>
    </w:p>
    <w:p w14:paraId="2CADD1C9" w14:textId="7337D768" w:rsidR="00F94504" w:rsidRDefault="00F94504" w:rsidP="00B77B8A">
      <w:pPr>
        <w:pStyle w:val="MIAULA"/>
        <w:rPr>
          <w:rFonts w:ascii="Comic Sans MS" w:hAnsi="Comic Sans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7B8A" w:rsidRPr="00B77B8A" w14:paraId="7C606976" w14:textId="77777777" w:rsidTr="00B77B8A">
        <w:tc>
          <w:tcPr>
            <w:tcW w:w="8828" w:type="dxa"/>
          </w:tcPr>
          <w:p w14:paraId="0C42DE8C" w14:textId="77777777" w:rsidR="00B77B8A" w:rsidRP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04FB4CE" w14:textId="5B6F29FB" w:rsidR="00B77B8A" w:rsidRPr="00B77B8A" w:rsidRDefault="00B77B8A" w:rsidP="00B77B8A">
      <w:pPr>
        <w:pStyle w:val="MIAULA"/>
        <w:rPr>
          <w:rFonts w:asciiTheme="majorHAnsi" w:hAnsiTheme="maj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B77B8A" w:rsidRPr="00F94504" w14:paraId="50927C64" w14:textId="77777777" w:rsidTr="00794D44">
        <w:tc>
          <w:tcPr>
            <w:tcW w:w="7225" w:type="dxa"/>
          </w:tcPr>
          <w:p w14:paraId="20EB7B83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2" w:name="_Hlk69060852"/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04EE05B8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3A5E0F01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457264D1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B77B8A" w:rsidRPr="00F94504" w14:paraId="6C0E6AAA" w14:textId="77777777" w:rsidTr="00794D44">
        <w:tc>
          <w:tcPr>
            <w:tcW w:w="7225" w:type="dxa"/>
          </w:tcPr>
          <w:p w14:paraId="1EBAF9B2" w14:textId="07B10D9B" w:rsidR="00B77B8A" w:rsidRPr="00F94504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y explican fundamentadamente el contenido del cuento basando su interpretación en el conflicto presentado.</w:t>
            </w:r>
          </w:p>
        </w:tc>
        <w:tc>
          <w:tcPr>
            <w:tcW w:w="534" w:type="dxa"/>
          </w:tcPr>
          <w:p w14:paraId="0609F4B0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6FCC14E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9909E1B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0E820020" w14:textId="77777777" w:rsidTr="00794D44">
        <w:tc>
          <w:tcPr>
            <w:tcW w:w="7225" w:type="dxa"/>
          </w:tcPr>
          <w:p w14:paraId="001EFB71" w14:textId="67034DC5" w:rsidR="00B77B8A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fundamentadamente el contenido del cuento basando su interpretación en el </w:t>
            </w:r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elemento fantástico del relato y su relación con la acción narrativa.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534" w:type="dxa"/>
          </w:tcPr>
          <w:p w14:paraId="3FA0BEF2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4CA19CB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84C3460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0978F220" w14:textId="77777777" w:rsidTr="00794D44">
        <w:tc>
          <w:tcPr>
            <w:tcW w:w="7225" w:type="dxa"/>
          </w:tcPr>
          <w:p w14:paraId="2C4B7669" w14:textId="114D5E5F" w:rsidR="00B77B8A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fundamentadamente el contenido del cuento basando su interpretación en </w:t>
            </w:r>
            <w:r>
              <w:rPr>
                <w:rFonts w:asciiTheme="majorHAnsi" w:hAnsiTheme="majorHAnsi"/>
                <w:bCs/>
              </w:rPr>
              <w:t>elementos que juegan un rol simbólico en el relato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534" w:type="dxa"/>
          </w:tcPr>
          <w:p w14:paraId="660A691E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86F8EF9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ACCAF97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1CAE4632" w14:textId="77777777" w:rsidTr="00794D44">
        <w:tc>
          <w:tcPr>
            <w:tcW w:w="7225" w:type="dxa"/>
          </w:tcPr>
          <w:p w14:paraId="21BB9F7A" w14:textId="4166341B" w:rsidR="00B77B8A" w:rsidRDefault="00B77B8A" w:rsidP="00B77B8A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y explican fundamentadamente el contenido del cuento basando su interpretación en la relación del cuento con el contexto de producción.</w:t>
            </w:r>
          </w:p>
        </w:tc>
        <w:tc>
          <w:tcPr>
            <w:tcW w:w="534" w:type="dxa"/>
          </w:tcPr>
          <w:p w14:paraId="35E1BF06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06A0965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EF734B7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6B5B3E7B" w14:textId="77777777" w:rsidTr="00794D44">
        <w:tc>
          <w:tcPr>
            <w:tcW w:w="7225" w:type="dxa"/>
          </w:tcPr>
          <w:p w14:paraId="1882365E" w14:textId="1C3B4F90" w:rsidR="00B77B8A" w:rsidRDefault="00B77B8A" w:rsidP="00B77B8A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566C666D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7A238DE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56C6B40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bookmarkEnd w:id="2"/>
    </w:tbl>
    <w:p w14:paraId="52AA6D7B" w14:textId="77777777" w:rsidR="00B77B8A" w:rsidRDefault="00B77B8A" w:rsidP="00B77B8A">
      <w:pPr>
        <w:pStyle w:val="MIAULA"/>
        <w:rPr>
          <w:rFonts w:ascii="Comic Sans MS" w:hAnsi="Comic Sans MS"/>
          <w:b/>
        </w:rPr>
      </w:pPr>
    </w:p>
    <w:p w14:paraId="303DA7A8" w14:textId="5B99D26F" w:rsidR="00F94504" w:rsidRDefault="006C1C05" w:rsidP="006C1C05">
      <w:pPr>
        <w:pStyle w:val="MIAULA"/>
        <w:rPr>
          <w:rFonts w:asciiTheme="majorHAnsi" w:hAnsiTheme="majorHAnsi"/>
          <w:bCs/>
        </w:rPr>
      </w:pPr>
      <w:r w:rsidRPr="006C1C05">
        <w:rPr>
          <w:rFonts w:asciiTheme="majorHAnsi" w:hAnsiTheme="majorHAnsi"/>
          <w:bCs/>
        </w:rPr>
        <w:t xml:space="preserve">4. </w:t>
      </w:r>
      <w:r>
        <w:rPr>
          <w:rFonts w:asciiTheme="majorHAnsi" w:hAnsiTheme="majorHAnsi"/>
          <w:bCs/>
        </w:rPr>
        <w:t>Formulen una interpretación</w:t>
      </w:r>
      <w:r w:rsidR="007C4B7D">
        <w:rPr>
          <w:rFonts w:asciiTheme="majorHAnsi" w:hAnsiTheme="majorHAnsi"/>
          <w:bCs/>
        </w:rPr>
        <w:t xml:space="preserve"> crítica</w:t>
      </w:r>
      <w:r>
        <w:rPr>
          <w:rFonts w:asciiTheme="majorHAnsi" w:hAnsiTheme="majorHAnsi"/>
          <w:bCs/>
        </w:rPr>
        <w:t xml:space="preserve"> del </w:t>
      </w:r>
      <w:r w:rsidR="007C4B7D">
        <w:rPr>
          <w:rFonts w:asciiTheme="majorHAnsi" w:hAnsiTheme="majorHAnsi"/>
          <w:bCs/>
        </w:rPr>
        <w:t xml:space="preserve">texto basado en el efecto estético provocado y en el uso de los elementos de forma y fondo empleados para lograr la trasmisión </w:t>
      </w:r>
      <w:r w:rsidR="00E5748A">
        <w:rPr>
          <w:rFonts w:asciiTheme="majorHAnsi" w:hAnsiTheme="majorHAnsi"/>
          <w:bCs/>
        </w:rPr>
        <w:t xml:space="preserve">y comprensión </w:t>
      </w:r>
      <w:r w:rsidR="007C4B7D">
        <w:rPr>
          <w:rFonts w:asciiTheme="majorHAnsi" w:hAnsiTheme="majorHAnsi"/>
          <w:bCs/>
        </w:rPr>
        <w:t>de un mensaje</w:t>
      </w:r>
      <w:r w:rsidR="00E5748A">
        <w:rPr>
          <w:rFonts w:asciiTheme="majorHAnsi" w:hAnsiTheme="majorHAnsi"/>
          <w:bCs/>
        </w:rPr>
        <w:t xml:space="preserve"> literario</w:t>
      </w:r>
      <w:r w:rsidR="007C4B7D">
        <w:rPr>
          <w:rFonts w:asciiTheme="majorHAnsi" w:hAnsiTheme="majorHAnsi"/>
          <w:bCs/>
        </w:rPr>
        <w:t>.</w:t>
      </w:r>
      <w:r w:rsidR="00E5748A">
        <w:rPr>
          <w:rFonts w:asciiTheme="majorHAnsi" w:hAnsiTheme="majorHAnsi"/>
          <w:bCs/>
        </w:rPr>
        <w:t xml:space="preserve"> /8 puntos</w:t>
      </w:r>
      <w:r w:rsidR="00541D34">
        <w:rPr>
          <w:rFonts w:asciiTheme="majorHAnsi" w:hAnsiTheme="majorHAnsi"/>
          <w:bCs/>
        </w:rPr>
        <w:t xml:space="preserve"> (40 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B7D" w14:paraId="21CBDCB9" w14:textId="77777777" w:rsidTr="007C4B7D">
        <w:tc>
          <w:tcPr>
            <w:tcW w:w="8828" w:type="dxa"/>
          </w:tcPr>
          <w:p w14:paraId="1862CFD5" w14:textId="77777777" w:rsidR="007C4B7D" w:rsidRDefault="007C4B7D" w:rsidP="006C1C05">
            <w:pPr>
              <w:pStyle w:val="MIAULA"/>
              <w:rPr>
                <w:rFonts w:asciiTheme="majorHAnsi" w:hAnsiTheme="majorHAnsi"/>
                <w:bCs/>
              </w:rPr>
            </w:pPr>
          </w:p>
        </w:tc>
      </w:tr>
    </w:tbl>
    <w:p w14:paraId="69B0BD1B" w14:textId="2580B5FD" w:rsidR="007C4B7D" w:rsidRDefault="007C4B7D" w:rsidP="006C1C05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E5748A" w:rsidRPr="00F94504" w14:paraId="1F948EB1" w14:textId="77777777" w:rsidTr="00794D44">
        <w:tc>
          <w:tcPr>
            <w:tcW w:w="7225" w:type="dxa"/>
          </w:tcPr>
          <w:p w14:paraId="4C48FA35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26B39DB2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53B5725B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72F0EBD7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E5748A" w:rsidRPr="00F94504" w14:paraId="19CBFEE7" w14:textId="77777777" w:rsidTr="00794D44">
        <w:tc>
          <w:tcPr>
            <w:tcW w:w="7225" w:type="dxa"/>
          </w:tcPr>
          <w:p w14:paraId="2132F23F" w14:textId="593B4E3E" w:rsidR="00E5748A" w:rsidRPr="00F94504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critica del texto a partir del efecto estético provocado como lectores.</w:t>
            </w:r>
          </w:p>
        </w:tc>
        <w:tc>
          <w:tcPr>
            <w:tcW w:w="534" w:type="dxa"/>
          </w:tcPr>
          <w:p w14:paraId="3A841B7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91EE0D2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0A3DFC3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100C5B89" w14:textId="77777777" w:rsidTr="00794D44">
        <w:tc>
          <w:tcPr>
            <w:tcW w:w="7225" w:type="dxa"/>
          </w:tcPr>
          <w:p w14:paraId="41FEAD33" w14:textId="1E89B325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crítica del texto incorporando elementos de forma para la transmisión y comprensión de un mensaje literario.</w:t>
            </w:r>
          </w:p>
        </w:tc>
        <w:tc>
          <w:tcPr>
            <w:tcW w:w="534" w:type="dxa"/>
          </w:tcPr>
          <w:p w14:paraId="624749B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63E45A5B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A6B4394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5E42A756" w14:textId="77777777" w:rsidTr="00794D44">
        <w:tc>
          <w:tcPr>
            <w:tcW w:w="7225" w:type="dxa"/>
          </w:tcPr>
          <w:p w14:paraId="45205748" w14:textId="16E7EB26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crítica del texto incorporando elementos de fondo para la transmisión y comprensión de un mensaje literario.</w:t>
            </w:r>
          </w:p>
        </w:tc>
        <w:tc>
          <w:tcPr>
            <w:tcW w:w="534" w:type="dxa"/>
          </w:tcPr>
          <w:p w14:paraId="04C14E0F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06DC5451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D9B6A1D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6B4FE724" w14:textId="77777777" w:rsidTr="00794D44">
        <w:tc>
          <w:tcPr>
            <w:tcW w:w="7225" w:type="dxa"/>
          </w:tcPr>
          <w:p w14:paraId="20AA0ABF" w14:textId="77777777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66B10A9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46B03F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8846CD4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5D27B75" w14:textId="77777777" w:rsidR="00E5748A" w:rsidRPr="006C1C05" w:rsidRDefault="00E5748A" w:rsidP="006C1C05">
      <w:pPr>
        <w:pStyle w:val="MIAULA"/>
        <w:rPr>
          <w:rFonts w:asciiTheme="majorHAnsi" w:hAnsiTheme="majorHAnsi"/>
          <w:bCs/>
        </w:rPr>
      </w:pPr>
    </w:p>
    <w:p w14:paraId="19A6F46C" w14:textId="34FB830A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FDEEC21" w14:textId="16156B22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EBBB338" w14:textId="5D946F87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28781F6" w14:textId="43916DC5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3D2CE945" w14:textId="7EFDD993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6B90D09D" w14:textId="2DA00CC0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7015E303" w14:textId="12B2CBF3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7046E571" w14:textId="6ADD1AC8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3F5958E0" w14:textId="61B36AB5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3B1179B8" w14:textId="28776B20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085577F4" w14:textId="51E79080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3B9F5591" w14:textId="6AA2780F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75E4D63A" w14:textId="66FB55CC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53174E25" w14:textId="401DD5E1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53A2FCEB" w14:textId="2ECD9798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203D5BFE" w14:textId="6CFED478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p w14:paraId="0BD9D085" w14:textId="77777777" w:rsidR="00CC7E63" w:rsidRDefault="00CC7E63" w:rsidP="00CC7E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TABLA DE JUSTIFICACIÓN  DE CRITERIOS CONCEPTUALES POR PUNTAJE</w:t>
      </w:r>
    </w:p>
    <w:p w14:paraId="3E21226F" w14:textId="77777777" w:rsidR="00CC7E63" w:rsidRDefault="00CC7E63" w:rsidP="00CC7E63">
      <w:pPr>
        <w:jc w:val="center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1"/>
        <w:gridCol w:w="1437"/>
      </w:tblGrid>
      <w:tr w:rsidR="00CC7E63" w14:paraId="65EE92FF" w14:textId="77777777" w:rsidTr="00246589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4EF" w14:textId="77777777" w:rsidR="00CC7E63" w:rsidRDefault="00CC7E63" w:rsidP="002465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B8AC" w14:textId="77777777" w:rsidR="00CC7E63" w:rsidRDefault="00CC7E63" w:rsidP="002465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PUNTOS</w:t>
            </w:r>
          </w:p>
        </w:tc>
      </w:tr>
      <w:tr w:rsidR="00CC7E63" w14:paraId="3C352F48" w14:textId="77777777" w:rsidTr="00246589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2BDD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MUY BUENO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: </w:t>
            </w:r>
          </w:p>
          <w:p w14:paraId="2BC16DFD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con todas las exigencias del indicador y se destaca por la calidad de la presentación en conformidad a lo solicitado.</w:t>
            </w:r>
          </w:p>
          <w:p w14:paraId="36A55F4C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 amplio sustento teórico.</w:t>
            </w:r>
          </w:p>
          <w:p w14:paraId="0145BF07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correcta estructura y organización de los diferentes tópicos.</w:t>
            </w:r>
          </w:p>
          <w:p w14:paraId="6BBE2FE7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una amplia preparación, evidenciada en el dominio conceptual integrado en sus respuestas.</w:t>
            </w:r>
          </w:p>
          <w:p w14:paraId="7A40B23E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Destacada ilación de las ideas en la construcción textual, presentando errores menores (1 a 3) de cohesión y cohesión que no afectan el sentido general de lo transmitido.</w:t>
            </w:r>
          </w:p>
          <w:p w14:paraId="1F02ED89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Sin copia de ideas de otras fuentes.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1BB" w14:textId="77777777" w:rsidR="00CC7E63" w:rsidRDefault="00CC7E63" w:rsidP="002465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</w:tr>
      <w:tr w:rsidR="00CC7E63" w14:paraId="1D373AC9" w14:textId="77777777" w:rsidTr="00246589">
        <w:trPr>
          <w:trHeight w:val="29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A8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BUENO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:</w:t>
            </w:r>
          </w:p>
          <w:p w14:paraId="0D707D55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con gran parte de las exigencias del indicador, presentando información pertinente, no obstante, adolece de profundidad temática.</w:t>
            </w:r>
          </w:p>
          <w:p w14:paraId="2F84DD8D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 adecuado sustento teórico.</w:t>
            </w:r>
          </w:p>
          <w:p w14:paraId="1734427E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estructura con presencia de errores menores en la organización de los diferentes tópicos.</w:t>
            </w:r>
          </w:p>
          <w:p w14:paraId="4AE78E33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Preparación aceptable, con evidencia de manejo conceptual en las ideas presentadas y fundamentos entregados.</w:t>
            </w:r>
          </w:p>
          <w:p w14:paraId="30471DBC" w14:textId="7B4D0F95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Buena ilación de las ideas en la construcción textual, presentando errores en intervalo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de (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4 a 7) en la cohesión y cohesión que dificulta el sentido general de lo transmitido.</w:t>
            </w:r>
          </w:p>
          <w:p w14:paraId="334C7BA8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copia de ideas de otras fuentes en intervalo de 1 a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A504" w14:textId="77777777" w:rsidR="00CC7E63" w:rsidRDefault="00CC7E63" w:rsidP="002465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</w:tr>
      <w:tr w:rsidR="00CC7E63" w14:paraId="719C1612" w14:textId="77777777" w:rsidTr="00246589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A90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INSUFICIENTE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: </w:t>
            </w:r>
          </w:p>
          <w:p w14:paraId="51F18355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en forma básica e incipiente con las exigencias del indicador, se reconocen algunos elementos importantes, sin embargo, no se reconoce profundización temática.</w:t>
            </w:r>
          </w:p>
          <w:p w14:paraId="394838CF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aspectos teóricos limitados.</w:t>
            </w:r>
          </w:p>
          <w:p w14:paraId="22B82A61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estructura con frecuencia de errores en la organización de los diferentes tópicos.</w:t>
            </w:r>
          </w:p>
          <w:p w14:paraId="0E3E822A" w14:textId="77777777" w:rsidR="00CC7E63" w:rsidRDefault="00CC7E63" w:rsidP="00246589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Nivel de manejo conceptual básico, no evidencia profundización en la información expuesta ni fundamentos claros.</w:t>
            </w:r>
          </w:p>
          <w:p w14:paraId="0F143E35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Insuficiente ilación de las ideas en la construcción textual, presentando frecuencia de errores en intervalo de  (8 y más) en la cohesión y cohesión que afectan el sentido general de lo transmitido</w:t>
            </w:r>
          </w:p>
          <w:p w14:paraId="16A32C88" w14:textId="77777777" w:rsidR="00CC7E63" w:rsidRDefault="00CC7E63" w:rsidP="00246589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copia de ideas de otras fuentes en intervalo de 6 y más.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1681" w14:textId="77777777" w:rsidR="00CC7E63" w:rsidRDefault="00CC7E63" w:rsidP="002465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</w:t>
            </w:r>
          </w:p>
        </w:tc>
      </w:tr>
    </w:tbl>
    <w:p w14:paraId="0C07AE1F" w14:textId="77777777" w:rsidR="00CC7E63" w:rsidRDefault="00CC7E63" w:rsidP="00CC7E63">
      <w:pPr>
        <w:pStyle w:val="MIAULA"/>
        <w:ind w:left="360"/>
        <w:rPr>
          <w:rFonts w:ascii="Comic Sans MS" w:hAnsi="Comic Sans MS"/>
          <w:b/>
        </w:rPr>
      </w:pPr>
    </w:p>
    <w:p w14:paraId="1DAF9F39" w14:textId="77777777" w:rsidR="00CC7E63" w:rsidRDefault="00CC7E63" w:rsidP="00CC7E63">
      <w:pPr>
        <w:pStyle w:val="MIAULA"/>
        <w:ind w:left="360"/>
        <w:rPr>
          <w:rFonts w:ascii="Comic Sans MS" w:hAnsi="Comic Sans MS"/>
          <w:b/>
        </w:rPr>
      </w:pPr>
    </w:p>
    <w:p w14:paraId="0BEB6DE3" w14:textId="77777777" w:rsidR="00CC7E63" w:rsidRDefault="00CC7E63" w:rsidP="00F94504">
      <w:pPr>
        <w:pStyle w:val="MIAULA"/>
        <w:ind w:left="360"/>
        <w:rPr>
          <w:rFonts w:ascii="Comic Sans MS" w:hAnsi="Comic Sans MS"/>
          <w:b/>
        </w:rPr>
      </w:pPr>
    </w:p>
    <w:sectPr w:rsidR="00CC7E63" w:rsidSect="005E48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0651E" w14:textId="77777777" w:rsidR="00C5430B" w:rsidRDefault="00C5430B" w:rsidP="00F32C82">
      <w:r>
        <w:separator/>
      </w:r>
    </w:p>
  </w:endnote>
  <w:endnote w:type="continuationSeparator" w:id="0">
    <w:p w14:paraId="2D1B155C" w14:textId="77777777" w:rsidR="00C5430B" w:rsidRDefault="00C5430B" w:rsidP="00F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9D2F" w14:textId="77777777" w:rsidR="00C5430B" w:rsidRDefault="00C5430B" w:rsidP="00F32C82">
      <w:r>
        <w:separator/>
      </w:r>
    </w:p>
  </w:footnote>
  <w:footnote w:type="continuationSeparator" w:id="0">
    <w:p w14:paraId="7010AF01" w14:textId="77777777" w:rsidR="00C5430B" w:rsidRDefault="00C5430B" w:rsidP="00F3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47C25" w14:textId="77777777" w:rsidR="004F35F3" w:rsidRPr="00D90E14" w:rsidRDefault="004F35F3" w:rsidP="004F35F3">
    <w:pPr>
      <w:contextualSpacing/>
      <w:rPr>
        <w:rFonts w:ascii="Calibri" w:eastAsia="Calibri" w:hAnsi="Calibri" w:cs="Times New Roman"/>
        <w:b/>
        <w:lang w:val="es-CL"/>
      </w:rPr>
    </w:pPr>
    <w:r w:rsidRPr="00D90E14">
      <w:rPr>
        <w:rFonts w:ascii="Calibri" w:eastAsia="Calibri" w:hAnsi="Calibri" w:cs="Times New Roman"/>
        <w:b/>
        <w:lang w:val="es-CL"/>
      </w:rPr>
      <w:t>Lenguaje y Comunicación</w:t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noProof/>
      </w:rPr>
      <w:drawing>
        <wp:inline distT="0" distB="0" distL="0" distR="0" wp14:anchorId="491E4454" wp14:editId="2930239B">
          <wp:extent cx="742950" cy="504825"/>
          <wp:effectExtent l="0" t="0" r="0" b="9525"/>
          <wp:docPr id="1" name="Imagen 1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0E14">
      <w:rPr>
        <w:rFonts w:ascii="Calibri" w:eastAsia="Calibri" w:hAnsi="Calibri" w:cs="Times New Roman"/>
        <w:b/>
        <w:lang w:val="es-CL"/>
      </w:rPr>
      <w:tab/>
    </w:r>
  </w:p>
  <w:p w14:paraId="6E2B607E" w14:textId="77777777" w:rsidR="004F35F3" w:rsidRPr="00D90E14" w:rsidRDefault="004F35F3" w:rsidP="004F35F3">
    <w:pPr>
      <w:autoSpaceDE w:val="0"/>
      <w:autoSpaceDN w:val="0"/>
      <w:adjustRightInd w:val="0"/>
      <w:rPr>
        <w:rFonts w:ascii="Calibri" w:eastAsia="Calibri" w:hAnsi="Calibri" w:cs="DejaVuSans-Bold"/>
        <w:b/>
        <w:bCs/>
        <w:color w:val="000000"/>
        <w:lang w:val="es-CL"/>
      </w:rPr>
    </w:pPr>
    <w:r w:rsidRPr="00D90E14">
      <w:rPr>
        <w:rFonts w:ascii="Calibri" w:eastAsia="Calibri" w:hAnsi="Calibri" w:cs="DejaVuSans-Bold"/>
        <w:b/>
        <w:bCs/>
        <w:color w:val="000000"/>
        <w:lang w:val="es-CL"/>
      </w:rPr>
      <w:t>Colegio Cristiano Emmanuel</w:t>
    </w:r>
  </w:p>
  <w:p w14:paraId="1121C5CD" w14:textId="77777777" w:rsidR="004F35F3" w:rsidRPr="00D90E14" w:rsidRDefault="004F35F3" w:rsidP="004F35F3">
    <w:pPr>
      <w:autoSpaceDE w:val="0"/>
      <w:autoSpaceDN w:val="0"/>
      <w:adjustRightInd w:val="0"/>
      <w:rPr>
        <w:rFonts w:ascii="Calibri" w:eastAsia="Calibri" w:hAnsi="Calibri" w:cs="DejaVuSans-Bold"/>
        <w:b/>
        <w:bCs/>
        <w:color w:val="000000"/>
        <w:lang w:val="es-CL"/>
      </w:rPr>
    </w:pPr>
    <w:r>
      <w:rPr>
        <w:rFonts w:ascii="Calibri" w:eastAsia="Calibri" w:hAnsi="Calibri" w:cs="DejaVuSans-Bold"/>
        <w:b/>
        <w:bCs/>
        <w:color w:val="000000"/>
        <w:lang w:val="es-CL"/>
      </w:rPr>
      <w:t>4 medio</w:t>
    </w:r>
  </w:p>
  <w:p w14:paraId="57ADFF0C" w14:textId="77777777" w:rsidR="004F35F3" w:rsidRPr="001F3D41" w:rsidRDefault="004F35F3" w:rsidP="004F35F3">
    <w:pPr>
      <w:pStyle w:val="Encabezado"/>
      <w:rPr>
        <w:b/>
        <w:bCs/>
        <w:sz w:val="24"/>
        <w:szCs w:val="24"/>
        <w:lang w:val="es-CL"/>
      </w:rPr>
    </w:pPr>
    <w:r w:rsidRPr="001F3D41">
      <w:rPr>
        <w:b/>
        <w:bCs/>
        <w:sz w:val="24"/>
        <w:szCs w:val="24"/>
      </w:rPr>
      <w:t xml:space="preserve">Unidad 1. </w:t>
    </w:r>
    <w:r w:rsidRPr="001F3D41">
      <w:rPr>
        <w:b/>
        <w:bCs/>
        <w:sz w:val="24"/>
        <w:szCs w:val="24"/>
        <w:lang w:val="es-CL"/>
      </w:rPr>
      <w:t>Comparando lecturas literarias</w:t>
    </w:r>
  </w:p>
  <w:p w14:paraId="15E3F81F" w14:textId="174B55CD" w:rsidR="00F32C82" w:rsidRDefault="00F32C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6152"/>
    <w:multiLevelType w:val="hybridMultilevel"/>
    <w:tmpl w:val="E1145120"/>
    <w:lvl w:ilvl="0" w:tplc="5CD4C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243B"/>
    <w:multiLevelType w:val="hybridMultilevel"/>
    <w:tmpl w:val="E1C84C72"/>
    <w:lvl w:ilvl="0" w:tplc="27427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46AD2"/>
    <w:multiLevelType w:val="hybridMultilevel"/>
    <w:tmpl w:val="988EE8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19A5"/>
    <w:multiLevelType w:val="hybridMultilevel"/>
    <w:tmpl w:val="1A5C7A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176AE"/>
    <w:multiLevelType w:val="hybridMultilevel"/>
    <w:tmpl w:val="70BC5D9A"/>
    <w:lvl w:ilvl="0" w:tplc="6620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02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A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C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8D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8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ED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A3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0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4E746C"/>
    <w:multiLevelType w:val="hybridMultilevel"/>
    <w:tmpl w:val="E6223FF8"/>
    <w:lvl w:ilvl="0" w:tplc="2CB6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C"/>
    <w:rsid w:val="000B01A5"/>
    <w:rsid w:val="000E49A5"/>
    <w:rsid w:val="001D3746"/>
    <w:rsid w:val="001D77BA"/>
    <w:rsid w:val="00404902"/>
    <w:rsid w:val="00467998"/>
    <w:rsid w:val="00496AC7"/>
    <w:rsid w:val="004F35F3"/>
    <w:rsid w:val="00541D34"/>
    <w:rsid w:val="005606A3"/>
    <w:rsid w:val="00562AD0"/>
    <w:rsid w:val="005A14C6"/>
    <w:rsid w:val="005E48BA"/>
    <w:rsid w:val="00622758"/>
    <w:rsid w:val="00664816"/>
    <w:rsid w:val="006C1C05"/>
    <w:rsid w:val="00774A4D"/>
    <w:rsid w:val="007C4B7D"/>
    <w:rsid w:val="007C5C0E"/>
    <w:rsid w:val="007E323E"/>
    <w:rsid w:val="00821DA6"/>
    <w:rsid w:val="00887144"/>
    <w:rsid w:val="00926564"/>
    <w:rsid w:val="009F0D18"/>
    <w:rsid w:val="00B266FC"/>
    <w:rsid w:val="00B2748C"/>
    <w:rsid w:val="00B400F0"/>
    <w:rsid w:val="00B77B8A"/>
    <w:rsid w:val="00B84DB3"/>
    <w:rsid w:val="00BF63A0"/>
    <w:rsid w:val="00C5430B"/>
    <w:rsid w:val="00C95ED7"/>
    <w:rsid w:val="00CC7E63"/>
    <w:rsid w:val="00D31D15"/>
    <w:rsid w:val="00D6771F"/>
    <w:rsid w:val="00E5748A"/>
    <w:rsid w:val="00E770F9"/>
    <w:rsid w:val="00E9430F"/>
    <w:rsid w:val="00F02C33"/>
    <w:rsid w:val="00F32C82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F370"/>
  <w15:docId w15:val="{A7E75F0B-7F01-4EED-96CC-26E5B88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748A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748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MIAULA">
    <w:name w:val="MIAULA"/>
    <w:basedOn w:val="Normal"/>
    <w:link w:val="MIAULACar"/>
    <w:qFormat/>
    <w:rsid w:val="00B2748C"/>
    <w:pPr>
      <w:widowControl/>
      <w:spacing w:line="276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MIAULACar">
    <w:name w:val="MIAULA Car"/>
    <w:basedOn w:val="Fuentedeprrafopredeter"/>
    <w:link w:val="MIAULA"/>
    <w:rsid w:val="00B2748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74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C8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C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Hernán González Parra</cp:lastModifiedBy>
  <cp:revision>4</cp:revision>
  <dcterms:created xsi:type="dcterms:W3CDTF">2021-04-11T23:19:00Z</dcterms:created>
  <dcterms:modified xsi:type="dcterms:W3CDTF">2021-04-14T02:17:00Z</dcterms:modified>
</cp:coreProperties>
</file>