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D48C" w14:textId="77777777" w:rsidR="00457FDF" w:rsidRPr="00AA1792" w:rsidRDefault="00457FDF" w:rsidP="00457FDF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Colegio Cristiano Emmanuel</w:t>
      </w:r>
    </w:p>
    <w:p w14:paraId="3D90D687" w14:textId="3F1B4F27" w:rsidR="00457FDF" w:rsidRDefault="00457FDF" w:rsidP="00457FDF">
      <w:pPr>
        <w:pStyle w:val="Sinespaciado"/>
        <w:rPr>
          <w:rFonts w:ascii="Arial" w:hAnsi="Arial" w:cs="Arial"/>
        </w:rPr>
      </w:pPr>
      <w:r w:rsidRPr="00AA1792">
        <w:rPr>
          <w:rFonts w:ascii="Arial" w:hAnsi="Arial" w:cs="Arial"/>
        </w:rPr>
        <w:t>Lengua</w:t>
      </w:r>
      <w:r>
        <w:rPr>
          <w:rFonts w:ascii="Arial" w:hAnsi="Arial" w:cs="Arial"/>
        </w:rPr>
        <w:t xml:space="preserve"> </w:t>
      </w:r>
      <w:r w:rsidRPr="00AA179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Literatura</w:t>
      </w:r>
      <w:r w:rsidRPr="00AA1792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8</w:t>
      </w:r>
      <w:r w:rsidRPr="00AA1792">
        <w:rPr>
          <w:rFonts w:ascii="Arial" w:hAnsi="Arial" w:cs="Arial"/>
        </w:rPr>
        <w:t>° Básico</w:t>
      </w:r>
    </w:p>
    <w:p w14:paraId="7882C072" w14:textId="77777777" w:rsidR="00457FDF" w:rsidRDefault="00457FDF" w:rsidP="00457FDF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---------------------------------------------------- </w:t>
      </w:r>
    </w:p>
    <w:p w14:paraId="4B1DD996" w14:textId="77777777" w:rsidR="00457FDF" w:rsidRDefault="00457FDF" w:rsidP="00457FDF">
      <w:pPr>
        <w:pStyle w:val="Sinespaciado"/>
        <w:rPr>
          <w:rFonts w:ascii="Arial" w:hAnsi="Arial" w:cs="Arial"/>
        </w:rPr>
      </w:pPr>
    </w:p>
    <w:p w14:paraId="53313937" w14:textId="77777777" w:rsidR="00457FDF" w:rsidRDefault="00457FDF" w:rsidP="00457FDF">
      <w:pPr>
        <w:pStyle w:val="Sinespaciado"/>
        <w:jc w:val="center"/>
        <w:rPr>
          <w:rFonts w:ascii="Arial" w:hAnsi="Arial" w:cs="Arial"/>
        </w:rPr>
      </w:pPr>
    </w:p>
    <w:p w14:paraId="226CD823" w14:textId="77777777" w:rsidR="00457FDF" w:rsidRPr="00A94F8B" w:rsidRDefault="00457FDF" w:rsidP="00457FD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44AC726F" w14:textId="77777777" w:rsidR="00457FDF" w:rsidRPr="00A94F8B" w:rsidRDefault="00457FDF" w:rsidP="00457FD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A94F8B">
        <w:rPr>
          <w:rFonts w:ascii="Times New Roman" w:hAnsi="Times New Roman" w:cs="Times New Roman"/>
          <w:sz w:val="24"/>
          <w:szCs w:val="24"/>
        </w:rPr>
        <w:t>RUTA DE TRABAJO</w:t>
      </w:r>
    </w:p>
    <w:p w14:paraId="26AEDD40" w14:textId="77777777" w:rsidR="00457FDF" w:rsidRPr="00A94F8B" w:rsidRDefault="00457FDF" w:rsidP="00457FDF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F8B">
        <w:rPr>
          <w:rFonts w:ascii="Times New Roman" w:hAnsi="Times New Roman" w:cs="Times New Roman"/>
          <w:b/>
          <w:bCs/>
          <w:sz w:val="24"/>
          <w:szCs w:val="24"/>
        </w:rPr>
        <w:t>12 al 16 de abril</w:t>
      </w:r>
    </w:p>
    <w:p w14:paraId="1D6A9A52" w14:textId="77777777" w:rsidR="00457FDF" w:rsidRPr="00A94F8B" w:rsidRDefault="00457FDF" w:rsidP="00A94F8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3B82D42" w14:textId="77777777" w:rsidR="00F859D6" w:rsidRDefault="00A94F8B" w:rsidP="00A94F8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4F8B">
        <w:rPr>
          <w:rFonts w:ascii="Times New Roman" w:hAnsi="Times New Roman" w:cs="Times New Roman"/>
          <w:sz w:val="24"/>
          <w:szCs w:val="24"/>
        </w:rPr>
        <w:t>Esta semana</w:t>
      </w:r>
      <w:r w:rsidR="00F859D6">
        <w:rPr>
          <w:rFonts w:ascii="Times New Roman" w:hAnsi="Times New Roman" w:cs="Times New Roman"/>
          <w:sz w:val="24"/>
          <w:szCs w:val="24"/>
        </w:rPr>
        <w:t>:</w:t>
      </w:r>
    </w:p>
    <w:p w14:paraId="7CD098C9" w14:textId="580D244B" w:rsidR="00B465BF" w:rsidRDefault="00F859D6" w:rsidP="00F859D6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94F8B" w:rsidRPr="00A94F8B">
        <w:rPr>
          <w:rFonts w:ascii="Times New Roman" w:hAnsi="Times New Roman" w:cs="Times New Roman"/>
          <w:sz w:val="24"/>
          <w:szCs w:val="24"/>
        </w:rPr>
        <w:t>ontinuaremos con la presentación de los discursos</w:t>
      </w:r>
      <w:r>
        <w:rPr>
          <w:rFonts w:ascii="Times New Roman" w:hAnsi="Times New Roman" w:cs="Times New Roman"/>
          <w:sz w:val="24"/>
          <w:szCs w:val="24"/>
        </w:rPr>
        <w:t>. L</w:t>
      </w:r>
      <w:r w:rsidR="00A94F8B" w:rsidRPr="00A94F8B">
        <w:rPr>
          <w:rFonts w:ascii="Times New Roman" w:hAnsi="Times New Roman" w:cs="Times New Roman"/>
          <w:sz w:val="24"/>
          <w:szCs w:val="24"/>
        </w:rPr>
        <w:t>os estudiantes que ya han presentado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F8B" w:rsidRPr="00A94F8B">
        <w:rPr>
          <w:rFonts w:ascii="Times New Roman" w:hAnsi="Times New Roman" w:cs="Times New Roman"/>
          <w:sz w:val="24"/>
          <w:szCs w:val="24"/>
        </w:rPr>
        <w:t>son:</w:t>
      </w:r>
    </w:p>
    <w:tbl>
      <w:tblPr>
        <w:tblStyle w:val="Tablaconcuadrcula"/>
        <w:tblpPr w:leftFromText="141" w:rightFromText="141" w:vertAnchor="text" w:horzAnchor="margin" w:tblpX="137" w:tblpY="176"/>
        <w:tblW w:w="0" w:type="auto"/>
        <w:tblLook w:val="04A0" w:firstRow="1" w:lastRow="0" w:firstColumn="1" w:lastColumn="0" w:noHBand="0" w:noVBand="1"/>
      </w:tblPr>
      <w:tblGrid>
        <w:gridCol w:w="2830"/>
        <w:gridCol w:w="3128"/>
        <w:gridCol w:w="2826"/>
      </w:tblGrid>
      <w:tr w:rsidR="00F859D6" w14:paraId="312AD5FA" w14:textId="77777777" w:rsidTr="00F859D6">
        <w:trPr>
          <w:trHeight w:val="2180"/>
        </w:trPr>
        <w:tc>
          <w:tcPr>
            <w:tcW w:w="2830" w:type="dxa"/>
          </w:tcPr>
          <w:p w14:paraId="240C72D7" w14:textId="77777777" w:rsidR="00F859D6" w:rsidRDefault="00F859D6" w:rsidP="00F859D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F8B">
              <w:rPr>
                <w:rFonts w:ascii="Times New Roman" w:hAnsi="Times New Roman" w:cs="Times New Roman"/>
                <w:sz w:val="24"/>
                <w:szCs w:val="24"/>
              </w:rPr>
              <w:t>Daniel Chacón</w:t>
            </w:r>
          </w:p>
          <w:p w14:paraId="0C9E7820" w14:textId="77777777" w:rsidR="00F859D6" w:rsidRPr="00A94F8B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Madeley Contreras</w:t>
            </w:r>
          </w:p>
          <w:p w14:paraId="36732B2F" w14:textId="77777777" w:rsidR="00F859D6" w:rsidRPr="00A94F8B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F8B">
              <w:rPr>
                <w:rFonts w:ascii="Times New Roman" w:hAnsi="Times New Roman" w:cs="Times New Roman"/>
                <w:sz w:val="24"/>
                <w:szCs w:val="24"/>
              </w:rPr>
              <w:t>Gabriel Castillo</w:t>
            </w:r>
          </w:p>
          <w:p w14:paraId="7B4C6F74" w14:textId="77777777" w:rsidR="00F859D6" w:rsidRPr="00A94F8B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F8B">
              <w:rPr>
                <w:rFonts w:ascii="Times New Roman" w:hAnsi="Times New Roman" w:cs="Times New Roman"/>
                <w:sz w:val="24"/>
                <w:szCs w:val="24"/>
              </w:rPr>
              <w:t>Joaquín Guerra</w:t>
            </w:r>
          </w:p>
          <w:p w14:paraId="3E5CBCFC" w14:textId="77777777" w:rsidR="00F859D6" w:rsidRPr="00A94F8B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F8B">
              <w:rPr>
                <w:rFonts w:ascii="Times New Roman" w:hAnsi="Times New Roman" w:cs="Times New Roman"/>
                <w:sz w:val="24"/>
                <w:szCs w:val="24"/>
              </w:rPr>
              <w:t>Valentina Saravia</w:t>
            </w:r>
          </w:p>
          <w:p w14:paraId="06CAF587" w14:textId="77777777" w:rsidR="00F859D6" w:rsidRPr="00A94F8B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F8B">
              <w:rPr>
                <w:rFonts w:ascii="Times New Roman" w:hAnsi="Times New Roman" w:cs="Times New Roman"/>
                <w:sz w:val="24"/>
                <w:szCs w:val="24"/>
              </w:rPr>
              <w:t>Sofia Ancán</w:t>
            </w:r>
          </w:p>
          <w:p w14:paraId="3339F7B0" w14:textId="77777777" w:rsidR="00F859D6" w:rsidRPr="00A94F8B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F8B">
              <w:rPr>
                <w:rFonts w:ascii="Times New Roman" w:hAnsi="Times New Roman" w:cs="Times New Roman"/>
                <w:sz w:val="24"/>
                <w:szCs w:val="24"/>
              </w:rPr>
              <w:t>Rafael Carvallo</w:t>
            </w:r>
          </w:p>
          <w:p w14:paraId="51DFE4E4" w14:textId="77777777" w:rsidR="00F859D6" w:rsidRPr="00B465BF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F8B">
              <w:rPr>
                <w:rFonts w:ascii="Times New Roman" w:hAnsi="Times New Roman" w:cs="Times New Roman"/>
                <w:sz w:val="24"/>
                <w:szCs w:val="24"/>
              </w:rPr>
              <w:t>Martina Coña</w:t>
            </w:r>
          </w:p>
        </w:tc>
        <w:tc>
          <w:tcPr>
            <w:tcW w:w="3128" w:type="dxa"/>
          </w:tcPr>
          <w:p w14:paraId="155CE363" w14:textId="77777777" w:rsidR="00F859D6" w:rsidRPr="00A94F8B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F8B">
              <w:rPr>
                <w:rFonts w:ascii="Times New Roman" w:hAnsi="Times New Roman" w:cs="Times New Roman"/>
                <w:sz w:val="24"/>
                <w:szCs w:val="24"/>
              </w:rPr>
              <w:t>Thomas Gacitúa</w:t>
            </w:r>
          </w:p>
          <w:p w14:paraId="278BF74D" w14:textId="77777777" w:rsidR="00F859D6" w:rsidRPr="00A94F8B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F8B">
              <w:rPr>
                <w:rFonts w:ascii="Times New Roman" w:hAnsi="Times New Roman" w:cs="Times New Roman"/>
                <w:sz w:val="24"/>
                <w:szCs w:val="24"/>
              </w:rPr>
              <w:t>Tomás Martínez</w:t>
            </w:r>
          </w:p>
          <w:p w14:paraId="3F9B1080" w14:textId="77777777" w:rsidR="00F859D6" w:rsidRPr="00A94F8B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F8B">
              <w:rPr>
                <w:rFonts w:ascii="Times New Roman" w:hAnsi="Times New Roman" w:cs="Times New Roman"/>
                <w:sz w:val="24"/>
                <w:szCs w:val="24"/>
              </w:rPr>
              <w:t>Camila Palacios</w:t>
            </w:r>
          </w:p>
          <w:p w14:paraId="3AD4DBF0" w14:textId="77777777" w:rsidR="00F859D6" w:rsidRPr="00A94F8B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F8B">
              <w:rPr>
                <w:rFonts w:ascii="Times New Roman" w:hAnsi="Times New Roman" w:cs="Times New Roman"/>
                <w:sz w:val="24"/>
                <w:szCs w:val="24"/>
              </w:rPr>
              <w:t>Renato Sanhueza</w:t>
            </w:r>
          </w:p>
          <w:p w14:paraId="13064D13" w14:textId="77777777" w:rsidR="00F859D6" w:rsidRPr="00A94F8B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F8B">
              <w:rPr>
                <w:rFonts w:ascii="Times New Roman" w:hAnsi="Times New Roman" w:cs="Times New Roman"/>
                <w:sz w:val="24"/>
                <w:szCs w:val="24"/>
              </w:rPr>
              <w:t>Vicente Vera</w:t>
            </w:r>
          </w:p>
          <w:p w14:paraId="73C77EEE" w14:textId="77777777" w:rsidR="00F859D6" w:rsidRPr="00A94F8B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F8B">
              <w:rPr>
                <w:rFonts w:ascii="Times New Roman" w:hAnsi="Times New Roman" w:cs="Times New Roman"/>
                <w:sz w:val="24"/>
                <w:szCs w:val="24"/>
              </w:rPr>
              <w:t>Sebastián Núñez</w:t>
            </w:r>
          </w:p>
          <w:p w14:paraId="475D7708" w14:textId="77777777" w:rsidR="00F859D6" w:rsidRPr="00A94F8B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F8B">
              <w:rPr>
                <w:rFonts w:ascii="Times New Roman" w:hAnsi="Times New Roman" w:cs="Times New Roman"/>
                <w:sz w:val="24"/>
                <w:szCs w:val="24"/>
              </w:rPr>
              <w:t>Sofía Acuña</w:t>
            </w:r>
          </w:p>
          <w:p w14:paraId="67AC506F" w14:textId="77777777" w:rsidR="00F859D6" w:rsidRDefault="00F859D6" w:rsidP="00F859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5896AD0E" w14:textId="77777777" w:rsidR="00F859D6" w:rsidRPr="00A94F8B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F8B">
              <w:rPr>
                <w:rFonts w:ascii="Times New Roman" w:hAnsi="Times New Roman" w:cs="Times New Roman"/>
                <w:sz w:val="24"/>
                <w:szCs w:val="24"/>
              </w:rPr>
              <w:t>Antonella Cumplido</w:t>
            </w:r>
          </w:p>
          <w:p w14:paraId="2779E028" w14:textId="77777777" w:rsidR="00F859D6" w:rsidRPr="00A94F8B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F8B">
              <w:rPr>
                <w:rFonts w:ascii="Times New Roman" w:hAnsi="Times New Roman" w:cs="Times New Roman"/>
                <w:sz w:val="24"/>
                <w:szCs w:val="24"/>
              </w:rPr>
              <w:t>Josefa Gómez</w:t>
            </w:r>
          </w:p>
          <w:p w14:paraId="099931DB" w14:textId="77777777" w:rsidR="00F859D6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4F8B">
              <w:rPr>
                <w:rFonts w:ascii="Times New Roman" w:hAnsi="Times New Roman" w:cs="Times New Roman"/>
                <w:sz w:val="24"/>
                <w:szCs w:val="24"/>
              </w:rPr>
              <w:t>Vicente Peña</w:t>
            </w:r>
          </w:p>
          <w:p w14:paraId="551A516F" w14:textId="77777777" w:rsidR="00F859D6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Shanaya Cabrera</w:t>
            </w:r>
          </w:p>
          <w:p w14:paraId="6DB2F5F9" w14:textId="77777777" w:rsidR="00F859D6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Ailish Barros</w:t>
            </w:r>
          </w:p>
          <w:p w14:paraId="05934BD2" w14:textId="77777777" w:rsidR="00F859D6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Denisse Jorquera</w:t>
            </w:r>
          </w:p>
          <w:p w14:paraId="7ED05C3A" w14:textId="77777777" w:rsidR="00F859D6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Lucas Ruíz</w:t>
            </w:r>
          </w:p>
          <w:p w14:paraId="1A6F0BF8" w14:textId="77777777" w:rsidR="00F859D6" w:rsidRPr="00B465BF" w:rsidRDefault="00F859D6" w:rsidP="00F859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Sergio Vejar</w:t>
            </w:r>
          </w:p>
        </w:tc>
      </w:tr>
    </w:tbl>
    <w:p w14:paraId="44A1898D" w14:textId="77777777" w:rsidR="00F859D6" w:rsidRDefault="00F859D6" w:rsidP="00A94F8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8C35298" w14:textId="77777777" w:rsidR="00B465BF" w:rsidRPr="00A94F8B" w:rsidRDefault="00B465BF" w:rsidP="00A94F8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B6BF894" w14:textId="5296A93C" w:rsidR="00B465BF" w:rsidRDefault="00B465BF" w:rsidP="00B465B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8E73BE2" w14:textId="59F14C2E" w:rsidR="00F859D6" w:rsidRDefault="00F859D6" w:rsidP="00B465B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9045CF3" w14:textId="576EA0C1" w:rsidR="00F859D6" w:rsidRDefault="00F859D6" w:rsidP="00B465B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A19FB15" w14:textId="61C22ED7" w:rsidR="00F859D6" w:rsidRDefault="00F859D6" w:rsidP="00B465B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8338C3A" w14:textId="77777777" w:rsidR="00F859D6" w:rsidRDefault="00F859D6" w:rsidP="00F859D6">
      <w:pPr>
        <w:rPr>
          <w:rFonts w:ascii="Times New Roman" w:hAnsi="Times New Roman" w:cs="Times New Roman"/>
          <w:sz w:val="24"/>
          <w:szCs w:val="24"/>
        </w:rPr>
      </w:pPr>
    </w:p>
    <w:p w14:paraId="42583D6B" w14:textId="2616BE3B" w:rsidR="00F859D6" w:rsidRPr="00F859D6" w:rsidRDefault="00F859D6" w:rsidP="00F859D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59D6">
        <w:rPr>
          <w:rFonts w:ascii="Times New Roman" w:hAnsi="Times New Roman" w:cs="Times New Roman"/>
          <w:sz w:val="24"/>
          <w:szCs w:val="24"/>
        </w:rPr>
        <w:t>Trabajaremos con los 2 videos, de los cuales ya tienes la dirección</w:t>
      </w:r>
      <w:r>
        <w:rPr>
          <w:rFonts w:ascii="Times New Roman" w:hAnsi="Times New Roman" w:cs="Times New Roman"/>
          <w:sz w:val="24"/>
          <w:szCs w:val="24"/>
        </w:rPr>
        <w:t xml:space="preserve"> (Ruta de la semana 6)</w:t>
      </w:r>
      <w:r w:rsidRPr="00F859D6">
        <w:rPr>
          <w:rFonts w:ascii="Times New Roman" w:hAnsi="Times New Roman" w:cs="Times New Roman"/>
          <w:sz w:val="24"/>
          <w:szCs w:val="24"/>
        </w:rPr>
        <w:t>.</w:t>
      </w:r>
    </w:p>
    <w:p w14:paraId="70AB751B" w14:textId="74A03D30" w:rsidR="00F859D6" w:rsidRPr="00B465BF" w:rsidRDefault="00F859D6" w:rsidP="00F85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859D6" w:rsidRPr="00B465BF" w:rsidSect="00A94F8B">
      <w:pgSz w:w="12240" w:h="15840"/>
      <w:pgMar w:top="709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38FD"/>
    <w:multiLevelType w:val="hybridMultilevel"/>
    <w:tmpl w:val="69405DA8"/>
    <w:lvl w:ilvl="0" w:tplc="340A0013">
      <w:start w:val="1"/>
      <w:numFmt w:val="upperRoman"/>
      <w:lvlText w:val="%1."/>
      <w:lvlJc w:val="right"/>
      <w:pPr>
        <w:ind w:left="778" w:hanging="360"/>
      </w:p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35037177"/>
    <w:multiLevelType w:val="hybridMultilevel"/>
    <w:tmpl w:val="5184C7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DF"/>
    <w:rsid w:val="00457FDF"/>
    <w:rsid w:val="007842B6"/>
    <w:rsid w:val="00A94F8B"/>
    <w:rsid w:val="00B465BF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0BA9"/>
  <w15:chartTrackingRefBased/>
  <w15:docId w15:val="{55DABAB4-EBF1-426E-9A33-5989C87D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F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7FD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842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2021-04-11T21:54:00Z</dcterms:created>
  <dcterms:modified xsi:type="dcterms:W3CDTF">2021-04-12T18:27:00Z</dcterms:modified>
</cp:coreProperties>
</file>