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10CE" w14:textId="77777777" w:rsidR="008C6933" w:rsidRPr="00AA1792" w:rsidRDefault="008C6933" w:rsidP="008C6933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Colegio Cristiano Emmanuel</w:t>
      </w:r>
    </w:p>
    <w:p w14:paraId="1D3F9AE3" w14:textId="67AEFC54" w:rsidR="008C6933" w:rsidRDefault="008C6933" w:rsidP="008C6933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 xml:space="preserve">Lenguaje y Comunicación / </w:t>
      </w:r>
      <w:r>
        <w:rPr>
          <w:rFonts w:ascii="Arial" w:hAnsi="Arial" w:cs="Arial"/>
        </w:rPr>
        <w:t>6</w:t>
      </w:r>
      <w:r w:rsidRPr="00AA1792">
        <w:rPr>
          <w:rFonts w:ascii="Arial" w:hAnsi="Arial" w:cs="Arial"/>
        </w:rPr>
        <w:t>° Básico</w:t>
      </w:r>
    </w:p>
    <w:p w14:paraId="2C25A718" w14:textId="77777777" w:rsidR="008C6933" w:rsidRDefault="008C6933" w:rsidP="008C693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 </w:t>
      </w:r>
    </w:p>
    <w:p w14:paraId="3B881923" w14:textId="77777777" w:rsidR="008C6933" w:rsidRDefault="008C6933" w:rsidP="008C6933">
      <w:pPr>
        <w:pStyle w:val="Sinespaciado"/>
        <w:rPr>
          <w:rFonts w:ascii="Arial" w:hAnsi="Arial" w:cs="Arial"/>
        </w:rPr>
      </w:pPr>
    </w:p>
    <w:p w14:paraId="6F393040" w14:textId="77777777" w:rsidR="008C6933" w:rsidRDefault="008C6933" w:rsidP="008C6933">
      <w:pPr>
        <w:pStyle w:val="Sinespaciado"/>
        <w:jc w:val="center"/>
        <w:rPr>
          <w:rFonts w:ascii="Arial" w:hAnsi="Arial" w:cs="Arial"/>
        </w:rPr>
      </w:pPr>
    </w:p>
    <w:p w14:paraId="7FFCED99" w14:textId="77777777" w:rsidR="008C6933" w:rsidRDefault="008C6933" w:rsidP="008C6933">
      <w:pPr>
        <w:pStyle w:val="Sinespaciado"/>
        <w:jc w:val="center"/>
        <w:rPr>
          <w:rFonts w:ascii="Arial" w:hAnsi="Arial" w:cs="Arial"/>
        </w:rPr>
      </w:pPr>
    </w:p>
    <w:p w14:paraId="25340B95" w14:textId="77777777" w:rsidR="008C6933" w:rsidRDefault="008C6933" w:rsidP="008C6933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58AD167D" w14:textId="3EB9A50E" w:rsidR="008C6933" w:rsidRDefault="008C6933" w:rsidP="00E45FC0">
      <w:pPr>
        <w:pStyle w:val="Sinespaciado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AA1792">
        <w:rPr>
          <w:rFonts w:ascii="Arial" w:hAnsi="Arial" w:cs="Arial"/>
          <w:b/>
          <w:bCs/>
          <w:sz w:val="24"/>
          <w:szCs w:val="24"/>
        </w:rPr>
        <w:t>l 16 de abril</w:t>
      </w:r>
    </w:p>
    <w:p w14:paraId="0D038D4A" w14:textId="5C501664" w:rsidR="005F4BD0" w:rsidRDefault="005F4BD0" w:rsidP="008C693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77D140" w14:textId="5809AEA0" w:rsidR="005F4BD0" w:rsidRPr="00AA1792" w:rsidRDefault="005F4BD0" w:rsidP="00E45FC0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Revisaremos y corregiremos la prueba de proceso sobre textos literarios.</w:t>
      </w:r>
    </w:p>
    <w:p w14:paraId="50F8F4F5" w14:textId="1F117604" w:rsidR="00E45FC0" w:rsidRDefault="00E45FC0" w:rsidP="00E45FC0">
      <w:pPr>
        <w:pStyle w:val="Sinespaciado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Repasaremos </w:t>
      </w:r>
      <w:r>
        <w:rPr>
          <w:rFonts w:ascii="Verdana" w:hAnsi="Verdana" w:cs="Arial"/>
          <w:sz w:val="24"/>
          <w:szCs w:val="24"/>
        </w:rPr>
        <w:t>información explicita e implícita</w:t>
      </w:r>
      <w:r>
        <w:rPr>
          <w:rFonts w:ascii="Verdana" w:hAnsi="Verdana" w:cs="Arial"/>
          <w:sz w:val="24"/>
          <w:szCs w:val="24"/>
        </w:rPr>
        <w:t xml:space="preserve"> en texto narrativo literario. </w:t>
      </w:r>
    </w:p>
    <w:p w14:paraId="79DA4A1F" w14:textId="77777777" w:rsidR="00E45FC0" w:rsidRDefault="00E45FC0" w:rsidP="00E45FC0">
      <w:pPr>
        <w:pStyle w:val="Sinespaciado"/>
        <w:rPr>
          <w:rFonts w:ascii="Verdana" w:hAnsi="Verdana" w:cs="Arial"/>
          <w:sz w:val="24"/>
          <w:szCs w:val="24"/>
        </w:rPr>
      </w:pPr>
    </w:p>
    <w:p w14:paraId="03449E91" w14:textId="77777777" w:rsidR="008C6933" w:rsidRPr="00AA1792" w:rsidRDefault="008C6933" w:rsidP="008C6933">
      <w:pPr>
        <w:pStyle w:val="Sinespaciado"/>
        <w:jc w:val="center"/>
        <w:rPr>
          <w:rFonts w:ascii="Arial" w:hAnsi="Arial" w:cs="Arial"/>
        </w:rPr>
      </w:pPr>
    </w:p>
    <w:p w14:paraId="3CF5EA14" w14:textId="77777777" w:rsidR="008C6933" w:rsidRDefault="008C6933"/>
    <w:sectPr w:rsidR="008C6933" w:rsidSect="00AA1792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12590"/>
    <w:multiLevelType w:val="hybridMultilevel"/>
    <w:tmpl w:val="CE3A375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FC0F18"/>
    <w:multiLevelType w:val="hybridMultilevel"/>
    <w:tmpl w:val="F132AEC0"/>
    <w:lvl w:ilvl="0" w:tplc="0FCAF9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83F5B"/>
    <w:multiLevelType w:val="hybridMultilevel"/>
    <w:tmpl w:val="964E9222"/>
    <w:lvl w:ilvl="0" w:tplc="B2DC402A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Arial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33"/>
    <w:rsid w:val="005F4BD0"/>
    <w:rsid w:val="00705AFF"/>
    <w:rsid w:val="008C6933"/>
    <w:rsid w:val="00E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BD4B"/>
  <w15:chartTrackingRefBased/>
  <w15:docId w15:val="{0F6DA690-B46F-4996-B463-7AAA3170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6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2021-04-11T21:50:00Z</dcterms:created>
  <dcterms:modified xsi:type="dcterms:W3CDTF">2021-04-12T05:56:00Z</dcterms:modified>
</cp:coreProperties>
</file>