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DC6D" w14:textId="77777777" w:rsidR="00F743FE" w:rsidRPr="005A1531" w:rsidRDefault="00F743FE" w:rsidP="00AA1792">
      <w:pPr>
        <w:pStyle w:val="Sinespaciado"/>
        <w:rPr>
          <w:rFonts w:ascii="Arial" w:hAnsi="Arial" w:cs="Arial"/>
          <w:sz w:val="20"/>
          <w:szCs w:val="20"/>
        </w:rPr>
      </w:pPr>
    </w:p>
    <w:p w14:paraId="29A86BF8" w14:textId="1F029DAE" w:rsidR="00AA1792" w:rsidRPr="005A1531" w:rsidRDefault="00AA1792" w:rsidP="00AA1792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Colegio Cristiano Emmanuel</w:t>
      </w:r>
    </w:p>
    <w:p w14:paraId="03398E93" w14:textId="2078545D" w:rsidR="00AA1792" w:rsidRPr="005A1531" w:rsidRDefault="00AA1792" w:rsidP="00AA1792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Lenguaje y Comunicación / 5° Básico</w:t>
      </w:r>
    </w:p>
    <w:p w14:paraId="43493B58" w14:textId="3F6E5A4F" w:rsidR="00AA1792" w:rsidRPr="005A1531" w:rsidRDefault="00AA1792" w:rsidP="00AA1792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---------------------------------------------------- </w:t>
      </w:r>
    </w:p>
    <w:p w14:paraId="078B525C" w14:textId="06E335BE" w:rsidR="00AA1792" w:rsidRPr="005A1531" w:rsidRDefault="00AA1792" w:rsidP="00AA1792">
      <w:pPr>
        <w:pStyle w:val="Sinespaciado"/>
        <w:rPr>
          <w:rFonts w:ascii="Arial" w:hAnsi="Arial" w:cs="Arial"/>
          <w:sz w:val="20"/>
          <w:szCs w:val="20"/>
        </w:rPr>
      </w:pPr>
    </w:p>
    <w:p w14:paraId="559174D7" w14:textId="483C4C7F" w:rsidR="00AA1792" w:rsidRDefault="00AA1792" w:rsidP="00AA1792">
      <w:pPr>
        <w:pStyle w:val="Sinespaciado"/>
        <w:jc w:val="center"/>
        <w:rPr>
          <w:rFonts w:ascii="Arial" w:hAnsi="Arial" w:cs="Arial"/>
        </w:rPr>
      </w:pPr>
    </w:p>
    <w:p w14:paraId="46010DBC" w14:textId="77777777" w:rsidR="00AA1792" w:rsidRDefault="00AA1792" w:rsidP="00AA1792">
      <w:pPr>
        <w:pStyle w:val="Sinespaciado"/>
        <w:jc w:val="center"/>
        <w:rPr>
          <w:rFonts w:ascii="Arial" w:hAnsi="Arial" w:cs="Arial"/>
        </w:rPr>
      </w:pPr>
    </w:p>
    <w:p w14:paraId="4C4F8FA9" w14:textId="21D00FF6" w:rsidR="00AA1792" w:rsidRDefault="00AA1792" w:rsidP="00AA179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E87A1C4" w14:textId="3AD57B70" w:rsidR="00AA1792" w:rsidRDefault="00AA1792" w:rsidP="00AA17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A1792">
        <w:rPr>
          <w:rFonts w:ascii="Arial" w:hAnsi="Arial" w:cs="Arial"/>
          <w:b/>
          <w:bCs/>
          <w:sz w:val="24"/>
          <w:szCs w:val="24"/>
        </w:rPr>
        <w:t>12 al 16 de abril</w:t>
      </w:r>
    </w:p>
    <w:p w14:paraId="2AED3A3A" w14:textId="69DF98F0" w:rsidR="00FE1C66" w:rsidRDefault="00FE1C66" w:rsidP="00FE1C6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1FB0F2C" w14:textId="1258915E" w:rsidR="00FE1C66" w:rsidRPr="00F743FE" w:rsidRDefault="00FE1C66" w:rsidP="00FE1C6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981322E" w14:textId="4027CA9E" w:rsidR="00FE1C66" w:rsidRPr="00F743FE" w:rsidRDefault="00FE1C66" w:rsidP="00F743FE">
      <w:pPr>
        <w:pStyle w:val="Sinespaciado"/>
        <w:rPr>
          <w:rFonts w:ascii="Arial" w:hAnsi="Arial" w:cs="Arial"/>
          <w:sz w:val="24"/>
          <w:szCs w:val="24"/>
        </w:rPr>
      </w:pPr>
      <w:r w:rsidRPr="00F743FE">
        <w:rPr>
          <w:rFonts w:ascii="Arial" w:hAnsi="Arial" w:cs="Arial"/>
          <w:sz w:val="24"/>
          <w:szCs w:val="24"/>
        </w:rPr>
        <w:t>Esta semana:</w:t>
      </w:r>
    </w:p>
    <w:p w14:paraId="6BF7E7BA" w14:textId="4A43404B" w:rsidR="00FE1C66" w:rsidRPr="00D63D60" w:rsidRDefault="00FE1C66" w:rsidP="005A153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D60">
        <w:rPr>
          <w:rFonts w:ascii="Arial" w:hAnsi="Arial" w:cs="Arial"/>
          <w:sz w:val="24"/>
          <w:szCs w:val="24"/>
        </w:rPr>
        <w:t>Revisaremos y corregiremos la prueba de proceso sobre textos literarios.</w:t>
      </w:r>
    </w:p>
    <w:p w14:paraId="247F45C6" w14:textId="37C09D57" w:rsidR="00F743FE" w:rsidRPr="00D63D60" w:rsidRDefault="00F743FE" w:rsidP="00F743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D60">
        <w:rPr>
          <w:rFonts w:ascii="Arial" w:hAnsi="Arial" w:cs="Arial"/>
          <w:sz w:val="24"/>
          <w:szCs w:val="24"/>
        </w:rPr>
        <w:t xml:space="preserve">Recordaremos </w:t>
      </w:r>
      <w:r w:rsidRPr="00D63D60">
        <w:rPr>
          <w:rFonts w:ascii="Arial" w:hAnsi="Arial" w:cs="Arial"/>
          <w:sz w:val="24"/>
          <w:szCs w:val="24"/>
        </w:rPr>
        <w:t>información explicita e implícita</w:t>
      </w:r>
      <w:r w:rsidRPr="00D63D60">
        <w:rPr>
          <w:rFonts w:ascii="Arial" w:hAnsi="Arial" w:cs="Arial"/>
          <w:sz w:val="24"/>
          <w:szCs w:val="24"/>
        </w:rPr>
        <w:t xml:space="preserve"> en textos informativos.</w:t>
      </w:r>
    </w:p>
    <w:p w14:paraId="49A21939" w14:textId="09B9425C" w:rsidR="00FE1C66" w:rsidRPr="00D63D60" w:rsidRDefault="00D63D60" w:rsidP="00F743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D60">
        <w:rPr>
          <w:rFonts w:ascii="Arial" w:hAnsi="Arial" w:cs="Arial"/>
          <w:sz w:val="24"/>
          <w:szCs w:val="24"/>
        </w:rPr>
        <w:t>Comenzaremos a repasar el lenguaje figurado.</w:t>
      </w:r>
    </w:p>
    <w:p w14:paraId="44EDA5A1" w14:textId="77777777" w:rsidR="00FE1C66" w:rsidRPr="00F743FE" w:rsidRDefault="00FE1C66" w:rsidP="00FE1C6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E02CA84" w14:textId="77777777" w:rsidR="00AA1792" w:rsidRPr="00AA1792" w:rsidRDefault="00AA1792" w:rsidP="00AA1792">
      <w:pPr>
        <w:pStyle w:val="Sinespaciado"/>
        <w:jc w:val="center"/>
        <w:rPr>
          <w:rFonts w:ascii="Arial" w:hAnsi="Arial" w:cs="Arial"/>
        </w:rPr>
      </w:pPr>
    </w:p>
    <w:sectPr w:rsidR="00AA1792" w:rsidRPr="00AA1792" w:rsidSect="00F743FE">
      <w:pgSz w:w="12240" w:h="15840"/>
      <w:pgMar w:top="568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5CE4"/>
    <w:multiLevelType w:val="hybridMultilevel"/>
    <w:tmpl w:val="B8EA5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2590"/>
    <w:multiLevelType w:val="hybridMultilevel"/>
    <w:tmpl w:val="220C7C14"/>
    <w:lvl w:ilvl="0" w:tplc="825A339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92"/>
    <w:rsid w:val="005A1531"/>
    <w:rsid w:val="00AA1792"/>
    <w:rsid w:val="00D63D60"/>
    <w:rsid w:val="00F743FE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8CCA"/>
  <w15:chartTrackingRefBased/>
  <w15:docId w15:val="{EECA3727-12FA-4EDB-A5CE-E911929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1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2021-04-11T21:49:00Z</dcterms:created>
  <dcterms:modified xsi:type="dcterms:W3CDTF">2021-04-12T02:27:00Z</dcterms:modified>
</cp:coreProperties>
</file>