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E656A8" w14:textId="06E7293D" w:rsidR="00D16C52" w:rsidRDefault="00D16C52" w:rsidP="00A10A9C">
      <w:pPr>
        <w:ind w:left="720" w:hanging="360"/>
        <w:jc w:val="center"/>
        <w:rPr>
          <w:b/>
          <w:bCs/>
        </w:rPr>
      </w:pPr>
      <w:r w:rsidRPr="00A10A9C">
        <w:rPr>
          <w:b/>
          <w:bCs/>
        </w:rPr>
        <w:t>Actividad</w:t>
      </w:r>
      <w:r w:rsidR="00A10A9C" w:rsidRPr="00A10A9C">
        <w:rPr>
          <w:b/>
          <w:bCs/>
        </w:rPr>
        <w:t xml:space="preserve"> NM4</w:t>
      </w:r>
    </w:p>
    <w:p w14:paraId="6D25CD91" w14:textId="11F48AE2" w:rsidR="00A10A9C" w:rsidRPr="00A10A9C" w:rsidRDefault="00A10A9C" w:rsidP="00A10A9C">
      <w:pPr>
        <w:ind w:left="720" w:hanging="360"/>
        <w:jc w:val="center"/>
        <w:rPr>
          <w:b/>
          <w:bCs/>
        </w:rPr>
      </w:pPr>
      <w:r>
        <w:rPr>
          <w:b/>
          <w:bCs/>
        </w:rPr>
        <w:t>Educación Ciudadana</w:t>
      </w:r>
    </w:p>
    <w:tbl>
      <w:tblPr>
        <w:tblStyle w:val="Tablaconcuadrcula"/>
        <w:tblpPr w:leftFromText="141" w:rightFromText="141" w:horzAnchor="margin" w:tblpXSpec="center" w:tblpY="765"/>
        <w:tblW w:w="0" w:type="auto"/>
        <w:tblLook w:val="04A0" w:firstRow="1" w:lastRow="0" w:firstColumn="1" w:lastColumn="0" w:noHBand="0" w:noVBand="1"/>
      </w:tblPr>
      <w:tblGrid>
        <w:gridCol w:w="3315"/>
        <w:gridCol w:w="4793"/>
      </w:tblGrid>
      <w:tr w:rsidR="00A10A9C" w:rsidRPr="00A10A9C" w14:paraId="4ED79803" w14:textId="0E72CDD5" w:rsidTr="00A10A9C">
        <w:tc>
          <w:tcPr>
            <w:tcW w:w="3315" w:type="dxa"/>
          </w:tcPr>
          <w:p w14:paraId="6917BDC2" w14:textId="77777777" w:rsidR="00A10A9C" w:rsidRPr="001F7D6E" w:rsidRDefault="00A10A9C" w:rsidP="00A10A9C">
            <w:pPr>
              <w:rPr>
                <w:b/>
                <w:bCs/>
              </w:rPr>
            </w:pPr>
            <w:r w:rsidRPr="001F7D6E">
              <w:rPr>
                <w:b/>
                <w:bCs/>
              </w:rPr>
              <w:t>Integrantes del grupo:</w:t>
            </w:r>
          </w:p>
        </w:tc>
        <w:tc>
          <w:tcPr>
            <w:tcW w:w="4793" w:type="dxa"/>
          </w:tcPr>
          <w:p w14:paraId="654F2304" w14:textId="77777777" w:rsidR="00A10A9C" w:rsidRPr="00A10A9C" w:rsidRDefault="00A10A9C" w:rsidP="00A10A9C"/>
        </w:tc>
      </w:tr>
      <w:tr w:rsidR="00A10A9C" w:rsidRPr="00A10A9C" w14:paraId="64AB7A89" w14:textId="3278CFD0" w:rsidTr="00A10A9C">
        <w:tc>
          <w:tcPr>
            <w:tcW w:w="3315" w:type="dxa"/>
          </w:tcPr>
          <w:p w14:paraId="3FEF9171" w14:textId="77777777" w:rsidR="00A10A9C" w:rsidRPr="001F7D6E" w:rsidRDefault="00A10A9C" w:rsidP="00A10A9C">
            <w:pPr>
              <w:rPr>
                <w:b/>
                <w:bCs/>
              </w:rPr>
            </w:pPr>
            <w:r w:rsidRPr="001F7D6E">
              <w:rPr>
                <w:b/>
                <w:bCs/>
              </w:rPr>
              <w:t>Objetivo de aprendizaje:</w:t>
            </w:r>
          </w:p>
        </w:tc>
        <w:tc>
          <w:tcPr>
            <w:tcW w:w="4793" w:type="dxa"/>
          </w:tcPr>
          <w:p w14:paraId="5FC923B8" w14:textId="16B00528" w:rsidR="00A10A9C" w:rsidRPr="00A10A9C" w:rsidRDefault="00A10A9C" w:rsidP="00A10A9C">
            <w:pPr>
              <w:jc w:val="both"/>
              <w:rPr>
                <w:rFonts w:cstheme="minorHAnsi"/>
              </w:rPr>
            </w:pPr>
            <w:r w:rsidRPr="00A10A9C">
              <w:rPr>
                <w:rFonts w:cstheme="minorHAnsi"/>
                <w:color w:val="000000" w:themeColor="text1"/>
                <w:sz w:val="23"/>
                <w:szCs w:val="23"/>
                <w:shd w:val="clear" w:color="auto" w:fill="FFFFFF"/>
              </w:rPr>
              <w:t>OA 03: Reflexionar personal y grupalmente sobre riesgos para la democracia en Chile y el mundo, tales como el fenómeno de la desafección política, la desigualdad, la corrupción, el narcotráfico, la violencia, entre otros.</w:t>
            </w:r>
          </w:p>
        </w:tc>
      </w:tr>
      <w:tr w:rsidR="00A10A9C" w:rsidRPr="00A10A9C" w14:paraId="14A7161D" w14:textId="3ED2AE2F" w:rsidTr="00A10A9C">
        <w:tc>
          <w:tcPr>
            <w:tcW w:w="3315" w:type="dxa"/>
          </w:tcPr>
          <w:p w14:paraId="2188B57C" w14:textId="77777777" w:rsidR="00A10A9C" w:rsidRPr="001F7D6E" w:rsidRDefault="00A10A9C" w:rsidP="00A10A9C">
            <w:pPr>
              <w:rPr>
                <w:b/>
                <w:bCs/>
              </w:rPr>
            </w:pPr>
            <w:r w:rsidRPr="001F7D6E">
              <w:rPr>
                <w:b/>
                <w:bCs/>
              </w:rPr>
              <w:t>Instrucciones de la actividad:</w:t>
            </w:r>
          </w:p>
        </w:tc>
        <w:tc>
          <w:tcPr>
            <w:tcW w:w="4793" w:type="dxa"/>
          </w:tcPr>
          <w:p w14:paraId="7B641CC1" w14:textId="156DE61F" w:rsidR="0015647B" w:rsidRDefault="00375487" w:rsidP="0015647B">
            <w:pPr>
              <w:pStyle w:val="Prrafodelista"/>
              <w:numPr>
                <w:ilvl w:val="0"/>
                <w:numId w:val="2"/>
              </w:numPr>
            </w:pPr>
            <w:r>
              <w:t>Los estudiantes</w:t>
            </w:r>
            <w:r w:rsidR="0015647B">
              <w:t>, en grupos de mínimo 2 y máximo 4, responden en base a sus saberes previos las preguntas que se proponen.</w:t>
            </w:r>
          </w:p>
          <w:p w14:paraId="1354DBAB" w14:textId="197BCED1" w:rsidR="0015647B" w:rsidRDefault="0015647B" w:rsidP="0015647B">
            <w:pPr>
              <w:pStyle w:val="Prrafodelista"/>
              <w:numPr>
                <w:ilvl w:val="0"/>
                <w:numId w:val="2"/>
              </w:numPr>
            </w:pPr>
            <w:r>
              <w:t>Una vez terminada la actividad, los estudiantes deben presentar la actividad al curso.</w:t>
            </w:r>
          </w:p>
          <w:p w14:paraId="6B883720" w14:textId="22C90FE0" w:rsidR="0015647B" w:rsidRDefault="0015647B" w:rsidP="0015647B">
            <w:pPr>
              <w:pStyle w:val="Prrafodelista"/>
              <w:numPr>
                <w:ilvl w:val="0"/>
                <w:numId w:val="2"/>
              </w:numPr>
            </w:pPr>
            <w:r>
              <w:t>La presentación de las respuestas al curso será la única forma de verificar la realización de la tarea.</w:t>
            </w:r>
          </w:p>
          <w:p w14:paraId="1672D8F9" w14:textId="77777777" w:rsidR="0015647B" w:rsidRPr="00A10A9C" w:rsidRDefault="0015647B" w:rsidP="0015647B">
            <w:pPr>
              <w:pStyle w:val="Prrafodelista"/>
            </w:pPr>
          </w:p>
          <w:p w14:paraId="33710FAD" w14:textId="1182BB28" w:rsidR="00115AD2" w:rsidRPr="00A10A9C" w:rsidRDefault="00115AD2" w:rsidP="00A10A9C"/>
        </w:tc>
      </w:tr>
    </w:tbl>
    <w:p w14:paraId="78DC76BB" w14:textId="7F3AE5DB" w:rsidR="00A10A9C" w:rsidRDefault="00A10A9C" w:rsidP="00115AD2"/>
    <w:p w14:paraId="1190F6A0" w14:textId="1AEFE3CB" w:rsidR="001F7D6E" w:rsidRPr="001F7D6E" w:rsidRDefault="001F7D6E" w:rsidP="00115AD2">
      <w:pPr>
        <w:rPr>
          <w:b/>
          <w:bCs/>
        </w:rPr>
      </w:pPr>
      <w:r w:rsidRPr="001F7D6E">
        <w:rPr>
          <w:b/>
          <w:bCs/>
        </w:rPr>
        <w:t>Responde las siguientes preguntas de reflexión:</w:t>
      </w:r>
    </w:p>
    <w:p w14:paraId="00029DB8" w14:textId="77777777" w:rsidR="001F7D6E" w:rsidRDefault="001F7D6E" w:rsidP="00115AD2"/>
    <w:p w14:paraId="39E4CC77" w14:textId="36BC50CF" w:rsidR="004542C9" w:rsidRDefault="00D16C52" w:rsidP="00D16C52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Reali</w:t>
      </w:r>
      <w:r w:rsidR="001F7D6E">
        <w:rPr>
          <w:lang w:val="es-ES"/>
        </w:rPr>
        <w:t>cen</w:t>
      </w:r>
      <w:r>
        <w:rPr>
          <w:lang w:val="es-ES"/>
        </w:rPr>
        <w:t xml:space="preserve"> una definición de “Corrupción” </w:t>
      </w:r>
      <w:r w:rsidRPr="00D16C52">
        <w:rPr>
          <w:lang w:val="es-ES"/>
        </w:rPr>
        <w:t>esta definición debe ser personal y basada en tus saberes previos</w:t>
      </w:r>
    </w:p>
    <w:p w14:paraId="5A45D2AC" w14:textId="77777777" w:rsidR="001F7D6E" w:rsidRPr="001F7D6E" w:rsidRDefault="001F7D6E" w:rsidP="001F7D6E">
      <w:pPr>
        <w:rPr>
          <w:lang w:val="es-ES"/>
        </w:rPr>
      </w:pPr>
    </w:p>
    <w:p w14:paraId="4584D0EF" w14:textId="69FA8685" w:rsidR="00D16C52" w:rsidRDefault="001F7D6E" w:rsidP="00D16C52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Según su opinión personal, </w:t>
      </w:r>
      <w:r w:rsidR="00D16C52">
        <w:rPr>
          <w:lang w:val="es-ES"/>
        </w:rPr>
        <w:t>¿Por qué que se produce la corrupción?</w:t>
      </w:r>
    </w:p>
    <w:p w14:paraId="2452D9FD" w14:textId="77777777" w:rsidR="001F7D6E" w:rsidRPr="001F7D6E" w:rsidRDefault="001F7D6E" w:rsidP="001F7D6E">
      <w:pPr>
        <w:pStyle w:val="Prrafodelista"/>
        <w:rPr>
          <w:lang w:val="es-ES"/>
        </w:rPr>
      </w:pPr>
    </w:p>
    <w:p w14:paraId="094B2EE6" w14:textId="77777777" w:rsidR="001F7D6E" w:rsidRPr="001F7D6E" w:rsidRDefault="001F7D6E" w:rsidP="001F7D6E">
      <w:pPr>
        <w:rPr>
          <w:lang w:val="es-ES"/>
        </w:rPr>
      </w:pPr>
    </w:p>
    <w:p w14:paraId="1F471CCB" w14:textId="4164B5B6" w:rsidR="00D16C52" w:rsidRDefault="00D16C52" w:rsidP="00D16C52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¿Cómo crees que afecta la corrupción a los ciudadanos?</w:t>
      </w:r>
    </w:p>
    <w:p w14:paraId="4F9BCC46" w14:textId="77777777" w:rsidR="001F7D6E" w:rsidRPr="001F7D6E" w:rsidRDefault="001F7D6E" w:rsidP="001F7D6E">
      <w:pPr>
        <w:rPr>
          <w:lang w:val="es-ES"/>
        </w:rPr>
      </w:pPr>
    </w:p>
    <w:p w14:paraId="2D6F281C" w14:textId="5B8F232E" w:rsidR="00D16C52" w:rsidRDefault="00D16C52" w:rsidP="00D16C52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¿Cuál crees que es la diferencia entre corrupción del sector público y el privado?</w:t>
      </w:r>
      <w:r w:rsidR="0015647B">
        <w:rPr>
          <w:lang w:val="es-ES"/>
        </w:rPr>
        <w:t xml:space="preserve"> Propongan un ejemplo para cada caso.</w:t>
      </w:r>
    </w:p>
    <w:p w14:paraId="20E7364F" w14:textId="77777777" w:rsidR="001F7D6E" w:rsidRPr="001F7D6E" w:rsidRDefault="001F7D6E" w:rsidP="001F7D6E">
      <w:pPr>
        <w:pStyle w:val="Prrafodelista"/>
        <w:rPr>
          <w:lang w:val="es-ES"/>
        </w:rPr>
      </w:pPr>
    </w:p>
    <w:p w14:paraId="46BECDBA" w14:textId="77777777" w:rsidR="001F7D6E" w:rsidRPr="001F7D6E" w:rsidRDefault="001F7D6E" w:rsidP="001F7D6E">
      <w:pPr>
        <w:rPr>
          <w:lang w:val="es-ES"/>
        </w:rPr>
      </w:pPr>
    </w:p>
    <w:p w14:paraId="709FAB5D" w14:textId="608DF7C9" w:rsidR="00D16C52" w:rsidRDefault="00D16C52" w:rsidP="00D16C52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¿Qué medidas propon</w:t>
      </w:r>
      <w:r w:rsidR="001F7D6E">
        <w:rPr>
          <w:lang w:val="es-ES"/>
        </w:rPr>
        <w:t>drían</w:t>
      </w:r>
      <w:r>
        <w:rPr>
          <w:lang w:val="es-ES"/>
        </w:rPr>
        <w:t xml:space="preserve"> para prevenir la corrupción?</w:t>
      </w:r>
    </w:p>
    <w:p w14:paraId="7B7A746F" w14:textId="1A5A2FBE" w:rsidR="00D16C52" w:rsidRDefault="00D16C52" w:rsidP="00D16C52">
      <w:pPr>
        <w:rPr>
          <w:lang w:val="es-ES"/>
        </w:rPr>
      </w:pPr>
    </w:p>
    <w:p w14:paraId="4C7F0B92" w14:textId="77777777" w:rsidR="00D16C52" w:rsidRPr="00D16C52" w:rsidRDefault="00D16C52" w:rsidP="00D16C52">
      <w:pPr>
        <w:rPr>
          <w:lang w:val="es-ES"/>
        </w:rPr>
      </w:pPr>
    </w:p>
    <w:sectPr w:rsidR="00D16C52" w:rsidRPr="00D16C52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154106" w14:textId="77777777" w:rsidR="0023506A" w:rsidRDefault="0023506A" w:rsidP="001F7D6E">
      <w:pPr>
        <w:spacing w:after="0" w:line="240" w:lineRule="auto"/>
      </w:pPr>
      <w:r>
        <w:separator/>
      </w:r>
    </w:p>
  </w:endnote>
  <w:endnote w:type="continuationSeparator" w:id="0">
    <w:p w14:paraId="547F056C" w14:textId="77777777" w:rsidR="0023506A" w:rsidRDefault="0023506A" w:rsidP="001F7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C82DC2" w14:textId="77777777" w:rsidR="0023506A" w:rsidRDefault="0023506A" w:rsidP="001F7D6E">
      <w:pPr>
        <w:spacing w:after="0" w:line="240" w:lineRule="auto"/>
      </w:pPr>
      <w:r>
        <w:separator/>
      </w:r>
    </w:p>
  </w:footnote>
  <w:footnote w:type="continuationSeparator" w:id="0">
    <w:p w14:paraId="24E8444A" w14:textId="77777777" w:rsidR="0023506A" w:rsidRDefault="0023506A" w:rsidP="001F7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70913" w14:textId="73C31EA9" w:rsidR="001F7D6E" w:rsidRDefault="001F7D6E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F7C2B5D" wp14:editId="7459D367">
          <wp:simplePos x="0" y="0"/>
          <wp:positionH relativeFrom="column">
            <wp:posOffset>-622935</wp:posOffset>
          </wp:positionH>
          <wp:positionV relativeFrom="paragraph">
            <wp:posOffset>-344805</wp:posOffset>
          </wp:positionV>
          <wp:extent cx="666750" cy="73025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750" cy="730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F02C4D"/>
    <w:multiLevelType w:val="hybridMultilevel"/>
    <w:tmpl w:val="97E22B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115E7"/>
    <w:multiLevelType w:val="hybridMultilevel"/>
    <w:tmpl w:val="144612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C52"/>
    <w:rsid w:val="00115AD2"/>
    <w:rsid w:val="0015647B"/>
    <w:rsid w:val="001C1E7B"/>
    <w:rsid w:val="001F7D6E"/>
    <w:rsid w:val="0023506A"/>
    <w:rsid w:val="00375487"/>
    <w:rsid w:val="004542C9"/>
    <w:rsid w:val="004D6154"/>
    <w:rsid w:val="00A10A9C"/>
    <w:rsid w:val="00B318FC"/>
    <w:rsid w:val="00D1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4FA4A3"/>
  <w15:chartTrackingRefBased/>
  <w15:docId w15:val="{F95CC972-911B-40B8-A48B-1A6C4B56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115A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16C52"/>
    <w:pPr>
      <w:ind w:left="720"/>
      <w:contextualSpacing/>
    </w:pPr>
  </w:style>
  <w:style w:type="table" w:styleId="Tablaconcuadrcula">
    <w:name w:val="Table Grid"/>
    <w:basedOn w:val="Tablanormal"/>
    <w:uiPriority w:val="39"/>
    <w:rsid w:val="00A10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115AD2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styleId="Hipervnculo">
    <w:name w:val="Hyperlink"/>
    <w:basedOn w:val="Fuentedeprrafopredeter"/>
    <w:uiPriority w:val="99"/>
    <w:unhideWhenUsed/>
    <w:rsid w:val="00115AD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15AD2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1F7D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7D6E"/>
  </w:style>
  <w:style w:type="paragraph" w:styleId="Piedepgina">
    <w:name w:val="footer"/>
    <w:basedOn w:val="Normal"/>
    <w:link w:val="PiedepginaCar"/>
    <w:uiPriority w:val="99"/>
    <w:unhideWhenUsed/>
    <w:rsid w:val="001F7D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7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41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77908-1840-4DB7-9C4C-CAD4265EB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171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nahuelpan zarate</dc:creator>
  <cp:keywords/>
  <dc:description/>
  <cp:lastModifiedBy>jordan nahuelpan zarate</cp:lastModifiedBy>
  <cp:revision>2</cp:revision>
  <dcterms:created xsi:type="dcterms:W3CDTF">2021-04-11T19:29:00Z</dcterms:created>
  <dcterms:modified xsi:type="dcterms:W3CDTF">2021-04-15T04:14:00Z</dcterms:modified>
</cp:coreProperties>
</file>