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55F" w:rsidRDefault="00EB155F" w:rsidP="00EB155F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3440AD6" wp14:editId="1460ACAE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4947" wp14:editId="6D81203A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5F" w:rsidRPr="0055664F" w:rsidRDefault="00EB155F" w:rsidP="00EB1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EB155F" w:rsidRPr="0055664F" w:rsidRDefault="00EB155F" w:rsidP="00EB1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EB155F" w:rsidRPr="0055664F" w:rsidRDefault="00EB155F" w:rsidP="00EB1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49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EB155F" w:rsidRPr="0055664F" w:rsidRDefault="00EB155F" w:rsidP="00EB155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EB155F" w:rsidRPr="0055664F" w:rsidRDefault="00EB155F" w:rsidP="00EB15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6º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EB155F" w:rsidRPr="0055664F" w:rsidRDefault="00EB155F" w:rsidP="00EB15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55F" w:rsidRDefault="00EB155F" w:rsidP="00EB155F">
      <w:pPr>
        <w:rPr>
          <w:color w:val="000000" w:themeColor="text1"/>
          <w:sz w:val="22"/>
          <w:szCs w:val="22"/>
          <w:lang w:val="es-ES"/>
        </w:rPr>
      </w:pPr>
    </w:p>
    <w:p w:rsidR="00EB155F" w:rsidRDefault="00EB155F" w:rsidP="00EB155F">
      <w:pPr>
        <w:rPr>
          <w:color w:val="000000" w:themeColor="text1"/>
          <w:sz w:val="22"/>
          <w:szCs w:val="22"/>
          <w:lang w:val="es-ES"/>
        </w:rPr>
      </w:pPr>
    </w:p>
    <w:p w:rsidR="00EB155F" w:rsidRDefault="00EB155F" w:rsidP="00EB155F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EB155F" w:rsidRDefault="00EB155F" w:rsidP="00EB155F">
      <w:pPr>
        <w:jc w:val="center"/>
        <w:rPr>
          <w:color w:val="000000" w:themeColor="text1"/>
          <w:sz w:val="22"/>
          <w:szCs w:val="22"/>
          <w:lang w:val="es-ES"/>
        </w:rPr>
      </w:pPr>
    </w:p>
    <w:p w:rsidR="00EB155F" w:rsidRDefault="00EB155F" w:rsidP="00EB155F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EB155F" w:rsidRPr="00EB155F" w:rsidRDefault="00EB155F" w:rsidP="00EB155F">
      <w:pPr>
        <w:jc w:val="center"/>
        <w:rPr>
          <w:color w:val="000000" w:themeColor="text1"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microorganismos</w:t>
      </w:r>
      <w:r>
        <w:rPr>
          <w:u w:val="single"/>
          <w:lang w:val="es-ES"/>
        </w:rPr>
        <w:t>”</w:t>
      </w:r>
    </w:p>
    <w:p w:rsidR="00EB155F" w:rsidRPr="00E441BD" w:rsidRDefault="00EB155F" w:rsidP="00EB155F">
      <w:pPr>
        <w:jc w:val="center"/>
        <w:rPr>
          <w:sz w:val="22"/>
          <w:szCs w:val="22"/>
          <w:lang w:val="es-ES"/>
        </w:rPr>
      </w:pPr>
    </w:p>
    <w:p w:rsidR="00EB155F" w:rsidRDefault="00EB155F" w:rsidP="00EB155F">
      <w:pPr>
        <w:jc w:val="center"/>
        <w:rPr>
          <w:sz w:val="22"/>
          <w:szCs w:val="22"/>
          <w:lang w:val="es-ES"/>
        </w:rPr>
      </w:pPr>
    </w:p>
    <w:p w:rsidR="00EB155F" w:rsidRPr="003D4B49" w:rsidRDefault="00EB155F" w:rsidP="00EB155F">
      <w:pPr>
        <w:jc w:val="center"/>
        <w:rPr>
          <w:sz w:val="22"/>
          <w:szCs w:val="22"/>
          <w:lang w:val="es-ES"/>
        </w:rPr>
      </w:pPr>
    </w:p>
    <w:p w:rsidR="00EB155F" w:rsidRPr="003D4B49" w:rsidRDefault="00EB155F" w:rsidP="00EB155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EB155F" w:rsidRPr="003D4B49" w:rsidRDefault="00EB155F" w:rsidP="00EB155F">
      <w:pPr>
        <w:rPr>
          <w:sz w:val="22"/>
          <w:szCs w:val="22"/>
          <w:lang w:val="es-ES"/>
        </w:rPr>
      </w:pPr>
    </w:p>
    <w:p w:rsidR="00EB155F" w:rsidRPr="003D4B49" w:rsidRDefault="00EB155F" w:rsidP="00EB155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este repaso</w:t>
      </w:r>
      <w:r w:rsidRPr="003D4B49">
        <w:rPr>
          <w:sz w:val="22"/>
          <w:szCs w:val="22"/>
          <w:lang w:val="es-ES"/>
        </w:rPr>
        <w:t xml:space="preserve">. </w:t>
      </w:r>
    </w:p>
    <w:p w:rsidR="00EB155F" w:rsidRPr="003D4B49" w:rsidRDefault="00EB155F" w:rsidP="00EB155F">
      <w:pPr>
        <w:rPr>
          <w:sz w:val="22"/>
          <w:szCs w:val="22"/>
          <w:lang w:val="es-ES"/>
        </w:rPr>
      </w:pPr>
    </w:p>
    <w:p w:rsidR="00EB155F" w:rsidRDefault="00EB155F" w:rsidP="00EB155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EB155F" w:rsidRDefault="00EB155F" w:rsidP="00EB155F">
      <w:pPr>
        <w:rPr>
          <w:sz w:val="22"/>
          <w:szCs w:val="22"/>
          <w:lang w:val="es-ES"/>
        </w:rPr>
      </w:pPr>
    </w:p>
    <w:p w:rsidR="00EB155F" w:rsidRDefault="00EB155F" w:rsidP="00EB155F">
      <w:pPr>
        <w:rPr>
          <w:sz w:val="22"/>
          <w:szCs w:val="22"/>
          <w:lang w:val="es-ES"/>
        </w:rPr>
      </w:pPr>
    </w:p>
    <w:p w:rsidR="00EB155F" w:rsidRPr="00EB155F" w:rsidRDefault="00EB155F" w:rsidP="00EB155F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E3F71" wp14:editId="56949AF4">
                <wp:simplePos x="0" y="0"/>
                <wp:positionH relativeFrom="column">
                  <wp:posOffset>1847782</wp:posOffset>
                </wp:positionH>
                <wp:positionV relativeFrom="paragraph">
                  <wp:posOffset>764459</wp:posOffset>
                </wp:positionV>
                <wp:extent cx="2289544" cy="1668162"/>
                <wp:effectExtent l="139700" t="190500" r="136525" b="1860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3638">
                          <a:off x="0" y="0"/>
                          <a:ext cx="2289544" cy="16681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EB155F" w:rsidRPr="00A766BD" w:rsidRDefault="00EB155F" w:rsidP="00EB1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Observa la clase.</w:t>
                            </w:r>
                          </w:p>
                          <w:p w:rsidR="00EB155F" w:rsidRPr="00A766BD" w:rsidRDefault="00EB155F" w:rsidP="00EB1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EB155F" w:rsidRDefault="00EB155F" w:rsidP="00EB1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guía en tu cuaderno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EB155F" w:rsidRDefault="00EB155F" w:rsidP="00EB1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EB155F" w:rsidRPr="00A766BD" w:rsidRDefault="00EB155F" w:rsidP="00EB155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3261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</w:t>
                            </w:r>
                            <w:r w:rsidRPr="00EB155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3: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Responde el ticket de salida 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súbelo 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buzón de tarea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EB155F" w:rsidRPr="00A766BD" w:rsidRDefault="00EB155F" w:rsidP="00EB1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EB155F" w:rsidRPr="004C5ED6" w:rsidRDefault="00EB155F" w:rsidP="00EB155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EB155F" w:rsidRDefault="00EB155F" w:rsidP="00EB155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EB155F" w:rsidRPr="007B09CD" w:rsidRDefault="00EB155F" w:rsidP="00EB1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3F71" id="Text Box 7" o:spid="_x0000_s1027" type="#_x0000_t202" style="position:absolute;left:0;text-align:left;margin-left:145.5pt;margin-top:60.2pt;width:180.3pt;height:131.35pt;rotation:-6186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" filled="f" strokecolor="#ffd966 [1943]" strokeweight=".5pt">
                <v:textbox>
                  <w:txbxContent>
                    <w:p w:rsidR="00EB155F" w:rsidRPr="00A766BD" w:rsidRDefault="00EB155F" w:rsidP="00EB155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Observa la clase.</w:t>
                      </w:r>
                    </w:p>
                    <w:p w:rsidR="00EB155F" w:rsidRPr="00A766BD" w:rsidRDefault="00EB155F" w:rsidP="00EB155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EB155F" w:rsidRDefault="00EB155F" w:rsidP="00EB155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los ejercicios de la guía en tu cuaderno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EB155F" w:rsidRDefault="00EB155F" w:rsidP="00EB155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EB155F" w:rsidRPr="00A766BD" w:rsidRDefault="00EB155F" w:rsidP="00EB155F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23261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</w:t>
                      </w:r>
                      <w:r w:rsidRPr="00EB155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>3: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Responde el ticket de salida y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súbelo 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buzón de tarea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EB155F" w:rsidRPr="00A766BD" w:rsidRDefault="00EB155F" w:rsidP="00EB155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EB155F" w:rsidRPr="004C5ED6" w:rsidRDefault="00EB155F" w:rsidP="00EB155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EB155F" w:rsidRDefault="00EB155F" w:rsidP="00EB155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EB155F" w:rsidRPr="007B09CD" w:rsidRDefault="00EB155F" w:rsidP="00EB155F"/>
                  </w:txbxContent>
                </v:textbox>
              </v:shape>
            </w:pict>
          </mc:Fallback>
        </mc:AlternateContent>
      </w:r>
      <w:r w:rsidRPr="00EB155F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B155F">
        <w:rPr>
          <w:rFonts w:ascii="Times New Roman" w:eastAsia="Times New Roman" w:hAnsi="Times New Roman" w:cs="Times New Roman"/>
          <w:lang w:eastAsia="en-GB"/>
        </w:rPr>
        <w:instrText xml:space="preserve"> INCLUDEPICTURE "/var/folders/2t/6gf4sszj369ff3tgg9klpdm00000gn/T/com.microsoft.Word/WebArchiveCopyPasteTempFiles/kisspng-paper-post-it-note-post-it-notes-super-sticky-draw-sticky-notes-with-thumbtack-psd-template-slope-c-5d118e9eea3279.3434508515614317109593.jpg" \* MERGEFORMATINET </w:instrText>
      </w:r>
      <w:r w:rsidRPr="00EB155F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B155F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3632368" cy="3793341"/>
            <wp:effectExtent l="0" t="0" r="0" b="4445"/>
            <wp:docPr id="5" name="Picture 5" descr="Post It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 It No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16" cy="380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5F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EB155F" w:rsidRDefault="00EB155F" w:rsidP="00EB155F"/>
    <w:p w:rsidR="00EB155F" w:rsidRDefault="00EB155F" w:rsidP="00EB155F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EB155F" w:rsidRDefault="00EB155F" w:rsidP="00EB155F">
      <w:pPr>
        <w:rPr>
          <w:lang w:val="es-ES"/>
        </w:rPr>
      </w:pPr>
    </w:p>
    <w:p w:rsidR="00EB155F" w:rsidRPr="003C08AD" w:rsidRDefault="00EB155F" w:rsidP="00EB155F">
      <w:pPr>
        <w:rPr>
          <w:lang w:val="es-ES"/>
        </w:rPr>
      </w:pPr>
      <w:r>
        <w:rPr>
          <w:lang w:val="es-ES"/>
        </w:rPr>
        <w:t>SANTIAGO, abril 2021.</w:t>
      </w:r>
    </w:p>
    <w:p w:rsidR="00EB155F" w:rsidRPr="00DB58C0" w:rsidRDefault="00EB155F" w:rsidP="00EB155F">
      <w:pPr>
        <w:rPr>
          <w:lang w:val="es-ES"/>
        </w:rPr>
      </w:pPr>
    </w:p>
    <w:p w:rsidR="00EB155F" w:rsidRPr="005965B3" w:rsidRDefault="00EB155F" w:rsidP="00EB155F">
      <w:pPr>
        <w:rPr>
          <w:lang w:val="es-ES"/>
        </w:rPr>
      </w:pPr>
    </w:p>
    <w:p w:rsidR="007F2ACB" w:rsidRPr="00EB155F" w:rsidRDefault="007F2ACB">
      <w:pPr>
        <w:rPr>
          <w:lang w:val="es-ES"/>
        </w:rPr>
      </w:pPr>
    </w:p>
    <w:sectPr w:rsidR="007F2ACB" w:rsidRPr="00EB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F"/>
    <w:rsid w:val="007F2ACB"/>
    <w:rsid w:val="00E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35F9"/>
  <w15:chartTrackingRefBased/>
  <w15:docId w15:val="{3DA8334F-40ED-6946-9D01-BC45343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2021-04-11T20:32:00Z</dcterms:created>
  <dcterms:modified xsi:type="dcterms:W3CDTF">2021-04-11T20:41:00Z</dcterms:modified>
</cp:coreProperties>
</file>