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FFD6D" w14:textId="77777777" w:rsidR="00612B41" w:rsidRPr="00A012C6" w:rsidRDefault="00612B41" w:rsidP="00612B41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B929E8" wp14:editId="29896227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647A1690" w14:textId="77777777" w:rsidR="00612B41" w:rsidRPr="00A012C6" w:rsidRDefault="00612B41" w:rsidP="00612B41">
      <w:pPr>
        <w:spacing w:after="0" w:line="240" w:lineRule="auto"/>
        <w:rPr>
          <w:i/>
          <w:iCs/>
        </w:rPr>
      </w:pPr>
      <w:r w:rsidRPr="00A012C6">
        <w:rPr>
          <w:i/>
          <w:iCs/>
        </w:rPr>
        <w:t>Músic</w:t>
      </w:r>
      <w:r w:rsidRPr="00A012C6">
        <w:rPr>
          <w:i/>
          <w:iCs/>
        </w:rPr>
        <w:tab/>
        <w:t xml:space="preserve">     Música</w:t>
      </w:r>
    </w:p>
    <w:p w14:paraId="3AC07598" w14:textId="77777777" w:rsidR="00612B41" w:rsidRPr="00A012C6" w:rsidRDefault="00612B41" w:rsidP="00612B41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Sexto</w:t>
      </w:r>
      <w:r w:rsidRPr="00A012C6">
        <w:rPr>
          <w:b/>
          <w:bCs/>
          <w:i/>
          <w:iCs/>
        </w:rPr>
        <w:t xml:space="preserve"> año Básico</w:t>
      </w:r>
    </w:p>
    <w:p w14:paraId="046C158C" w14:textId="77777777" w:rsidR="00612B41" w:rsidRPr="00A012C6" w:rsidRDefault="00612B41" w:rsidP="00612B41">
      <w:pPr>
        <w:spacing w:after="0" w:line="240" w:lineRule="auto"/>
        <w:rPr>
          <w:b/>
          <w:bCs/>
        </w:rPr>
      </w:pPr>
    </w:p>
    <w:p w14:paraId="418360B8" w14:textId="77777777" w:rsidR="00612B41" w:rsidRDefault="00612B41" w:rsidP="00612B41">
      <w:pPr>
        <w:spacing w:after="0" w:line="240" w:lineRule="auto"/>
      </w:pPr>
    </w:p>
    <w:p w14:paraId="682249E9" w14:textId="77777777" w:rsidR="00612B41" w:rsidRPr="001E5174" w:rsidRDefault="00612B41" w:rsidP="00612B41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067A4C09" w14:textId="77777777" w:rsidR="00612B41" w:rsidRPr="001E5174" w:rsidRDefault="00612B41" w:rsidP="00612B41">
      <w:pPr>
        <w:spacing w:line="240" w:lineRule="auto"/>
        <w:rPr>
          <w:sz w:val="28"/>
          <w:szCs w:val="28"/>
        </w:rPr>
      </w:pPr>
    </w:p>
    <w:p w14:paraId="1CC3A753" w14:textId="4A45FF2D" w:rsidR="00612B41" w:rsidRDefault="00612B41" w:rsidP="00612B41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05 - 09</w:t>
      </w:r>
      <w:r>
        <w:rPr>
          <w:sz w:val="28"/>
          <w:szCs w:val="28"/>
        </w:rPr>
        <w:t xml:space="preserve"> </w:t>
      </w:r>
      <w:r w:rsidRPr="001E5174">
        <w:rPr>
          <w:sz w:val="28"/>
          <w:szCs w:val="28"/>
        </w:rPr>
        <w:t xml:space="preserve">de </w:t>
      </w:r>
      <w:r>
        <w:rPr>
          <w:sz w:val="28"/>
          <w:szCs w:val="28"/>
        </w:rPr>
        <w:t>Abril</w:t>
      </w:r>
    </w:p>
    <w:p w14:paraId="18F6DB85" w14:textId="77777777" w:rsidR="00612B41" w:rsidRPr="001E5174" w:rsidRDefault="00612B41" w:rsidP="00612B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515031EA" w14:textId="77777777" w:rsidR="00612B41" w:rsidRPr="001E5174" w:rsidRDefault="00612B41" w:rsidP="00612B41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3665EF9F" w14:textId="6657821B" w:rsidR="00612B41" w:rsidRDefault="00612B41" w:rsidP="00612B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.-</w:t>
      </w:r>
      <w:r>
        <w:rPr>
          <w:sz w:val="28"/>
          <w:szCs w:val="28"/>
        </w:rPr>
        <w:t xml:space="preserve"> La unidad a trabajar es la cualidad del Sonido: Duración</w:t>
      </w:r>
    </w:p>
    <w:p w14:paraId="7FA67A9A" w14:textId="00A3C6E3" w:rsidR="00612B41" w:rsidRPr="00612B41" w:rsidRDefault="00612B41" w:rsidP="00612B41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F8FB678" wp14:editId="278C649D">
            <wp:simplePos x="0" y="0"/>
            <wp:positionH relativeFrom="column">
              <wp:posOffset>2533015</wp:posOffset>
            </wp:positionH>
            <wp:positionV relativeFrom="paragraph">
              <wp:posOffset>3810</wp:posOffset>
            </wp:positionV>
            <wp:extent cx="1263650" cy="944245"/>
            <wp:effectExtent l="0" t="0" r="0" b="8255"/>
            <wp:wrapTight wrapText="bothSides">
              <wp:wrapPolygon edited="0">
                <wp:start x="0" y="0"/>
                <wp:lineTo x="0" y="21353"/>
                <wp:lineTo x="21166" y="21353"/>
                <wp:lineTo x="2116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2B41">
        <w:rPr>
          <w:noProof/>
          <w:sz w:val="28"/>
          <w:szCs w:val="28"/>
        </w:rPr>
        <w:t>Ritmograma</w:t>
      </w:r>
    </w:p>
    <w:p w14:paraId="30BA6FF7" w14:textId="77777777" w:rsidR="00612B41" w:rsidRDefault="00612B41" w:rsidP="00612B41">
      <w:pPr>
        <w:spacing w:line="360" w:lineRule="auto"/>
        <w:rPr>
          <w:sz w:val="28"/>
          <w:szCs w:val="28"/>
        </w:rPr>
      </w:pPr>
    </w:p>
    <w:p w14:paraId="7B6620AE" w14:textId="77777777" w:rsidR="00612B41" w:rsidRDefault="00612B41" w:rsidP="00612B41">
      <w:pPr>
        <w:spacing w:line="360" w:lineRule="auto"/>
        <w:rPr>
          <w:sz w:val="28"/>
          <w:szCs w:val="28"/>
        </w:rPr>
      </w:pPr>
    </w:p>
    <w:p w14:paraId="1800BE21" w14:textId="02E97F95" w:rsidR="00612B41" w:rsidRDefault="00612B41" w:rsidP="00612B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6.- Desde el 09 de Abril el juego “Kahoot” será evaluado con una nota formativa, se agruparán las notas (4-5) de cada mes en una nota.</w:t>
      </w:r>
      <w:r>
        <w:rPr>
          <w:sz w:val="28"/>
          <w:szCs w:val="28"/>
        </w:rPr>
        <w:t xml:space="preserve"> Los estudiantes que no puedan entrar al juego se les evaluará a través de formulario Google.</w:t>
      </w:r>
    </w:p>
    <w:p w14:paraId="3A479335" w14:textId="4D3EC419" w:rsidR="00612B41" w:rsidRDefault="00612B41" w:rsidP="00612B41">
      <w:pPr>
        <w:spacing w:line="360" w:lineRule="auto"/>
      </w:pPr>
      <w:r>
        <w:rPr>
          <w:sz w:val="28"/>
          <w:szCs w:val="28"/>
        </w:rPr>
        <w:t>7.- No hay actividades esta semana. La actividad del mes de abril se comunicará con tiempo.</w:t>
      </w:r>
      <w:r>
        <w:rPr>
          <w:sz w:val="28"/>
          <w:szCs w:val="28"/>
        </w:rPr>
        <w:t xml:space="preserve"> Hay 1 sola actividad evaluada por mes. Se les enviará tareas voluntarias con puntos que serán avisadas en la clase y se habilitarán los buzones para su entrega</w:t>
      </w:r>
      <w:r w:rsidR="00FC74F4">
        <w:rPr>
          <w:sz w:val="28"/>
          <w:szCs w:val="28"/>
        </w:rPr>
        <w:t>.</w:t>
      </w:r>
    </w:p>
    <w:p w14:paraId="66E72D98" w14:textId="77777777" w:rsidR="00612B41" w:rsidRDefault="00612B41" w:rsidP="00612B41"/>
    <w:p w14:paraId="4DCD1C26" w14:textId="77777777" w:rsidR="00612B41" w:rsidRDefault="00612B41" w:rsidP="00612B41"/>
    <w:p w14:paraId="50BDC847" w14:textId="77777777" w:rsidR="00612B41" w:rsidRDefault="00612B41" w:rsidP="00612B41"/>
    <w:p w14:paraId="62ADC6E6" w14:textId="77777777" w:rsidR="000110DC" w:rsidRDefault="000110DC"/>
    <w:sectPr w:rsidR="000110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41"/>
    <w:rsid w:val="000110DC"/>
    <w:rsid w:val="00612B41"/>
    <w:rsid w:val="00F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B21F"/>
  <w15:chartTrackingRefBased/>
  <w15:docId w15:val="{D1485E38-09A6-4A4A-954A-7C477DEC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2B4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2021-04-07T00:28:00Z</dcterms:created>
  <dcterms:modified xsi:type="dcterms:W3CDTF">2021-04-07T00:38:00Z</dcterms:modified>
</cp:coreProperties>
</file>