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F6EC8" w14:textId="77777777" w:rsidR="00335831" w:rsidRPr="00A012C6" w:rsidRDefault="00335831" w:rsidP="00335831">
      <w:pPr>
        <w:spacing w:after="0" w:line="240" w:lineRule="auto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0BB59C" wp14:editId="1142F4B2">
            <wp:simplePos x="0" y="0"/>
            <wp:positionH relativeFrom="column">
              <wp:posOffset>-191135</wp:posOffset>
            </wp:positionH>
            <wp:positionV relativeFrom="paragraph">
              <wp:posOffset>-93345</wp:posOffset>
            </wp:positionV>
            <wp:extent cx="571500" cy="628472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6386">
        <w:t xml:space="preserve">                   </w:t>
      </w:r>
      <w:r w:rsidRPr="00A012C6">
        <w:rPr>
          <w:i/>
          <w:iCs/>
        </w:rPr>
        <w:t xml:space="preserve">Colegio Cristiano Emmanuel </w:t>
      </w:r>
    </w:p>
    <w:p w14:paraId="5309ABB9" w14:textId="77777777" w:rsidR="00335831" w:rsidRPr="00A012C6" w:rsidRDefault="00335831" w:rsidP="00335831">
      <w:pPr>
        <w:spacing w:after="0" w:line="240" w:lineRule="auto"/>
        <w:rPr>
          <w:i/>
          <w:iCs/>
        </w:rPr>
      </w:pPr>
      <w:proofErr w:type="spellStart"/>
      <w:r w:rsidRPr="00A012C6">
        <w:rPr>
          <w:i/>
          <w:iCs/>
        </w:rPr>
        <w:t>Músic</w:t>
      </w:r>
      <w:proofErr w:type="spellEnd"/>
      <w:r w:rsidRPr="00A012C6">
        <w:rPr>
          <w:i/>
          <w:iCs/>
        </w:rPr>
        <w:tab/>
        <w:t xml:space="preserve">     Música</w:t>
      </w:r>
    </w:p>
    <w:p w14:paraId="350DB378" w14:textId="77777777" w:rsidR="00335831" w:rsidRPr="00A012C6" w:rsidRDefault="00335831" w:rsidP="00335831">
      <w:pPr>
        <w:spacing w:after="0" w:line="240" w:lineRule="auto"/>
        <w:rPr>
          <w:b/>
          <w:bCs/>
          <w:i/>
          <w:iCs/>
        </w:rPr>
      </w:pPr>
      <w:r w:rsidRPr="00A012C6">
        <w:rPr>
          <w:i/>
          <w:iCs/>
        </w:rPr>
        <w:t xml:space="preserve">                   </w:t>
      </w:r>
      <w:r>
        <w:rPr>
          <w:b/>
          <w:bCs/>
          <w:i/>
          <w:iCs/>
        </w:rPr>
        <w:t>NM1 Primero Medio</w:t>
      </w:r>
    </w:p>
    <w:p w14:paraId="69AAE592" w14:textId="77777777" w:rsidR="00335831" w:rsidRPr="00A012C6" w:rsidRDefault="00335831" w:rsidP="00335831">
      <w:pPr>
        <w:spacing w:after="0" w:line="240" w:lineRule="auto"/>
        <w:rPr>
          <w:b/>
          <w:bCs/>
        </w:rPr>
      </w:pPr>
    </w:p>
    <w:p w14:paraId="5C361038" w14:textId="77777777" w:rsidR="00335831" w:rsidRDefault="00335831" w:rsidP="00335831">
      <w:pPr>
        <w:spacing w:after="0" w:line="240" w:lineRule="auto"/>
      </w:pPr>
    </w:p>
    <w:p w14:paraId="211909B0" w14:textId="77777777" w:rsidR="00335831" w:rsidRPr="001E5174" w:rsidRDefault="00335831" w:rsidP="00335831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1E5174">
        <w:rPr>
          <w:b/>
          <w:bCs/>
          <w:sz w:val="28"/>
          <w:szCs w:val="28"/>
          <w:u w:val="single"/>
        </w:rPr>
        <w:t>RUTA DE TRABAJO</w:t>
      </w:r>
    </w:p>
    <w:p w14:paraId="58957A81" w14:textId="77777777" w:rsidR="00335831" w:rsidRPr="001E5174" w:rsidRDefault="00335831" w:rsidP="00335831">
      <w:pPr>
        <w:spacing w:line="240" w:lineRule="auto"/>
        <w:rPr>
          <w:sz w:val="28"/>
          <w:szCs w:val="28"/>
        </w:rPr>
      </w:pPr>
    </w:p>
    <w:p w14:paraId="79899155" w14:textId="3F1928A0" w:rsidR="00335831" w:rsidRDefault="00335831" w:rsidP="00335831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 xml:space="preserve">1.- Semana </w:t>
      </w:r>
      <w:r>
        <w:rPr>
          <w:sz w:val="28"/>
          <w:szCs w:val="28"/>
        </w:rPr>
        <w:t>05 - 09 de Abril</w:t>
      </w:r>
    </w:p>
    <w:p w14:paraId="2D996E5B" w14:textId="77777777" w:rsidR="00335831" w:rsidRPr="001E5174" w:rsidRDefault="00335831" w:rsidP="003358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2.- </w:t>
      </w:r>
      <w:r w:rsidRPr="001E5174">
        <w:rPr>
          <w:sz w:val="28"/>
          <w:szCs w:val="28"/>
        </w:rPr>
        <w:t xml:space="preserve">Dudas o consultas a: Claudia Coñuecar correo: </w:t>
      </w:r>
      <w:hyperlink r:id="rId6" w:history="1">
        <w:r w:rsidRPr="001E5174">
          <w:rPr>
            <w:rStyle w:val="Hipervnculo"/>
            <w:sz w:val="28"/>
            <w:szCs w:val="28"/>
          </w:rPr>
          <w:t>cconuecar@emmanuel.cl</w:t>
        </w:r>
      </w:hyperlink>
    </w:p>
    <w:p w14:paraId="722B51ED" w14:textId="77777777" w:rsidR="00335831" w:rsidRPr="001E5174" w:rsidRDefault="00335831" w:rsidP="00335831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 xml:space="preserve">      Teléfono: +56978961502</w:t>
      </w:r>
    </w:p>
    <w:p w14:paraId="3C5991B8" w14:textId="2F752E48" w:rsidR="00335831" w:rsidRDefault="00335831" w:rsidP="003358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3.- La Unidad a trabajar es: “Folclore en mi escuela”</w:t>
      </w:r>
    </w:p>
    <w:p w14:paraId="5338109E" w14:textId="3D7D4CF5" w:rsidR="00335831" w:rsidRDefault="00335831" w:rsidP="00335831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25740">
        <w:rPr>
          <w:noProof/>
        </w:rPr>
        <w:drawing>
          <wp:anchor distT="0" distB="0" distL="114300" distR="114300" simplePos="0" relativeHeight="251660288" behindDoc="0" locked="0" layoutInCell="1" allowOverlap="1" wp14:anchorId="50B20E08" wp14:editId="7588A0F2">
            <wp:simplePos x="0" y="0"/>
            <wp:positionH relativeFrom="column">
              <wp:posOffset>4605020</wp:posOffset>
            </wp:positionH>
            <wp:positionV relativeFrom="paragraph">
              <wp:posOffset>189230</wp:posOffset>
            </wp:positionV>
            <wp:extent cx="826135" cy="8953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Folclore de la zona Central: La Tonada, el Canto a lo Poeta y Cueca</w:t>
      </w:r>
    </w:p>
    <w:p w14:paraId="28E266E6" w14:textId="77777777" w:rsidR="00335831" w:rsidRDefault="00335831" w:rsidP="00335831">
      <w:pPr>
        <w:spacing w:line="360" w:lineRule="auto"/>
        <w:rPr>
          <w:sz w:val="28"/>
          <w:szCs w:val="28"/>
        </w:rPr>
      </w:pPr>
    </w:p>
    <w:p w14:paraId="109255CE" w14:textId="77777777" w:rsidR="00335831" w:rsidRDefault="00335831" w:rsidP="00335831">
      <w:pPr>
        <w:spacing w:line="360" w:lineRule="auto"/>
        <w:rPr>
          <w:sz w:val="28"/>
          <w:szCs w:val="28"/>
        </w:rPr>
      </w:pPr>
    </w:p>
    <w:p w14:paraId="58F287EA" w14:textId="0610AF8E" w:rsidR="00335831" w:rsidRDefault="00335831" w:rsidP="003358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6.- Se colocará notas formativas (4-5) en el juego “</w:t>
      </w:r>
      <w:proofErr w:type="spellStart"/>
      <w:r>
        <w:rPr>
          <w:sz w:val="28"/>
          <w:szCs w:val="28"/>
        </w:rPr>
        <w:t>Kahoot</w:t>
      </w:r>
      <w:proofErr w:type="spellEnd"/>
      <w:r>
        <w:rPr>
          <w:sz w:val="28"/>
          <w:szCs w:val="28"/>
        </w:rPr>
        <w:t>” para acumular en una sola nota correspondiente a cada mes. A los estudiantes que no puedan acceder al juego se les entregará una evaluación alternativa a través de formulario Google.</w:t>
      </w:r>
    </w:p>
    <w:p w14:paraId="75E9A23D" w14:textId="0275BFE6" w:rsidR="003E400E" w:rsidRDefault="00335831" w:rsidP="00993DEA">
      <w:pPr>
        <w:spacing w:line="360" w:lineRule="auto"/>
      </w:pPr>
      <w:r>
        <w:rPr>
          <w:sz w:val="28"/>
          <w:szCs w:val="28"/>
        </w:rPr>
        <w:t>7.- Esta semana no hay actividad de trabajo. Se avisará con tiempo la actividad del mes de Abril, pero se entregarán tareas voluntarias con puntos y para esto se habilitará los buzones de tareas.</w:t>
      </w:r>
    </w:p>
    <w:sectPr w:rsidR="003E40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044AE5"/>
    <w:multiLevelType w:val="hybridMultilevel"/>
    <w:tmpl w:val="CEDA01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31"/>
    <w:rsid w:val="00335831"/>
    <w:rsid w:val="003E400E"/>
    <w:rsid w:val="0099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0680"/>
  <w15:chartTrackingRefBased/>
  <w15:docId w15:val="{0ACECF8A-BFD3-497A-9957-D3C47911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8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583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35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onuecar@emmanuel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728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2</cp:revision>
  <dcterms:created xsi:type="dcterms:W3CDTF">2021-04-07T00:48:00Z</dcterms:created>
  <dcterms:modified xsi:type="dcterms:W3CDTF">2021-04-08T20:36:00Z</dcterms:modified>
</cp:coreProperties>
</file>