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4942A" w14:textId="77777777" w:rsidR="00C15CC8" w:rsidRPr="00A012C6" w:rsidRDefault="00C15CC8" w:rsidP="00C15CC8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4E3F44" wp14:editId="04DE1662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37E4F7C9" w14:textId="77777777" w:rsidR="00C15CC8" w:rsidRPr="00A012C6" w:rsidRDefault="00C15CC8" w:rsidP="00C15CC8">
      <w:pPr>
        <w:spacing w:after="0" w:line="240" w:lineRule="auto"/>
        <w:rPr>
          <w:i/>
          <w:iCs/>
        </w:rPr>
      </w:pPr>
      <w:r w:rsidRPr="00A012C6">
        <w:rPr>
          <w:i/>
          <w:iCs/>
        </w:rPr>
        <w:t>Músic</w:t>
      </w:r>
      <w:r w:rsidRPr="00A012C6">
        <w:rPr>
          <w:i/>
          <w:iCs/>
        </w:rPr>
        <w:tab/>
        <w:t xml:space="preserve">     Música</w:t>
      </w:r>
    </w:p>
    <w:p w14:paraId="66029C7B" w14:textId="77777777" w:rsidR="00C15CC8" w:rsidRPr="00A012C6" w:rsidRDefault="00C15CC8" w:rsidP="00C15CC8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>
        <w:rPr>
          <w:b/>
          <w:bCs/>
          <w:i/>
          <w:iCs/>
        </w:rPr>
        <w:t>NM2 Segundo Medio</w:t>
      </w:r>
    </w:p>
    <w:p w14:paraId="0D39F8F2" w14:textId="77777777" w:rsidR="00C15CC8" w:rsidRPr="00A012C6" w:rsidRDefault="00C15CC8" w:rsidP="00C15CC8">
      <w:pPr>
        <w:spacing w:after="0" w:line="240" w:lineRule="auto"/>
        <w:rPr>
          <w:b/>
          <w:bCs/>
        </w:rPr>
      </w:pPr>
    </w:p>
    <w:p w14:paraId="041022BA" w14:textId="77777777" w:rsidR="00C15CC8" w:rsidRDefault="00C15CC8" w:rsidP="00C15CC8">
      <w:pPr>
        <w:spacing w:after="0" w:line="240" w:lineRule="auto"/>
      </w:pPr>
    </w:p>
    <w:p w14:paraId="7A10DFA1" w14:textId="77777777" w:rsidR="00C15CC8" w:rsidRPr="001E5174" w:rsidRDefault="00C15CC8" w:rsidP="00C15CC8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74602E2D" w14:textId="77777777" w:rsidR="00C15CC8" w:rsidRPr="001E5174" w:rsidRDefault="00C15CC8" w:rsidP="00C15CC8">
      <w:pPr>
        <w:spacing w:line="240" w:lineRule="auto"/>
        <w:rPr>
          <w:sz w:val="28"/>
          <w:szCs w:val="28"/>
        </w:rPr>
      </w:pPr>
    </w:p>
    <w:p w14:paraId="28D87CF2" w14:textId="764FDA8F" w:rsidR="00C15CC8" w:rsidRDefault="00C15CC8" w:rsidP="00C15CC8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1.- Semana </w:t>
      </w:r>
      <w:r>
        <w:rPr>
          <w:sz w:val="28"/>
          <w:szCs w:val="28"/>
        </w:rPr>
        <w:t>05 - 06</w:t>
      </w:r>
      <w:r>
        <w:rPr>
          <w:sz w:val="28"/>
          <w:szCs w:val="28"/>
        </w:rPr>
        <w:t xml:space="preserve"> Abril</w:t>
      </w:r>
    </w:p>
    <w:p w14:paraId="143E087D" w14:textId="77777777" w:rsidR="00C15CC8" w:rsidRPr="001E5174" w:rsidRDefault="00C15CC8" w:rsidP="00C15C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2AD85C35" w14:textId="0F8B5A0F" w:rsidR="00C15CC8" w:rsidRPr="001E5174" w:rsidRDefault="00C15CC8" w:rsidP="00C15CC8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5B8B846E" w14:textId="76BBCE0D" w:rsidR="00C15CC8" w:rsidRPr="001B4CD6" w:rsidRDefault="00C15CC8" w:rsidP="00C15CC8">
      <w:pPr>
        <w:spacing w:line="360" w:lineRule="auto"/>
        <w:rPr>
          <w:sz w:val="28"/>
          <w:szCs w:val="28"/>
        </w:rPr>
      </w:pPr>
      <w:r w:rsidRPr="00C15CC8">
        <w:drawing>
          <wp:anchor distT="0" distB="0" distL="114300" distR="114300" simplePos="0" relativeHeight="251660288" behindDoc="1" locked="0" layoutInCell="1" allowOverlap="1" wp14:anchorId="469371F1" wp14:editId="0700320A">
            <wp:simplePos x="0" y="0"/>
            <wp:positionH relativeFrom="column">
              <wp:posOffset>3974465</wp:posOffset>
            </wp:positionH>
            <wp:positionV relativeFrom="paragraph">
              <wp:posOffset>5715</wp:posOffset>
            </wp:positionV>
            <wp:extent cx="1784350" cy="1337945"/>
            <wp:effectExtent l="0" t="0" r="6350" b="0"/>
            <wp:wrapTight wrapText="bothSides">
              <wp:wrapPolygon edited="0">
                <wp:start x="0" y="0"/>
                <wp:lineTo x="0" y="21221"/>
                <wp:lineTo x="21446" y="21221"/>
                <wp:lineTo x="2144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3</w:t>
      </w:r>
      <w:r>
        <w:rPr>
          <w:sz w:val="28"/>
          <w:szCs w:val="28"/>
        </w:rPr>
        <w:t>.-</w:t>
      </w:r>
      <w:r>
        <w:rPr>
          <w:sz w:val="28"/>
          <w:szCs w:val="28"/>
        </w:rPr>
        <w:t xml:space="preserve"> Esta semana trabajamos la </w:t>
      </w:r>
      <w:r>
        <w:rPr>
          <w:sz w:val="28"/>
          <w:szCs w:val="28"/>
        </w:rPr>
        <w:t xml:space="preserve">Unidad 2 “Música en espacios </w:t>
      </w:r>
      <w:r>
        <w:rPr>
          <w:sz w:val="28"/>
          <w:szCs w:val="28"/>
        </w:rPr>
        <w:t>privados: TV</w:t>
      </w:r>
      <w:r>
        <w:rPr>
          <w:sz w:val="28"/>
          <w:szCs w:val="28"/>
        </w:rPr>
        <w:t>”</w:t>
      </w:r>
      <w:r w:rsidRPr="00C15CC8">
        <w:rPr>
          <w:noProof/>
        </w:rPr>
        <w:t xml:space="preserve"> </w:t>
      </w:r>
    </w:p>
    <w:p w14:paraId="12644E39" w14:textId="77777777" w:rsidR="00C15CC8" w:rsidRDefault="00C15CC8" w:rsidP="00C15CC8">
      <w:pPr>
        <w:spacing w:line="360" w:lineRule="auto"/>
        <w:rPr>
          <w:sz w:val="28"/>
          <w:szCs w:val="28"/>
        </w:rPr>
      </w:pPr>
    </w:p>
    <w:p w14:paraId="2D19A784" w14:textId="77777777" w:rsidR="00C15CC8" w:rsidRDefault="00C15CC8" w:rsidP="00C15CC8">
      <w:pPr>
        <w:spacing w:line="360" w:lineRule="auto"/>
        <w:rPr>
          <w:sz w:val="28"/>
          <w:szCs w:val="28"/>
        </w:rPr>
      </w:pPr>
    </w:p>
    <w:p w14:paraId="4C3C3F61" w14:textId="3A31BC8D" w:rsidR="00C15CC8" w:rsidRDefault="00C15CC8" w:rsidP="00C15C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.- Se colocará notas formativas en el juego “Kahoot” de 4-5 notas que se agruparán en una nota mensual. A los estudiantes que no puedan acceder al juego se les entregará una evaluación alternativa a través de formulario Google</w:t>
      </w:r>
      <w:r>
        <w:rPr>
          <w:sz w:val="28"/>
          <w:szCs w:val="28"/>
        </w:rPr>
        <w:t>.</w:t>
      </w:r>
    </w:p>
    <w:p w14:paraId="3F0578D9" w14:textId="77777777" w:rsidR="00C15CC8" w:rsidRDefault="00C15CC8" w:rsidP="00C15CC8">
      <w:pPr>
        <w:spacing w:line="360" w:lineRule="auto"/>
        <w:rPr>
          <w:sz w:val="28"/>
          <w:szCs w:val="28"/>
        </w:rPr>
      </w:pPr>
    </w:p>
    <w:p w14:paraId="4B82C060" w14:textId="5163AAC8" w:rsidR="00C15CC8" w:rsidRDefault="00C15CC8" w:rsidP="00C15CC8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.- Esta semana no hay actividad de trabajo. Se avisará con tiempo la actividad del mes de Abril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pero se entregarán tareas voluntarias con puntos y para esto se habilitará los buzones de tareas.</w:t>
      </w:r>
    </w:p>
    <w:p w14:paraId="5D17ACD5" w14:textId="721B0AF3" w:rsidR="00C15CC8" w:rsidRDefault="00C15CC8" w:rsidP="00C15CC8">
      <w:pPr>
        <w:spacing w:line="360" w:lineRule="auto"/>
      </w:pPr>
    </w:p>
    <w:p w14:paraId="6E065DEB" w14:textId="77777777" w:rsidR="00B80AB6" w:rsidRDefault="00B80AB6"/>
    <w:sectPr w:rsidR="00B80A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D082F"/>
    <w:multiLevelType w:val="hybridMultilevel"/>
    <w:tmpl w:val="3558D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C8"/>
    <w:rsid w:val="00B80AB6"/>
    <w:rsid w:val="00C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7EEA"/>
  <w15:chartTrackingRefBased/>
  <w15:docId w15:val="{392A6215-2F4E-41EA-8805-B555302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5CC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5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2021-04-07T00:53:00Z</dcterms:created>
  <dcterms:modified xsi:type="dcterms:W3CDTF">2021-04-07T00:56:00Z</dcterms:modified>
</cp:coreProperties>
</file>