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EA11B" w14:textId="77777777" w:rsidR="00E51821" w:rsidRPr="00A012C6" w:rsidRDefault="00E51821" w:rsidP="000543B4">
      <w:pPr>
        <w:spacing w:after="0" w:line="240" w:lineRule="auto"/>
        <w:jc w:val="both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AD0EA8" wp14:editId="3C18183A">
            <wp:simplePos x="0" y="0"/>
            <wp:positionH relativeFrom="column">
              <wp:posOffset>-191135</wp:posOffset>
            </wp:positionH>
            <wp:positionV relativeFrom="paragraph">
              <wp:posOffset>-93345</wp:posOffset>
            </wp:positionV>
            <wp:extent cx="571500" cy="628472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6386">
        <w:t xml:space="preserve">                   </w:t>
      </w:r>
      <w:r w:rsidRPr="00A012C6">
        <w:rPr>
          <w:i/>
          <w:iCs/>
        </w:rPr>
        <w:t xml:space="preserve">Colegio Cristiano Emmanuel </w:t>
      </w:r>
    </w:p>
    <w:p w14:paraId="6DF74918" w14:textId="77777777" w:rsidR="00E51821" w:rsidRPr="00A012C6" w:rsidRDefault="00E51821" w:rsidP="000543B4">
      <w:pPr>
        <w:spacing w:after="0" w:line="240" w:lineRule="auto"/>
        <w:jc w:val="both"/>
        <w:rPr>
          <w:i/>
          <w:iCs/>
        </w:rPr>
      </w:pPr>
      <w:proofErr w:type="spellStart"/>
      <w:r w:rsidRPr="00A012C6">
        <w:rPr>
          <w:i/>
          <w:iCs/>
        </w:rPr>
        <w:t>Músic</w:t>
      </w:r>
      <w:proofErr w:type="spellEnd"/>
      <w:r w:rsidRPr="00A012C6">
        <w:rPr>
          <w:i/>
          <w:iCs/>
        </w:rPr>
        <w:tab/>
        <w:t xml:space="preserve">     Música</w:t>
      </w:r>
    </w:p>
    <w:p w14:paraId="42BC1814" w14:textId="77777777" w:rsidR="00E51821" w:rsidRPr="00A012C6" w:rsidRDefault="00E51821" w:rsidP="000543B4">
      <w:pPr>
        <w:spacing w:after="0" w:line="240" w:lineRule="auto"/>
        <w:jc w:val="both"/>
        <w:rPr>
          <w:b/>
          <w:bCs/>
          <w:i/>
          <w:iCs/>
        </w:rPr>
      </w:pPr>
      <w:r w:rsidRPr="00A012C6">
        <w:rPr>
          <w:i/>
          <w:iCs/>
        </w:rPr>
        <w:t xml:space="preserve">                   </w:t>
      </w:r>
      <w:r w:rsidRPr="00A012C6">
        <w:rPr>
          <w:b/>
          <w:bCs/>
          <w:i/>
          <w:iCs/>
        </w:rPr>
        <w:t>Quinto año Básico</w:t>
      </w:r>
    </w:p>
    <w:p w14:paraId="44F48292" w14:textId="77777777" w:rsidR="00E51821" w:rsidRPr="00A012C6" w:rsidRDefault="00E51821" w:rsidP="000543B4">
      <w:pPr>
        <w:spacing w:after="0" w:line="240" w:lineRule="auto"/>
        <w:jc w:val="both"/>
        <w:rPr>
          <w:b/>
          <w:bCs/>
        </w:rPr>
      </w:pPr>
    </w:p>
    <w:p w14:paraId="7341E391" w14:textId="77777777" w:rsidR="00E51821" w:rsidRDefault="00E51821" w:rsidP="000543B4">
      <w:pPr>
        <w:spacing w:after="0" w:line="240" w:lineRule="auto"/>
        <w:jc w:val="both"/>
      </w:pPr>
    </w:p>
    <w:p w14:paraId="41C42B49" w14:textId="77777777" w:rsidR="00E51821" w:rsidRPr="001E5174" w:rsidRDefault="00E51821" w:rsidP="000543B4">
      <w:pPr>
        <w:spacing w:line="240" w:lineRule="auto"/>
        <w:jc w:val="both"/>
        <w:rPr>
          <w:b/>
          <w:bCs/>
          <w:sz w:val="28"/>
          <w:szCs w:val="28"/>
          <w:u w:val="single"/>
        </w:rPr>
      </w:pPr>
      <w:r w:rsidRPr="001E5174">
        <w:rPr>
          <w:b/>
          <w:bCs/>
          <w:sz w:val="28"/>
          <w:szCs w:val="28"/>
          <w:u w:val="single"/>
        </w:rPr>
        <w:t>RUTA DE TRABAJO</w:t>
      </w:r>
    </w:p>
    <w:p w14:paraId="1DBD61DE" w14:textId="77777777" w:rsidR="00E51821" w:rsidRPr="001E5174" w:rsidRDefault="00E51821" w:rsidP="000543B4">
      <w:pPr>
        <w:spacing w:line="240" w:lineRule="auto"/>
        <w:jc w:val="both"/>
        <w:rPr>
          <w:sz w:val="28"/>
          <w:szCs w:val="28"/>
        </w:rPr>
      </w:pPr>
    </w:p>
    <w:p w14:paraId="05604D08" w14:textId="233BF7F5" w:rsidR="00E51821" w:rsidRDefault="00E51821" w:rsidP="000543B4">
      <w:pPr>
        <w:spacing w:line="360" w:lineRule="auto"/>
        <w:jc w:val="both"/>
        <w:rPr>
          <w:sz w:val="28"/>
          <w:szCs w:val="28"/>
        </w:rPr>
      </w:pPr>
      <w:r w:rsidRPr="001E5174">
        <w:rPr>
          <w:sz w:val="28"/>
          <w:szCs w:val="28"/>
        </w:rPr>
        <w:t xml:space="preserve">1.- Semana </w:t>
      </w:r>
      <w:r>
        <w:rPr>
          <w:sz w:val="28"/>
          <w:szCs w:val="28"/>
        </w:rPr>
        <w:t>05 – 09 Abril</w:t>
      </w:r>
    </w:p>
    <w:p w14:paraId="5A77D50A" w14:textId="77777777" w:rsidR="00E51821" w:rsidRPr="001E5174" w:rsidRDefault="00E51821" w:rsidP="000543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2.- </w:t>
      </w:r>
      <w:r w:rsidRPr="001E5174">
        <w:rPr>
          <w:sz w:val="28"/>
          <w:szCs w:val="28"/>
        </w:rPr>
        <w:t xml:space="preserve">Dudas o consultas a: Claudia Coñuecar correo: </w:t>
      </w:r>
      <w:hyperlink r:id="rId6" w:history="1">
        <w:r w:rsidRPr="001E5174">
          <w:rPr>
            <w:rStyle w:val="Hipervnculo"/>
            <w:sz w:val="28"/>
            <w:szCs w:val="28"/>
          </w:rPr>
          <w:t>cconuecar@emmanuel.cl</w:t>
        </w:r>
      </w:hyperlink>
    </w:p>
    <w:p w14:paraId="4234D61F" w14:textId="77777777" w:rsidR="00E51821" w:rsidRPr="001E5174" w:rsidRDefault="00E51821" w:rsidP="000543B4">
      <w:pPr>
        <w:spacing w:line="360" w:lineRule="auto"/>
        <w:jc w:val="both"/>
        <w:rPr>
          <w:sz w:val="28"/>
          <w:szCs w:val="28"/>
        </w:rPr>
      </w:pPr>
      <w:r w:rsidRPr="001E5174">
        <w:rPr>
          <w:sz w:val="28"/>
          <w:szCs w:val="28"/>
        </w:rPr>
        <w:t xml:space="preserve">      Teléfono: +56978961502</w:t>
      </w:r>
    </w:p>
    <w:p w14:paraId="2FABEC89" w14:textId="211135C2" w:rsidR="00E51821" w:rsidRDefault="0029066F" w:rsidP="000543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1821">
        <w:rPr>
          <w:sz w:val="28"/>
          <w:szCs w:val="28"/>
        </w:rPr>
        <w:t xml:space="preserve">.- </w:t>
      </w:r>
      <w:r w:rsidR="00E51821" w:rsidRPr="001E5174">
        <w:rPr>
          <w:sz w:val="28"/>
          <w:szCs w:val="28"/>
        </w:rPr>
        <w:t xml:space="preserve">Esta semana conoceremos </w:t>
      </w:r>
      <w:r w:rsidR="00E51821">
        <w:rPr>
          <w:sz w:val="28"/>
          <w:szCs w:val="28"/>
        </w:rPr>
        <w:t xml:space="preserve">la organización curricular </w:t>
      </w:r>
      <w:r w:rsidR="00E51821" w:rsidRPr="001E5174">
        <w:rPr>
          <w:sz w:val="28"/>
          <w:szCs w:val="28"/>
        </w:rPr>
        <w:t>de la asignatura e iniciaremos un repaso de los contenidos necesarios para el 2021, tales como:</w:t>
      </w:r>
    </w:p>
    <w:p w14:paraId="719E02C8" w14:textId="4921DFE8" w:rsidR="00E51821" w:rsidRPr="006D7086" w:rsidRDefault="00E51821" w:rsidP="000543B4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A9F388" wp14:editId="0F9911C3">
            <wp:simplePos x="0" y="0"/>
            <wp:positionH relativeFrom="column">
              <wp:posOffset>3720465</wp:posOffset>
            </wp:positionH>
            <wp:positionV relativeFrom="paragraph">
              <wp:posOffset>5080</wp:posOffset>
            </wp:positionV>
            <wp:extent cx="1187450" cy="1187450"/>
            <wp:effectExtent l="0" t="0" r="0" b="0"/>
            <wp:wrapTight wrapText="bothSides">
              <wp:wrapPolygon edited="0">
                <wp:start x="0" y="0"/>
                <wp:lineTo x="0" y="21138"/>
                <wp:lineTo x="21138" y="21138"/>
                <wp:lineTo x="21138" y="0"/>
                <wp:lineTo x="0" y="0"/>
              </wp:wrapPolygon>
            </wp:wrapTight>
            <wp:docPr id="3" name="Imagen 3" descr="Modelo de Piano, tecla Blanca Negra, accesorios de decoración de Piano,  pantalla de instrumento de teclado, regalos musicales de Navidad|Piano| -  Ali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lo de Piano, tecla Blanca Negra, accesorios de decoración de Piano,  pantalla de instrumento de teclado, regalos musicales de Navidad|Piano| -  AliExpres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Instrumentos de Cuerda Percutida</w:t>
      </w:r>
      <w:r w:rsidRPr="006E6474">
        <w:rPr>
          <w:noProof/>
        </w:rPr>
        <w:t xml:space="preserve"> </w:t>
      </w:r>
    </w:p>
    <w:p w14:paraId="55DDB747" w14:textId="77777777" w:rsidR="00E51821" w:rsidRDefault="00E51821" w:rsidP="000543B4">
      <w:pPr>
        <w:spacing w:line="360" w:lineRule="auto"/>
        <w:jc w:val="both"/>
        <w:rPr>
          <w:sz w:val="28"/>
          <w:szCs w:val="28"/>
        </w:rPr>
      </w:pPr>
    </w:p>
    <w:p w14:paraId="35CD0C1D" w14:textId="77777777" w:rsidR="00E51821" w:rsidRDefault="00E51821" w:rsidP="000543B4">
      <w:pPr>
        <w:spacing w:line="360" w:lineRule="auto"/>
        <w:jc w:val="both"/>
        <w:rPr>
          <w:sz w:val="28"/>
          <w:szCs w:val="28"/>
        </w:rPr>
      </w:pPr>
    </w:p>
    <w:p w14:paraId="11B4E9A5" w14:textId="62005328" w:rsidR="00E51821" w:rsidRDefault="0029066F" w:rsidP="000543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51821">
        <w:rPr>
          <w:sz w:val="28"/>
          <w:szCs w:val="28"/>
        </w:rPr>
        <w:t>.- A partir del martes 06 de Abril el Juego “</w:t>
      </w:r>
      <w:proofErr w:type="spellStart"/>
      <w:r w:rsidR="00E51821">
        <w:rPr>
          <w:sz w:val="28"/>
          <w:szCs w:val="28"/>
        </w:rPr>
        <w:t>Kahoot</w:t>
      </w:r>
      <w:proofErr w:type="spellEnd"/>
      <w:r w:rsidR="00E51821">
        <w:rPr>
          <w:sz w:val="28"/>
          <w:szCs w:val="28"/>
        </w:rPr>
        <w:t>” tendrá una nota formativa, alrededor de 4-5 notas para luego sacar una nota mes.</w:t>
      </w:r>
      <w:r w:rsidR="004F3FA6">
        <w:rPr>
          <w:sz w:val="28"/>
          <w:szCs w:val="28"/>
        </w:rPr>
        <w:t xml:space="preserve"> Aquellos estudiantes que no puedan entrar por conectividad u otros problemas deben avisar a la profesora para que ella </w:t>
      </w:r>
      <w:r>
        <w:rPr>
          <w:sz w:val="28"/>
          <w:szCs w:val="28"/>
        </w:rPr>
        <w:t>pueda enviar una evaluación similar a desarrollar por los estudiantes.</w:t>
      </w:r>
    </w:p>
    <w:p w14:paraId="554F34E5" w14:textId="69DE6BEB" w:rsidR="00E51821" w:rsidRDefault="0029066F" w:rsidP="000543B4">
      <w:pPr>
        <w:spacing w:line="360" w:lineRule="auto"/>
        <w:jc w:val="both"/>
      </w:pPr>
      <w:r>
        <w:rPr>
          <w:sz w:val="28"/>
          <w:szCs w:val="28"/>
        </w:rPr>
        <w:t>5</w:t>
      </w:r>
      <w:r w:rsidR="00E51821" w:rsidRPr="00FF236E">
        <w:rPr>
          <w:sz w:val="28"/>
          <w:szCs w:val="28"/>
        </w:rPr>
        <w:t>.- Esta semana no se entregarán ac</w:t>
      </w:r>
      <w:r w:rsidR="00E51821">
        <w:rPr>
          <w:sz w:val="28"/>
          <w:szCs w:val="28"/>
        </w:rPr>
        <w:t>tividades a desarrollar. La actividad del mes de Abril se avisará con tiempo.</w:t>
      </w:r>
      <w:r>
        <w:rPr>
          <w:sz w:val="28"/>
          <w:szCs w:val="28"/>
        </w:rPr>
        <w:t xml:space="preserve"> Les recuerdo que hay 1 actividad por mes que es evaluada, más tareas voluntarias con puntos.</w:t>
      </w:r>
    </w:p>
    <w:p w14:paraId="28DFBB00" w14:textId="77777777" w:rsidR="00C623FD" w:rsidRDefault="00C623FD" w:rsidP="000543B4">
      <w:pPr>
        <w:jc w:val="both"/>
      </w:pPr>
    </w:p>
    <w:sectPr w:rsidR="00C623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36513"/>
    <w:multiLevelType w:val="hybridMultilevel"/>
    <w:tmpl w:val="F25A1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21"/>
    <w:rsid w:val="000543B4"/>
    <w:rsid w:val="0029066F"/>
    <w:rsid w:val="004F3FA6"/>
    <w:rsid w:val="00C623FD"/>
    <w:rsid w:val="00E5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64FE"/>
  <w15:chartTrackingRefBased/>
  <w15:docId w15:val="{D44DB846-6362-440B-AE72-9942A0DB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8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182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51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onuecar@emmanuel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4</cp:revision>
  <dcterms:created xsi:type="dcterms:W3CDTF">2021-04-06T17:46:00Z</dcterms:created>
  <dcterms:modified xsi:type="dcterms:W3CDTF">2021-04-07T13:39:00Z</dcterms:modified>
</cp:coreProperties>
</file>