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6D6F0" w14:textId="77777777" w:rsidR="0075467F" w:rsidRDefault="0075467F" w:rsidP="0075467F"/>
    <w:p w14:paraId="5B80AA39" w14:textId="77777777" w:rsidR="0075467F" w:rsidRPr="00DC3B4B" w:rsidRDefault="0075467F" w:rsidP="0075467F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56B30" wp14:editId="03DDC052">
                <wp:simplePos x="0" y="0"/>
                <wp:positionH relativeFrom="column">
                  <wp:posOffset>654685</wp:posOffset>
                </wp:positionH>
                <wp:positionV relativeFrom="paragraph">
                  <wp:posOffset>25400</wp:posOffset>
                </wp:positionV>
                <wp:extent cx="1934845" cy="620395"/>
                <wp:effectExtent l="0" t="0" r="0" b="0"/>
                <wp:wrapThrough wrapText="bothSides">
                  <wp:wrapPolygon edited="0">
                    <wp:start x="709" y="442"/>
                    <wp:lineTo x="709" y="20340"/>
                    <wp:lineTo x="20700" y="20340"/>
                    <wp:lineTo x="20700" y="442"/>
                    <wp:lineTo x="709" y="442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52127" w14:textId="77777777" w:rsidR="0075467F" w:rsidRPr="007C7A49" w:rsidRDefault="0075467F" w:rsidP="0075467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08F5C3C4" w14:textId="77777777" w:rsidR="0075467F" w:rsidRDefault="0075467F" w:rsidP="0075467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  <w:p w14:paraId="5763ED93" w14:textId="77777777" w:rsidR="0075467F" w:rsidRPr="00EF6EFA" w:rsidRDefault="0075467F" w:rsidP="0075467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    Prof. Ximena Rodríguez 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6B30" id="Rectángulo 1" o:spid="_x0000_s1026" style="position:absolute;margin-left:51.55pt;margin-top:2pt;width:152.35pt;height: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" filled="f" stroked="f" strokeweight=".5pt">
                <v:textbox>
                  <w:txbxContent>
                    <w:p w14:paraId="7BA52127" w14:textId="77777777" w:rsidR="0075467F" w:rsidRPr="007C7A49" w:rsidRDefault="0075467F" w:rsidP="0075467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08F5C3C4" w14:textId="77777777" w:rsidR="0075467F" w:rsidRDefault="0075467F" w:rsidP="0075467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  <w:p w14:paraId="5763ED93" w14:textId="77777777" w:rsidR="0075467F" w:rsidRPr="00EF6EFA" w:rsidRDefault="0075467F" w:rsidP="0075467F">
                      <w:pP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    Prof. Ximena Rodríguez U.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D27BFE3" wp14:editId="28F946DA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00" w:themeColor="text1"/>
        </w:rPr>
        <w:t xml:space="preserve">                 </w:t>
      </w:r>
    </w:p>
    <w:p w14:paraId="720F4244" w14:textId="77777777" w:rsidR="0075467F" w:rsidRDefault="0075467F" w:rsidP="0075467F">
      <w:pPr>
        <w:pStyle w:val="Heading1"/>
        <w:contextualSpacing/>
        <w:jc w:val="center"/>
        <w:rPr>
          <w:i/>
          <w:color w:val="000000" w:themeColor="text1"/>
        </w:rPr>
      </w:pPr>
    </w:p>
    <w:p w14:paraId="4E6E2AAE" w14:textId="77777777" w:rsidR="0075467F" w:rsidRPr="00EF6EFA" w:rsidRDefault="0075467F" w:rsidP="0075467F">
      <w:pPr>
        <w:rPr>
          <w:lang w:val="es-ES_tradnl" w:eastAsia="es-ES"/>
        </w:rPr>
      </w:pPr>
      <w:r>
        <w:rPr>
          <w:lang w:val="es-ES_tradnl" w:eastAsia="es-ES"/>
        </w:rPr>
        <w:t xml:space="preserve">  </w:t>
      </w:r>
    </w:p>
    <w:p w14:paraId="73683857" w14:textId="77777777" w:rsidR="0075467F" w:rsidRPr="00207682" w:rsidRDefault="0075467F" w:rsidP="0075467F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7E1FD582" wp14:editId="264EE4E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BFECE" w14:textId="79364901" w:rsidR="0075467F" w:rsidRPr="00207682" w:rsidRDefault="0075467F" w:rsidP="0075467F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E1FD582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14:paraId="5BEBFECE" w14:textId="79364901" w:rsidR="0075467F" w:rsidRPr="00207682" w:rsidRDefault="0075467F" w:rsidP="0075467F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0046475D" w14:textId="77777777" w:rsidR="0075467F" w:rsidRPr="00793032" w:rsidRDefault="0075467F" w:rsidP="0075467F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Guía de trabajo</w:t>
      </w:r>
    </w:p>
    <w:p w14:paraId="232C61AD" w14:textId="5CAF91D3" w:rsidR="0075467F" w:rsidRPr="00793032" w:rsidRDefault="0075467F" w:rsidP="0075467F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  <w:u w:val="single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   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 xml:space="preserve"> Unidad “</w:t>
      </w:r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Los microorganismos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>”</w:t>
      </w:r>
    </w:p>
    <w:p w14:paraId="78ABE7BD" w14:textId="389091AA" w:rsidR="0075467F" w:rsidRPr="00793032" w:rsidRDefault="0075467F" w:rsidP="0075467F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  <w:u w:val="single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>L</w:t>
      </w:r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 xml:space="preserve">os </w:t>
      </w:r>
      <w:proofErr w:type="spellStart"/>
      <w:proofErr w:type="gramStart"/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microorganismos,bacteria</w:t>
      </w:r>
      <w:proofErr w:type="gramEnd"/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,virus</w:t>
      </w:r>
      <w:proofErr w:type="spellEnd"/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 xml:space="preserve"> y hongos</w:t>
      </w:r>
    </w:p>
    <w:p w14:paraId="75E6273B" w14:textId="77777777" w:rsidR="0075467F" w:rsidRPr="00793032" w:rsidRDefault="0075467F" w:rsidP="0075467F">
      <w:pPr>
        <w:jc w:val="center"/>
        <w:rPr>
          <w:sz w:val="28"/>
          <w:szCs w:val="28"/>
          <w:lang w:val="es-ES_tradnl" w:eastAsia="es-ES"/>
        </w:rPr>
      </w:pPr>
      <w:r w:rsidRPr="00793032">
        <w:rPr>
          <w:sz w:val="28"/>
          <w:szCs w:val="28"/>
          <w:lang w:val="es-ES_tradnl" w:eastAsia="es-ES"/>
        </w:rPr>
        <w:t xml:space="preserve">    </w:t>
      </w:r>
    </w:p>
    <w:p w14:paraId="197C0017" w14:textId="77777777" w:rsidR="0075467F" w:rsidRPr="00C51F1A" w:rsidRDefault="0075467F" w:rsidP="0075467F">
      <w:pPr>
        <w:rPr>
          <w:b/>
          <w:bCs/>
          <w:sz w:val="20"/>
          <w:szCs w:val="20"/>
          <w:lang w:val="es-ES_tradnl"/>
        </w:rPr>
      </w:pPr>
    </w:p>
    <w:p w14:paraId="451C3D5C" w14:textId="77777777" w:rsidR="0075467F" w:rsidRDefault="0075467F" w:rsidP="0075467F">
      <w:pPr>
        <w:rPr>
          <w:u w:val="single"/>
        </w:rPr>
      </w:pPr>
    </w:p>
    <w:p w14:paraId="676AC571" w14:textId="44E695AB" w:rsidR="0075467F" w:rsidRDefault="0075467F" w:rsidP="0075467F">
      <w:pPr>
        <w:rPr>
          <w:b/>
          <w:bCs/>
          <w:u w:val="single"/>
        </w:rPr>
      </w:pPr>
      <w:r w:rsidRPr="00476941">
        <w:rPr>
          <w:b/>
          <w:bCs/>
          <w:u w:val="single"/>
        </w:rPr>
        <w:t xml:space="preserve">Objetivo de </w:t>
      </w:r>
      <w:r>
        <w:rPr>
          <w:b/>
          <w:bCs/>
          <w:u w:val="single"/>
          <w:lang w:val="es-ES"/>
        </w:rPr>
        <w:t xml:space="preserve">la </w:t>
      </w:r>
      <w:r w:rsidRPr="00476941">
        <w:rPr>
          <w:b/>
          <w:bCs/>
          <w:u w:val="single"/>
        </w:rPr>
        <w:t>guía:</w:t>
      </w:r>
    </w:p>
    <w:p w14:paraId="5D08A1A1" w14:textId="77777777" w:rsidR="00C31E32" w:rsidRDefault="00C31E32" w:rsidP="0075467F">
      <w:pPr>
        <w:rPr>
          <w:b/>
          <w:bCs/>
          <w:u w:val="single"/>
        </w:rPr>
      </w:pPr>
    </w:p>
    <w:p w14:paraId="102220A5" w14:textId="084B1EBB" w:rsidR="00C31E32" w:rsidRPr="00476941" w:rsidRDefault="00C31E32" w:rsidP="0075467F">
      <w:pPr>
        <w:rPr>
          <w:b/>
          <w:bCs/>
          <w:u w:val="single"/>
        </w:rPr>
      </w:pPr>
      <w:r>
        <w:rPr>
          <w:lang w:val="es-ES"/>
        </w:rPr>
        <w:t>Identificar algunas características generales de microorganismos (bacterias, hongos y virus) que son beneficiosos y dañinos para la salud.</w:t>
      </w:r>
    </w:p>
    <w:p w14:paraId="062563C9" w14:textId="77777777" w:rsidR="0075467F" w:rsidRPr="00476941" w:rsidRDefault="0075467F" w:rsidP="0075467F">
      <w:pPr>
        <w:rPr>
          <w:b/>
          <w:bCs/>
          <w:u w:val="single"/>
        </w:rPr>
      </w:pPr>
    </w:p>
    <w:p w14:paraId="1D6777D2" w14:textId="7E02A64A" w:rsidR="0075467F" w:rsidRPr="00476941" w:rsidRDefault="00C31E32" w:rsidP="0075467F">
      <w:pPr>
        <w:rPr>
          <w:b/>
          <w:bCs/>
          <w:lang w:val="es-ES"/>
        </w:rPr>
      </w:pPr>
      <w:r>
        <w:rPr>
          <w:b/>
          <w:bCs/>
          <w:lang w:val="es-ES"/>
        </w:rPr>
        <w:t>1.</w:t>
      </w:r>
      <w:r w:rsidR="0075467F" w:rsidRPr="00476941">
        <w:rPr>
          <w:b/>
          <w:bCs/>
          <w:lang w:val="es-ES"/>
        </w:rPr>
        <w:t>Preguntas de indagación:</w:t>
      </w:r>
    </w:p>
    <w:p w14:paraId="256C7A8C" w14:textId="77777777" w:rsidR="0075467F" w:rsidRPr="000D67DD" w:rsidRDefault="0075467F" w:rsidP="0075467F">
      <w:pPr>
        <w:rPr>
          <w:lang w:val="es-ES"/>
        </w:rPr>
      </w:pPr>
    </w:p>
    <w:p w14:paraId="28CCB273" w14:textId="77777777" w:rsidR="00C31E32" w:rsidRPr="00C31E32" w:rsidRDefault="00C31E32" w:rsidP="00C31E32">
      <w:pPr>
        <w:pStyle w:val="ListParagraph"/>
        <w:numPr>
          <w:ilvl w:val="0"/>
          <w:numId w:val="1"/>
        </w:numPr>
        <w:rPr>
          <w:lang w:val="es-ES"/>
        </w:rPr>
      </w:pPr>
      <w:r w:rsidRPr="00C31E32">
        <w:rPr>
          <w:lang w:val="es-ES"/>
        </w:rPr>
        <w:t>¿Qué son los microorganismos, como las bacterias, virus y hongos?</w:t>
      </w:r>
    </w:p>
    <w:p w14:paraId="68227A29" w14:textId="7BE2AB33" w:rsidR="0075467F" w:rsidRPr="00C31E32" w:rsidRDefault="0075467F" w:rsidP="00C31E32">
      <w:pPr>
        <w:pStyle w:val="ListParagraph"/>
        <w:rPr>
          <w:lang w:val="es-ES"/>
        </w:rPr>
      </w:pPr>
    </w:p>
    <w:p w14:paraId="2FFFA640" w14:textId="4C3F16D7" w:rsidR="00D15136" w:rsidRPr="0075467F" w:rsidRDefault="00D15136">
      <w:pPr>
        <w:rPr>
          <w:lang w:val="es-ES"/>
        </w:rPr>
      </w:pPr>
    </w:p>
    <w:p w14:paraId="2B5C24B4" w14:textId="6FFED336" w:rsidR="0075467F" w:rsidRPr="00C31E32" w:rsidRDefault="00C31E32">
      <w:pPr>
        <w:rPr>
          <w:lang w:val="es-ES"/>
        </w:rPr>
      </w:pPr>
      <w:r>
        <w:rPr>
          <w:lang w:val="es-ES"/>
        </w:rPr>
        <w:t>2.Lectura del contenido:</w:t>
      </w:r>
    </w:p>
    <w:p w14:paraId="4AA14F98" w14:textId="2977637F" w:rsidR="0075467F" w:rsidRDefault="0075467F"/>
    <w:p w14:paraId="6430BA7A" w14:textId="3C6ED521" w:rsidR="0075467F" w:rsidRDefault="0075467F"/>
    <w:p w14:paraId="02F321AB" w14:textId="3CAE2A5C" w:rsidR="0075467F" w:rsidRDefault="00C53B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E676" wp14:editId="79F2E3BB">
                <wp:simplePos x="0" y="0"/>
                <wp:positionH relativeFrom="column">
                  <wp:posOffset>3527541</wp:posOffset>
                </wp:positionH>
                <wp:positionV relativeFrom="paragraph">
                  <wp:posOffset>56919</wp:posOffset>
                </wp:positionV>
                <wp:extent cx="1782503" cy="2043257"/>
                <wp:effectExtent l="0" t="0" r="825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503" cy="2043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76471" w14:textId="77777777" w:rsidR="00DA6AF8" w:rsidRDefault="00DA6AF8" w:rsidP="00DA6AF8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microorganismos se encuentran en todas partes, son tan pequeños que es necesario utilizar un microscopio para observarlos.</w:t>
                            </w:r>
                          </w:p>
                          <w:p w14:paraId="10BA73AB" w14:textId="77777777" w:rsidR="00DA6AF8" w:rsidRPr="00DA6AF8" w:rsidRDefault="00DA6AF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DE6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77.75pt;margin-top:4.5pt;width:140.35pt;height:16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" fillcolor="white [3201]" strokeweight=".5pt">
                <v:textbox>
                  <w:txbxContent>
                    <w:p w14:paraId="45276471" w14:textId="77777777" w:rsidR="00DA6AF8" w:rsidRDefault="00DA6AF8" w:rsidP="00DA6AF8">
                      <w:pPr>
                        <w:spacing w:line="36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microorganismos se encuentran en todas partes, son tan pequeños que es necesario utilizar un microscopio para observarlos.</w:t>
                      </w:r>
                    </w:p>
                    <w:p w14:paraId="10BA73AB" w14:textId="77777777" w:rsidR="00DA6AF8" w:rsidRPr="00DA6AF8" w:rsidRDefault="00DA6AF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"/var/folders/2t/6gf4sszj369ff3tgg9klpdm00000gn/T/com.microsoft.Word/WebArchiveCopyPasteTempFiles/microscopio-2-e1550968251461.jpg"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3141DA" wp14:editId="26B81440">
            <wp:extent cx="5218545" cy="2301875"/>
            <wp:effectExtent l="0" t="0" r="1270" b="0"/>
            <wp:docPr id="15" name="Picture 15" descr="Microscopio - Concepto, invención, tipos y p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copio - Concepto, invención, tipos y par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72" cy="23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C4D7C3D" w14:textId="41CAB116" w:rsidR="0075467F" w:rsidRDefault="0075467F"/>
    <w:p w14:paraId="7B7A21D5" w14:textId="424A024F" w:rsidR="00C31E32" w:rsidRDefault="00C31E32">
      <w:pPr>
        <w:rPr>
          <w:lang w:val="es-ES"/>
        </w:rPr>
      </w:pPr>
    </w:p>
    <w:p w14:paraId="45E5FF84" w14:textId="009BDF1F" w:rsidR="00847521" w:rsidRDefault="00847521">
      <w:pPr>
        <w:rPr>
          <w:lang w:val="es-ES"/>
        </w:rPr>
      </w:pPr>
    </w:p>
    <w:p w14:paraId="76CB579D" w14:textId="77777777" w:rsidR="00C53B99" w:rsidRDefault="00C53B99">
      <w:pPr>
        <w:rPr>
          <w:lang w:val="es-ES"/>
        </w:rPr>
      </w:pPr>
    </w:p>
    <w:p w14:paraId="6025DE71" w14:textId="51DAAE43" w:rsidR="00C31E32" w:rsidRDefault="00C53B99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8D6C8" wp14:editId="09AC2229">
                <wp:simplePos x="0" y="0"/>
                <wp:positionH relativeFrom="column">
                  <wp:posOffset>3121891</wp:posOffset>
                </wp:positionH>
                <wp:positionV relativeFrom="paragraph">
                  <wp:posOffset>173701</wp:posOffset>
                </wp:positionV>
                <wp:extent cx="2609215" cy="2733964"/>
                <wp:effectExtent l="0" t="0" r="698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2733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17816" w14:textId="3F85CD62" w:rsidR="00321FCA" w:rsidRDefault="00321FCA" w:rsidP="00321FCA">
                            <w:pPr>
                              <w:spacing w:line="360" w:lineRule="auto"/>
                            </w:pPr>
                            <w:r>
                              <w:rPr>
                                <w:lang w:val="es-ES"/>
                              </w:rPr>
                              <w:t>Los microorganismos pueden tener diferentes formas y se encuentran “flotando” en el aire o en el agua. Algunos microorganismos son solitarios, y otros se agrupan para forma colonias. El moho (como el de la imagen) es un hongo, que es un tipo de microorganismo, que al reproducirse forma una colonia.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D6C8" id="Text Box 18" o:spid="_x0000_s1029" type="#_x0000_t202" style="position:absolute;margin-left:245.8pt;margin-top:13.7pt;width:205.45pt;height:21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" fillcolor="white [3201]" strokeweight=".5pt">
                <v:textbox>
                  <w:txbxContent>
                    <w:p w14:paraId="3C517816" w14:textId="3F85CD62" w:rsidR="00321FCA" w:rsidRDefault="00321FCA" w:rsidP="00321FCA">
                      <w:pPr>
                        <w:spacing w:line="360" w:lineRule="auto"/>
                      </w:pPr>
                      <w:r>
                        <w:rPr>
                          <w:lang w:val="es-ES"/>
                        </w:rPr>
                        <w:t>Los microorganismos pueden tener diferentes formas y se encuentran “flotando” en el aire o en el agua. Algunos microorganismos son solitarios, y otros se agrupan para forma colonias. El moho (como el de la imagen) es un hongo, que es un tipo de microorganismo, que al reproducirse forma una colonia.</w:t>
                      </w:r>
                    </w:p>
                  </w:txbxContent>
                </v:textbox>
              </v:shape>
            </w:pict>
          </mc:Fallback>
        </mc:AlternateContent>
      </w:r>
    </w:p>
    <w:p w14:paraId="3F0622F3" w14:textId="554D4508" w:rsidR="00321FCA" w:rsidRDefault="00321FCA" w:rsidP="00321FCA">
      <w:r>
        <w:fldChar w:fldCharType="begin"/>
      </w:r>
      <w:r>
        <w:instrText xml:space="preserve"> INCLUDEPICTURE "/var/folders/2t/6gf4sszj369ff3tgg9klpdm00000gn/T/com.microsoft.Word/WebArchiveCopyPasteTempFiles/moho-4.jpg"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4CE551" wp14:editId="0AA10F8D">
            <wp:extent cx="5730704" cy="2817091"/>
            <wp:effectExtent l="0" t="0" r="0" b="2540"/>
            <wp:docPr id="17" name="Picture 17" descr="Moho en los alimentos: cuáles son los verdaderos riesgos de ingerirlo - 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ho en los alimentos: cuáles son los verdaderos riesgos de ingerirlo -  Infoba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85" cy="28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AA8BF5" w14:textId="6977ABE7" w:rsidR="00C31E32" w:rsidRPr="00321FCA" w:rsidRDefault="00C31E32"/>
    <w:p w14:paraId="08D89963" w14:textId="77777777" w:rsidR="00C53B99" w:rsidRDefault="00C53B99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0"/>
        <w:gridCol w:w="5076"/>
      </w:tblGrid>
      <w:tr w:rsidR="00C53B99" w14:paraId="1C4E7B76" w14:textId="77777777" w:rsidTr="00C53B99">
        <w:tc>
          <w:tcPr>
            <w:tcW w:w="4508" w:type="dxa"/>
          </w:tcPr>
          <w:p w14:paraId="6EFADF47" w14:textId="77777777" w:rsidR="00C53B99" w:rsidRDefault="00C53B99" w:rsidP="00C53B99">
            <w:pPr>
              <w:rPr>
                <w:lang w:val="es-ES"/>
              </w:rPr>
            </w:pPr>
          </w:p>
          <w:p w14:paraId="07306F1C" w14:textId="509493E7" w:rsidR="00C53B99" w:rsidRDefault="00C53B99" w:rsidP="00C53B99">
            <w:pPr>
              <w:rPr>
                <w:lang w:val="es-ES"/>
              </w:rPr>
            </w:pPr>
            <w:r>
              <w:rPr>
                <w:lang w:val="es-ES"/>
              </w:rPr>
              <w:t>Algunos microorganismos se alimentan de otros microorganismos o bien realizan fotosíntesis igual que las plantas.</w:t>
            </w:r>
          </w:p>
          <w:p w14:paraId="68234861" w14:textId="77777777" w:rsidR="00C53B99" w:rsidRDefault="00C53B99" w:rsidP="00C53B99">
            <w:pPr>
              <w:rPr>
                <w:lang w:val="es-ES"/>
              </w:rPr>
            </w:pPr>
          </w:p>
          <w:p w14:paraId="2C9CAED2" w14:textId="0F5B601F" w:rsidR="00C53B99" w:rsidRDefault="00C53B99" w:rsidP="00C53B99">
            <w:pPr>
              <w:rPr>
                <w:lang w:val="es-ES"/>
              </w:rPr>
            </w:pPr>
            <w:r>
              <w:rPr>
                <w:lang w:val="es-ES"/>
              </w:rPr>
              <w:t xml:space="preserve">Existen microorganismos beneficiosos para la salud como por ejemplo la levadura para hacer el pan (hongo) y otros muy dañinos que causan enfermedades, como es el caso del virus </w:t>
            </w:r>
            <w:proofErr w:type="spellStart"/>
            <w:r>
              <w:rPr>
                <w:lang w:val="es-ES"/>
              </w:rPr>
              <w:t>zika</w:t>
            </w:r>
            <w:proofErr w:type="spellEnd"/>
            <w:r>
              <w:rPr>
                <w:lang w:val="es-ES"/>
              </w:rPr>
              <w:t>.</w:t>
            </w:r>
            <w:r w:rsidRPr="00321FCA">
              <w:rPr>
                <w:lang w:val="es-ES"/>
              </w:rPr>
              <w:t xml:space="preserve"> </w:t>
            </w:r>
          </w:p>
          <w:p w14:paraId="6B652BBD" w14:textId="77777777" w:rsidR="00C53B99" w:rsidRDefault="00C53B99">
            <w:pPr>
              <w:rPr>
                <w:lang w:val="es-ES"/>
              </w:rPr>
            </w:pPr>
          </w:p>
          <w:p w14:paraId="6CBF37B7" w14:textId="77777777" w:rsidR="00C53B99" w:rsidRDefault="00C53B99">
            <w:pPr>
              <w:rPr>
                <w:lang w:val="es-ES"/>
              </w:rPr>
            </w:pPr>
          </w:p>
          <w:p w14:paraId="0D960D9A" w14:textId="77777777" w:rsidR="00C53B99" w:rsidRDefault="00C53B99">
            <w:pPr>
              <w:rPr>
                <w:lang w:val="es-ES"/>
              </w:rPr>
            </w:pPr>
          </w:p>
          <w:p w14:paraId="710A6E90" w14:textId="7EC95A31" w:rsidR="00C53B99" w:rsidRDefault="00C53B99">
            <w:pPr>
              <w:rPr>
                <w:lang w:val="es-ES"/>
              </w:rPr>
            </w:pPr>
          </w:p>
        </w:tc>
        <w:tc>
          <w:tcPr>
            <w:tcW w:w="4508" w:type="dxa"/>
          </w:tcPr>
          <w:p w14:paraId="38407828" w14:textId="510B196D" w:rsidR="00C53B99" w:rsidRDefault="00C53B99">
            <w:pPr>
              <w:rPr>
                <w:lang w:val="es-ES"/>
              </w:rPr>
            </w:pPr>
            <w:r w:rsidRPr="00321FCA">
              <w:rPr>
                <w:noProof/>
                <w:lang w:val="es-ES"/>
              </w:rPr>
              <w:drawing>
                <wp:anchor distT="0" distB="0" distL="114300" distR="114300" simplePos="0" relativeHeight="251664384" behindDoc="1" locked="0" layoutInCell="1" allowOverlap="1" wp14:anchorId="31DB4E07" wp14:editId="454D3DC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182245</wp:posOffset>
                  </wp:positionV>
                  <wp:extent cx="3079750" cy="1828800"/>
                  <wp:effectExtent l="0" t="0" r="6350" b="0"/>
                  <wp:wrapTight wrapText="bothSides">
                    <wp:wrapPolygon edited="0">
                      <wp:start x="0" y="0"/>
                      <wp:lineTo x="0" y="21450"/>
                      <wp:lineTo x="21555" y="21450"/>
                      <wp:lineTo x="2155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E798E1" w14:textId="070D8272" w:rsidR="00C31E32" w:rsidRPr="00C31E32" w:rsidRDefault="00C31E32">
      <w:pPr>
        <w:rPr>
          <w:lang w:val="es-ES"/>
        </w:rPr>
      </w:pPr>
    </w:p>
    <w:p w14:paraId="5A82D026" w14:textId="677837BD" w:rsidR="00C31E32" w:rsidRDefault="00C31E32"/>
    <w:p w14:paraId="09FF4A1F" w14:textId="75CB6774" w:rsidR="00C31E32" w:rsidRDefault="00C31E32">
      <w:r w:rsidRPr="00C31E32">
        <w:rPr>
          <w:noProof/>
        </w:rPr>
        <w:drawing>
          <wp:inline distT="0" distB="0" distL="0" distR="0" wp14:anchorId="174CD3F0" wp14:editId="6E4273F4">
            <wp:extent cx="5731510" cy="1812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BAAD" w14:textId="71ED1A72" w:rsidR="00C31E32" w:rsidRDefault="00C31E32" w:rsidP="00C31E32">
      <w:pPr>
        <w:rPr>
          <w:lang w:val="es-ES"/>
        </w:rPr>
      </w:pPr>
    </w:p>
    <w:p w14:paraId="301C68E6" w14:textId="4CF0FF2B" w:rsidR="00C53B99" w:rsidRDefault="00C53B99" w:rsidP="00C31E32">
      <w:pPr>
        <w:rPr>
          <w:lang w:val="es-ES"/>
        </w:rPr>
      </w:pPr>
    </w:p>
    <w:p w14:paraId="5479F6A0" w14:textId="77777777" w:rsidR="00C53B99" w:rsidRDefault="00C53B99" w:rsidP="00C31E32">
      <w:pPr>
        <w:rPr>
          <w:lang w:val="es-ES"/>
        </w:rPr>
      </w:pPr>
    </w:p>
    <w:p w14:paraId="1F58FD62" w14:textId="130D2A42" w:rsidR="00C31E32" w:rsidRDefault="00E40B72" w:rsidP="00C31E32">
      <w:pPr>
        <w:rPr>
          <w:lang w:val="es-ES"/>
        </w:rPr>
      </w:pPr>
      <w:r>
        <w:rPr>
          <w:lang w:val="es-ES"/>
        </w:rPr>
        <w:lastRenderedPageBreak/>
        <w:t>3. Actividad</w:t>
      </w:r>
      <w:r w:rsidR="00C53B99">
        <w:rPr>
          <w:lang w:val="es-ES"/>
        </w:rPr>
        <w:t>:</w:t>
      </w:r>
    </w:p>
    <w:p w14:paraId="7B1ADD0C" w14:textId="23A6F4FE" w:rsidR="00C53B99" w:rsidRDefault="00C53B99" w:rsidP="00C31E32">
      <w:pPr>
        <w:rPr>
          <w:lang w:val="es-ES"/>
        </w:rPr>
      </w:pPr>
      <w:r>
        <w:rPr>
          <w:lang w:val="es-ES"/>
        </w:rPr>
        <w:t>3.1.</w:t>
      </w:r>
    </w:p>
    <w:p w14:paraId="4826EDD6" w14:textId="376CB5FA" w:rsidR="00E40B72" w:rsidRDefault="00E40B72" w:rsidP="00C31E32">
      <w:pPr>
        <w:rPr>
          <w:lang w:val="es-ES"/>
        </w:rPr>
      </w:pPr>
    </w:p>
    <w:p w14:paraId="1A0CDDF7" w14:textId="0A538A9B" w:rsidR="00C31E32" w:rsidRDefault="00E40B72" w:rsidP="00C31E32">
      <w:pPr>
        <w:rPr>
          <w:lang w:val="es-ES"/>
        </w:rPr>
      </w:pPr>
      <w:r w:rsidRPr="00E40B72">
        <w:rPr>
          <w:noProof/>
          <w:lang w:val="es-ES"/>
        </w:rPr>
        <w:drawing>
          <wp:inline distT="0" distB="0" distL="0" distR="0" wp14:anchorId="41F923B7" wp14:editId="4AC3D8F3">
            <wp:extent cx="5731510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0768" w14:textId="77777777" w:rsidR="00E40B72" w:rsidRDefault="00E40B72" w:rsidP="00C31E32">
      <w:pPr>
        <w:rPr>
          <w:lang w:val="es-ES"/>
        </w:rPr>
      </w:pPr>
    </w:p>
    <w:p w14:paraId="4331C8B6" w14:textId="70B9887F" w:rsidR="00E40B72" w:rsidRDefault="00E40B72" w:rsidP="00C31E32">
      <w:pPr>
        <w:rPr>
          <w:lang w:val="es-ES"/>
        </w:rPr>
      </w:pPr>
      <w:r w:rsidRPr="00E40B72">
        <w:rPr>
          <w:noProof/>
          <w:lang w:val="es-ES"/>
        </w:rPr>
        <w:lastRenderedPageBreak/>
        <w:drawing>
          <wp:inline distT="0" distB="0" distL="0" distR="0" wp14:anchorId="7B2BE8EF" wp14:editId="5E940CBD">
            <wp:extent cx="566420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682D" w14:textId="76FF86C7" w:rsidR="00E40B72" w:rsidRDefault="00176037" w:rsidP="00C31E32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27ED9" wp14:editId="6F934601">
                <wp:simplePos x="0" y="0"/>
                <wp:positionH relativeFrom="column">
                  <wp:posOffset>5316132</wp:posOffset>
                </wp:positionH>
                <wp:positionV relativeFrom="paragraph">
                  <wp:posOffset>461404</wp:posOffset>
                </wp:positionV>
                <wp:extent cx="561253" cy="737826"/>
                <wp:effectExtent l="0" t="0" r="1079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3" cy="737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FF9DE" w14:textId="287505FD" w:rsidR="00176037" w:rsidRDefault="00176037">
                            <w:r w:rsidRPr="00176037">
                              <w:rPr>
                                <w:noProof/>
                              </w:rPr>
                              <w:drawing>
                                <wp:inline distT="0" distB="0" distL="0" distR="0" wp14:anchorId="2C737AFA" wp14:editId="45D04669">
                                  <wp:extent cx="465880" cy="686435"/>
                                  <wp:effectExtent l="0" t="0" r="444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776" cy="702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27ED9" id="Text Box 24" o:spid="_x0000_s1030" type="#_x0000_t202" style="position:absolute;margin-left:418.6pt;margin-top:36.35pt;width:44.2pt;height:5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" fillcolor="white [3201]" strokeweight=".5pt">
                <v:textbox>
                  <w:txbxContent>
                    <w:p w14:paraId="3B3FF9DE" w14:textId="287505FD" w:rsidR="00176037" w:rsidRDefault="00176037">
                      <w:r w:rsidRPr="00176037">
                        <w:drawing>
                          <wp:inline distT="0" distB="0" distL="0" distR="0" wp14:anchorId="2C737AFA" wp14:editId="45D04669">
                            <wp:extent cx="465880" cy="686435"/>
                            <wp:effectExtent l="0" t="0" r="444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776" cy="702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0B72" w:rsidRPr="00E40B72">
        <w:rPr>
          <w:noProof/>
          <w:lang w:val="es-ES"/>
        </w:rPr>
        <w:drawing>
          <wp:inline distT="0" distB="0" distL="0" distR="0" wp14:anchorId="43952F8D" wp14:editId="7BA58FA7">
            <wp:extent cx="5730752" cy="320985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9202" cy="32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2AC5" w14:textId="0AFCC4D9" w:rsidR="00E40B72" w:rsidRDefault="00E40B72" w:rsidP="00C31E32">
      <w:pPr>
        <w:rPr>
          <w:lang w:val="es-ES"/>
        </w:rPr>
      </w:pPr>
    </w:p>
    <w:p w14:paraId="1E1867BD" w14:textId="05FA6D7F" w:rsidR="00E40B72" w:rsidRDefault="00E40B72" w:rsidP="00C31E32">
      <w:pPr>
        <w:rPr>
          <w:lang w:val="es-ES"/>
        </w:rPr>
      </w:pPr>
    </w:p>
    <w:p w14:paraId="760FB893" w14:textId="77777777" w:rsidR="00E40B72" w:rsidRDefault="00E40B72" w:rsidP="00C31E32">
      <w:pPr>
        <w:rPr>
          <w:lang w:val="es-ES"/>
        </w:rPr>
      </w:pPr>
    </w:p>
    <w:p w14:paraId="3F4DACAC" w14:textId="77777777" w:rsidR="00E40B72" w:rsidRDefault="00E40B72" w:rsidP="00C31E32">
      <w:pPr>
        <w:rPr>
          <w:lang w:val="es-ES"/>
        </w:rPr>
      </w:pPr>
    </w:p>
    <w:p w14:paraId="15A27944" w14:textId="7347634C" w:rsidR="00E40B72" w:rsidRDefault="00E40B72" w:rsidP="00C31E32">
      <w:pPr>
        <w:rPr>
          <w:lang w:val="es-ES"/>
        </w:rPr>
      </w:pPr>
    </w:p>
    <w:p w14:paraId="56944B12" w14:textId="3AC37C5C" w:rsidR="00C53B99" w:rsidRDefault="00C53B99" w:rsidP="00C31E32">
      <w:pPr>
        <w:rPr>
          <w:lang w:val="es-ES"/>
        </w:rPr>
      </w:pPr>
      <w:r>
        <w:rPr>
          <w:lang w:val="es-ES"/>
        </w:rPr>
        <w:t>3.2. Identifica a partir de las descripciones, de qué microorganismo se trata en cada caso (</w:t>
      </w:r>
      <w:proofErr w:type="spellStart"/>
      <w:proofErr w:type="gramStart"/>
      <w:r w:rsidRPr="00176037">
        <w:rPr>
          <w:sz w:val="18"/>
          <w:szCs w:val="18"/>
          <w:lang w:val="es-ES"/>
        </w:rPr>
        <w:t>H.reconocer</w:t>
      </w:r>
      <w:proofErr w:type="spellEnd"/>
      <w:proofErr w:type="gramEnd"/>
      <w:r>
        <w:rPr>
          <w:lang w:val="es-ES"/>
        </w:rPr>
        <w:t>)</w:t>
      </w:r>
    </w:p>
    <w:p w14:paraId="7886976E" w14:textId="77777777" w:rsidR="00C53B99" w:rsidRDefault="00C53B99" w:rsidP="00C31E32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3B99" w14:paraId="21199B6E" w14:textId="77777777" w:rsidTr="00C53B99">
        <w:tc>
          <w:tcPr>
            <w:tcW w:w="4508" w:type="dxa"/>
          </w:tcPr>
          <w:p w14:paraId="71EDE6CC" w14:textId="388C3A19" w:rsidR="00C53B99" w:rsidRPr="00C53B99" w:rsidRDefault="00C53B99" w:rsidP="00C31E32">
            <w:pPr>
              <w:rPr>
                <w:i/>
                <w:iCs/>
                <w:sz w:val="22"/>
                <w:szCs w:val="22"/>
                <w:lang w:val="es-ES"/>
              </w:rPr>
            </w:pPr>
            <w:r w:rsidRPr="00C53B99">
              <w:rPr>
                <w:i/>
                <w:iCs/>
                <w:sz w:val="22"/>
                <w:szCs w:val="22"/>
                <w:lang w:val="es-ES"/>
              </w:rPr>
              <w:t>“No sé si soy un ser vivo, ya que para vivir necesito de otro organismo. De esta manera puedo realizar mi ciclo de vida”.</w:t>
            </w:r>
          </w:p>
        </w:tc>
        <w:tc>
          <w:tcPr>
            <w:tcW w:w="4508" w:type="dxa"/>
          </w:tcPr>
          <w:p w14:paraId="4EBC190B" w14:textId="77777777" w:rsidR="00C53B99" w:rsidRDefault="00C53B99" w:rsidP="00C31E32">
            <w:pPr>
              <w:rPr>
                <w:lang w:val="es-ES"/>
              </w:rPr>
            </w:pPr>
          </w:p>
        </w:tc>
      </w:tr>
      <w:tr w:rsidR="00C53B99" w14:paraId="4E91E5B3" w14:textId="77777777" w:rsidTr="00C53B99">
        <w:tc>
          <w:tcPr>
            <w:tcW w:w="4508" w:type="dxa"/>
          </w:tcPr>
          <w:p w14:paraId="6E6C9C08" w14:textId="5972F368" w:rsidR="00C53B99" w:rsidRPr="00C53B99" w:rsidRDefault="00C53B99" w:rsidP="00C31E32">
            <w:pPr>
              <w:rPr>
                <w:i/>
                <w:iCs/>
                <w:sz w:val="22"/>
                <w:szCs w:val="22"/>
                <w:lang w:val="es-ES"/>
              </w:rPr>
            </w:pPr>
            <w:r w:rsidRPr="00C53B99">
              <w:rPr>
                <w:i/>
                <w:iCs/>
                <w:sz w:val="22"/>
                <w:szCs w:val="22"/>
                <w:lang w:val="es-ES"/>
              </w:rPr>
              <w:t>“Aunque soy una sola célula, poseo varias formas y a veces estoy acompañada por otras como yo. Me puedes encontrar en todo el planeta, incluso dentro de varios seres vivos”.</w:t>
            </w:r>
          </w:p>
        </w:tc>
        <w:tc>
          <w:tcPr>
            <w:tcW w:w="4508" w:type="dxa"/>
          </w:tcPr>
          <w:p w14:paraId="57AACD46" w14:textId="77777777" w:rsidR="00C53B99" w:rsidRDefault="00C53B99" w:rsidP="00C31E32">
            <w:pPr>
              <w:rPr>
                <w:lang w:val="es-ES"/>
              </w:rPr>
            </w:pPr>
          </w:p>
        </w:tc>
      </w:tr>
      <w:tr w:rsidR="00C53B99" w14:paraId="5DDCCEF0" w14:textId="77777777" w:rsidTr="00C53B99">
        <w:tc>
          <w:tcPr>
            <w:tcW w:w="4508" w:type="dxa"/>
          </w:tcPr>
          <w:p w14:paraId="4E25D3C0" w14:textId="28EA6F54" w:rsidR="00C53B99" w:rsidRPr="00C53B99" w:rsidRDefault="00C53B99" w:rsidP="00C31E32">
            <w:pPr>
              <w:rPr>
                <w:i/>
                <w:iCs/>
                <w:sz w:val="22"/>
                <w:szCs w:val="22"/>
                <w:lang w:val="es-ES"/>
              </w:rPr>
            </w:pPr>
            <w:r w:rsidRPr="00C53B99">
              <w:rPr>
                <w:i/>
                <w:iCs/>
                <w:sz w:val="22"/>
                <w:szCs w:val="22"/>
                <w:lang w:val="es-ES"/>
              </w:rPr>
              <w:t>“Suelen confundirme con una planta, pero me alimento de otros organismos a través de la absorción. Puedo estar formado por una o varias células y crezco en ambientes húmedos”.</w:t>
            </w:r>
          </w:p>
        </w:tc>
        <w:tc>
          <w:tcPr>
            <w:tcW w:w="4508" w:type="dxa"/>
          </w:tcPr>
          <w:p w14:paraId="1C3950C8" w14:textId="77777777" w:rsidR="00C53B99" w:rsidRDefault="00C53B99" w:rsidP="00C31E32">
            <w:pPr>
              <w:rPr>
                <w:lang w:val="es-ES"/>
              </w:rPr>
            </w:pPr>
          </w:p>
        </w:tc>
      </w:tr>
    </w:tbl>
    <w:p w14:paraId="4BF4D451" w14:textId="77777777" w:rsidR="00C53B99" w:rsidRDefault="00C53B99" w:rsidP="00C31E32">
      <w:pPr>
        <w:rPr>
          <w:lang w:val="es-ES"/>
        </w:rPr>
      </w:pPr>
    </w:p>
    <w:p w14:paraId="29685923" w14:textId="7403EBEE" w:rsidR="00C53B99" w:rsidRDefault="00C53B99" w:rsidP="00C31E32">
      <w:pPr>
        <w:rPr>
          <w:lang w:val="es-ES"/>
        </w:rPr>
      </w:pPr>
      <w:r>
        <w:rPr>
          <w:lang w:val="es-ES"/>
        </w:rPr>
        <w:t>3.3. Las …………………son organismos unicelulares que pueden ser clasificados según su forma. Los hongos son organismos…………………o 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.que se alimentan por absorción. No son considerados seres vivos, ya que los ………………necesitan de otro organismo para multiplicarse.</w:t>
      </w:r>
    </w:p>
    <w:p w14:paraId="1021DDB7" w14:textId="77777777" w:rsidR="00C53B99" w:rsidRDefault="00C53B99" w:rsidP="00C31E32">
      <w:pPr>
        <w:rPr>
          <w:lang w:val="es-ES"/>
        </w:rPr>
      </w:pPr>
    </w:p>
    <w:p w14:paraId="06C7C351" w14:textId="04327617" w:rsidR="00C53B99" w:rsidRDefault="00176037" w:rsidP="00C31E32">
      <w:pPr>
        <w:rPr>
          <w:lang w:val="es-ES"/>
        </w:rPr>
      </w:pPr>
      <w:r>
        <w:rPr>
          <w:lang w:val="es-ES"/>
        </w:rPr>
        <w:t>4. Internet:</w:t>
      </w:r>
    </w:p>
    <w:p w14:paraId="1EE900FC" w14:textId="77777777" w:rsidR="00176037" w:rsidRDefault="00176037" w:rsidP="00C31E32">
      <w:pPr>
        <w:rPr>
          <w:lang w:val="es-ES"/>
        </w:rPr>
      </w:pPr>
    </w:p>
    <w:p w14:paraId="4B3AB452" w14:textId="45A2AD1B" w:rsidR="00176037" w:rsidRDefault="00176037" w:rsidP="00176037">
      <w:pPr>
        <w:spacing w:before="100" w:beforeAutospacing="1" w:after="100" w:afterAutospacing="1"/>
        <w:contextualSpacing/>
        <w:rPr>
          <w:rFonts w:ascii="Calibri,Bold" w:hAnsi="Calibri,Bold"/>
          <w:sz w:val="22"/>
          <w:szCs w:val="22"/>
        </w:rPr>
      </w:pPr>
      <w:r w:rsidRPr="00176037">
        <w:rPr>
          <w:rFonts w:ascii="Calibri,Bold" w:hAnsi="Calibri,Bold"/>
          <w:sz w:val="22"/>
          <w:szCs w:val="22"/>
        </w:rPr>
        <w:t xml:space="preserve">¿Qué son los microorganismos? </w:t>
      </w:r>
    </w:p>
    <w:p w14:paraId="0CD7BAFB" w14:textId="45E6F553" w:rsidR="00176037" w:rsidRPr="00176037" w:rsidRDefault="00AF23FD" w:rsidP="00176037">
      <w:pPr>
        <w:spacing w:before="100" w:beforeAutospacing="1" w:after="100" w:afterAutospacing="1"/>
        <w:contextualSpacing/>
      </w:pPr>
      <w:hyperlink r:id="rId15" w:history="1">
        <w:r w:rsidR="00176037" w:rsidRPr="00176037">
          <w:rPr>
            <w:rStyle w:val="Hyperlink"/>
          </w:rPr>
          <w:t>https://www.youtube.com/watch?v=UML5tydiYN0</w:t>
        </w:r>
      </w:hyperlink>
    </w:p>
    <w:p w14:paraId="014F2791" w14:textId="77777777" w:rsidR="00176037" w:rsidRPr="00176037" w:rsidRDefault="00176037" w:rsidP="00C31E32"/>
    <w:p w14:paraId="37F0608E" w14:textId="65AED597" w:rsidR="00C31E32" w:rsidRDefault="00176037" w:rsidP="00C31E32">
      <w:pPr>
        <w:rPr>
          <w:lang w:val="es-ES"/>
        </w:rPr>
      </w:pPr>
      <w:r>
        <w:rPr>
          <w:lang w:val="es-ES"/>
        </w:rPr>
        <w:t>5.</w:t>
      </w:r>
      <w:r w:rsidR="00C31E32">
        <w:rPr>
          <w:lang w:val="es-ES"/>
        </w:rPr>
        <w:t>QUÉ APRENDÍ:</w:t>
      </w:r>
    </w:p>
    <w:p w14:paraId="4DE309B6" w14:textId="131030C4" w:rsidR="00176037" w:rsidRDefault="00176037" w:rsidP="00C31E32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B8C58" wp14:editId="0A1205DB">
                <wp:simplePos x="0" y="0"/>
                <wp:positionH relativeFrom="column">
                  <wp:posOffset>945931</wp:posOffset>
                </wp:positionH>
                <wp:positionV relativeFrom="paragraph">
                  <wp:posOffset>88067</wp:posOffset>
                </wp:positionV>
                <wp:extent cx="3512557" cy="2112579"/>
                <wp:effectExtent l="0" t="0" r="18415" b="21590"/>
                <wp:wrapNone/>
                <wp:docPr id="20" name="Down Arrow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557" cy="2112579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A1EA8" w14:textId="77777777" w:rsidR="00176037" w:rsidRPr="0075467F" w:rsidRDefault="00176037" w:rsidP="0017603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 el planeta Tierra existen una gran variedad de organismos vivos que la habitan en forma armoniosa. Existen organismos de gran tamaño, otros muy pequeños e incluso invisible en esta última categoría se encuentran los microorganismos, como las bacterias, virus y hongos, algunos de ellos posibles de ver al microscopio. </w:t>
                            </w:r>
                          </w:p>
                          <w:p w14:paraId="1236ECB9" w14:textId="77777777" w:rsidR="00176037" w:rsidRPr="00C31E32" w:rsidRDefault="00176037" w:rsidP="0017603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E69E49B" w14:textId="77777777" w:rsidR="00176037" w:rsidRPr="00176037" w:rsidRDefault="00176037" w:rsidP="0017603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B8C5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20" o:spid="_x0000_s1031" type="#_x0000_t80" style="position:absolute;margin-left:74.5pt;margin-top:6.95pt;width:276.6pt;height:166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" adj="14035,7552,16200,9176" fillcolor="white [3201]" strokecolor="#70ad47 [3209]" strokeweight="1pt">
                <v:textbox>
                  <w:txbxContent>
                    <w:p w14:paraId="2FBA1EA8" w14:textId="77777777" w:rsidR="00176037" w:rsidRPr="0075467F" w:rsidRDefault="00176037" w:rsidP="0017603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 el planeta Tierra existen una gran variedad de organismos vivos que la habitan en forma armoniosa. Existen organismos de gran tamaño, otros muy pequeños e incluso invisible en esta última categoría se encuentran los microorganismos, como las bacterias, virus y hongos, algunos de ellos posibles de ver al microscopio. </w:t>
                      </w:r>
                    </w:p>
                    <w:p w14:paraId="1236ECB9" w14:textId="77777777" w:rsidR="00176037" w:rsidRPr="00C31E32" w:rsidRDefault="00176037" w:rsidP="00176037">
                      <w:pPr>
                        <w:rPr>
                          <w:lang w:val="es-ES"/>
                        </w:rPr>
                      </w:pPr>
                    </w:p>
                    <w:p w14:paraId="4E69E49B" w14:textId="77777777" w:rsidR="00176037" w:rsidRPr="00176037" w:rsidRDefault="00176037" w:rsidP="00176037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CCF698" w14:textId="771D2318" w:rsidR="00176037" w:rsidRDefault="00176037" w:rsidP="00C31E32">
      <w:pPr>
        <w:rPr>
          <w:lang w:val="es-ES"/>
        </w:rPr>
      </w:pPr>
    </w:p>
    <w:p w14:paraId="33D855EB" w14:textId="0D64D823" w:rsidR="00176037" w:rsidRDefault="00176037" w:rsidP="00C31E32">
      <w:pPr>
        <w:rPr>
          <w:lang w:val="es-ES"/>
        </w:rPr>
      </w:pPr>
    </w:p>
    <w:p w14:paraId="70C4804B" w14:textId="3D7AA552" w:rsidR="00176037" w:rsidRDefault="00176037" w:rsidP="00C31E32">
      <w:pPr>
        <w:rPr>
          <w:lang w:val="es-ES"/>
        </w:rPr>
      </w:pPr>
    </w:p>
    <w:p w14:paraId="2525202B" w14:textId="77777777" w:rsidR="00176037" w:rsidRDefault="00176037" w:rsidP="00C31E32">
      <w:pPr>
        <w:rPr>
          <w:lang w:val="es-ES"/>
        </w:rPr>
      </w:pPr>
    </w:p>
    <w:p w14:paraId="090183A6" w14:textId="77777777" w:rsidR="00C31E32" w:rsidRDefault="00C31E32" w:rsidP="00C31E32">
      <w:pPr>
        <w:rPr>
          <w:lang w:val="es-ES"/>
        </w:rPr>
      </w:pPr>
    </w:p>
    <w:p w14:paraId="0AE729DD" w14:textId="77777777" w:rsidR="00C31E32" w:rsidRPr="00C31E32" w:rsidRDefault="00C31E32">
      <w:pPr>
        <w:rPr>
          <w:lang w:val="es-ES"/>
        </w:rPr>
      </w:pPr>
    </w:p>
    <w:sectPr w:rsidR="00C31E32" w:rsidRPr="00C31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Calibri,Bold">
    <w:altName w:val="Calibri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90044"/>
    <w:multiLevelType w:val="hybridMultilevel"/>
    <w:tmpl w:val="AF04D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7F"/>
    <w:rsid w:val="00176037"/>
    <w:rsid w:val="00321FCA"/>
    <w:rsid w:val="005A3D7D"/>
    <w:rsid w:val="005D78C2"/>
    <w:rsid w:val="0075467F"/>
    <w:rsid w:val="00847521"/>
    <w:rsid w:val="00AF23FD"/>
    <w:rsid w:val="00BA573B"/>
    <w:rsid w:val="00C31E32"/>
    <w:rsid w:val="00C53B99"/>
    <w:rsid w:val="00D15136"/>
    <w:rsid w:val="00DA6AF8"/>
    <w:rsid w:val="00E4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FF16"/>
  <w15:chartTrackingRefBased/>
  <w15:docId w15:val="{325D8EA7-75A1-134D-AC08-10857CF6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AF8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6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67F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75467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5467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C53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60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0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UML5tydiYN0" TargetMode="Externa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2021-04-07T01:30:00Z</dcterms:created>
  <dcterms:modified xsi:type="dcterms:W3CDTF">2021-04-07T01:30:00Z</dcterms:modified>
</cp:coreProperties>
</file>