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D490" w14:textId="77777777" w:rsidR="00392891" w:rsidRDefault="00392891" w:rsidP="00B04933">
      <w:pPr>
        <w:rPr>
          <w:rFonts w:ascii="Arial" w:hAnsi="Arial" w:cs="Arial"/>
          <w:sz w:val="20"/>
          <w:szCs w:val="20"/>
        </w:rPr>
      </w:pPr>
    </w:p>
    <w:p w14:paraId="784B444B" w14:textId="77777777" w:rsidR="00392891" w:rsidRDefault="00C2512C" w:rsidP="00EE4D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 DE APRECIACIÓN</w:t>
      </w:r>
      <w:r w:rsidR="008A2A1C">
        <w:rPr>
          <w:rFonts w:ascii="Arial" w:hAnsi="Arial" w:cs="Arial"/>
          <w:sz w:val="20"/>
          <w:szCs w:val="20"/>
        </w:rPr>
        <w:t xml:space="preserve"> PLENARIO LECTOR</w:t>
      </w:r>
    </w:p>
    <w:p w14:paraId="7A87E2FC" w14:textId="77777777" w:rsidR="008A2A1C" w:rsidRPr="00EE4D9C" w:rsidRDefault="008A2A1C" w:rsidP="00EE4D9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NOVELA GRÁFICA “EMIGRANTES”-SHAU TAN</w:t>
      </w:r>
    </w:p>
    <w:p w14:paraId="4A1BD38F" w14:textId="77777777" w:rsidR="007833D7" w:rsidRPr="00675401" w:rsidRDefault="00A40089" w:rsidP="006C3C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33D7">
        <w:rPr>
          <w:rFonts w:ascii="Arial" w:hAnsi="Arial" w:cs="Arial"/>
          <w:b/>
          <w:sz w:val="20"/>
          <w:szCs w:val="20"/>
        </w:rPr>
        <w:t>Objetivo</w:t>
      </w:r>
      <w:r w:rsidR="008A2A1C">
        <w:rPr>
          <w:rFonts w:ascii="Arial" w:eastAsia="Times New Roman" w:hAnsi="Arial" w:cs="Arial"/>
          <w:sz w:val="20"/>
          <w:szCs w:val="20"/>
          <w:lang w:val="es-MX" w:eastAsia="es-MX"/>
        </w:rPr>
        <w:t>.</w:t>
      </w:r>
    </w:p>
    <w:p w14:paraId="288FF216" w14:textId="77777777" w:rsidR="008A2A1C" w:rsidRDefault="008A2A1C" w:rsidP="008A2A1C">
      <w:pPr>
        <w:spacing w:after="0" w:line="240" w:lineRule="auto"/>
      </w:pPr>
      <w:r w:rsidRPr="00732A89">
        <w:t xml:space="preserve">OA 8 Formular una interpretación de los textos literarios leídos o vistos, que sea coherente con su análisis, considerando: </w:t>
      </w:r>
    </w:p>
    <w:p w14:paraId="3547075E" w14:textId="77777777" w:rsidR="008A2A1C" w:rsidRDefault="008A2A1C" w:rsidP="008A2A1C">
      <w:pPr>
        <w:spacing w:after="0" w:line="240" w:lineRule="auto"/>
      </w:pPr>
      <w:r w:rsidRPr="00732A89">
        <w:t xml:space="preserve">&gt; Una hipótesis sobre el sentido de la obra, que muestre un punto de vista personal, histórico, social o universal. </w:t>
      </w:r>
    </w:p>
    <w:p w14:paraId="00F25EAB" w14:textId="77777777" w:rsidR="008A2A1C" w:rsidRDefault="008A2A1C" w:rsidP="008A2A1C">
      <w:pPr>
        <w:spacing w:after="0" w:line="240" w:lineRule="auto"/>
      </w:pPr>
      <w:r w:rsidRPr="00732A89">
        <w:t xml:space="preserve">&gt; Una crítica de la obra sustentada en citas o ejemplos. </w:t>
      </w:r>
    </w:p>
    <w:p w14:paraId="6D267E77" w14:textId="77777777" w:rsidR="008A2A1C" w:rsidRDefault="008A2A1C" w:rsidP="008A2A1C">
      <w:pPr>
        <w:spacing w:after="0" w:line="240" w:lineRule="auto"/>
      </w:pPr>
      <w:r w:rsidRPr="00732A89">
        <w:t>&gt; Los antecedentes culturales que influyen en la visión que refleja la obra sobre temas como el destino, la muerte, la trascendencia, la guerra u otros.</w:t>
      </w:r>
    </w:p>
    <w:p w14:paraId="78CE8BD9" w14:textId="77777777" w:rsidR="008A2A1C" w:rsidRDefault="008A2A1C" w:rsidP="008A2A1C">
      <w:pPr>
        <w:spacing w:after="0" w:line="240" w:lineRule="auto"/>
      </w:pPr>
      <w:r w:rsidRPr="00732A89">
        <w:t xml:space="preserve"> &gt; La relación de la obra con la visión de mundo y el contexto histórico en el que se ambienta y/o en el que fue creada, ejemplificando dicha relación.</w:t>
      </w:r>
    </w:p>
    <w:p w14:paraId="26D7E983" w14:textId="77777777" w:rsidR="00392891" w:rsidRDefault="0039289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260CCC" w14:textId="77777777" w:rsidR="00675401" w:rsidRDefault="0067540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Habilidad: Expresión oral</w:t>
      </w:r>
    </w:p>
    <w:p w14:paraId="02C5CF85" w14:textId="77777777" w:rsidR="00675401" w:rsidRPr="00640310" w:rsidRDefault="00675401" w:rsidP="008A2A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Argumentación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0874"/>
      </w:tblGrid>
      <w:tr w:rsidR="00D97ED6" w:rsidRPr="00640310" w14:paraId="66A4B6E7" w14:textId="77777777" w:rsidTr="00640310">
        <w:trPr>
          <w:trHeight w:val="347"/>
        </w:trPr>
        <w:tc>
          <w:tcPr>
            <w:tcW w:w="2122" w:type="dxa"/>
          </w:tcPr>
          <w:p w14:paraId="79B6D9E2" w14:textId="77777777" w:rsidR="00D97ED6" w:rsidRPr="00640310" w:rsidRDefault="008A2A1C" w:rsidP="00A40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874" w:type="dxa"/>
          </w:tcPr>
          <w:p w14:paraId="76D1B8A0" w14:textId="77777777" w:rsidR="00D97ED6" w:rsidRPr="00640310" w:rsidRDefault="00D97ED6" w:rsidP="00A4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640310" w14:paraId="1E1EB6EC" w14:textId="77777777" w:rsidTr="00640310">
        <w:tc>
          <w:tcPr>
            <w:tcW w:w="2122" w:type="dxa"/>
          </w:tcPr>
          <w:p w14:paraId="5809A198" w14:textId="77777777" w:rsidR="00640310" w:rsidRPr="00640310" w:rsidRDefault="00640310" w:rsidP="00A40089">
            <w:pPr>
              <w:rPr>
                <w:rFonts w:ascii="Arial" w:hAnsi="Arial" w:cs="Arial"/>
                <w:sz w:val="20"/>
                <w:szCs w:val="20"/>
              </w:rPr>
            </w:pPr>
            <w:r w:rsidRPr="00640310">
              <w:rPr>
                <w:rFonts w:ascii="Arial" w:hAnsi="Arial" w:cs="Arial"/>
                <w:sz w:val="20"/>
                <w:szCs w:val="20"/>
              </w:rPr>
              <w:t>Alumno/a</w:t>
            </w:r>
          </w:p>
        </w:tc>
        <w:tc>
          <w:tcPr>
            <w:tcW w:w="10874" w:type="dxa"/>
          </w:tcPr>
          <w:p w14:paraId="048930B8" w14:textId="77777777" w:rsidR="00640310" w:rsidRPr="00640310" w:rsidRDefault="00640310" w:rsidP="00A40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C386E" w14:textId="715C2414" w:rsidR="00B04933" w:rsidRDefault="00D97ED6" w:rsidP="00A40089">
      <w:pPr>
        <w:rPr>
          <w:rFonts w:ascii="Arial" w:hAnsi="Arial" w:cs="Arial"/>
          <w:sz w:val="20"/>
          <w:szCs w:val="20"/>
        </w:rPr>
      </w:pPr>
      <w:r w:rsidRPr="00640310">
        <w:rPr>
          <w:rFonts w:ascii="Arial" w:hAnsi="Arial" w:cs="Arial"/>
          <w:sz w:val="20"/>
          <w:szCs w:val="20"/>
        </w:rPr>
        <w:t xml:space="preserve">Ptje. Ideal: </w:t>
      </w:r>
      <w:r w:rsidR="00B26291">
        <w:rPr>
          <w:rFonts w:ascii="Arial" w:hAnsi="Arial" w:cs="Arial"/>
          <w:sz w:val="20"/>
          <w:szCs w:val="20"/>
        </w:rPr>
        <w:t>36</w:t>
      </w:r>
      <w:r w:rsidR="000C7DD0" w:rsidRPr="00640310">
        <w:rPr>
          <w:rFonts w:ascii="Arial" w:hAnsi="Arial" w:cs="Arial"/>
          <w:sz w:val="20"/>
          <w:szCs w:val="20"/>
        </w:rPr>
        <w:t xml:space="preserve"> puntos</w:t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  <w:t xml:space="preserve">                                Ptje. Obtenido:         /</w:t>
      </w:r>
      <w:r w:rsidR="00B26291">
        <w:rPr>
          <w:rFonts w:ascii="Arial" w:hAnsi="Arial" w:cs="Arial"/>
          <w:sz w:val="20"/>
          <w:szCs w:val="20"/>
        </w:rPr>
        <w:t>36</w:t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</w:r>
      <w:r w:rsidRPr="00640310">
        <w:rPr>
          <w:rFonts w:ascii="Arial" w:hAnsi="Arial" w:cs="Arial"/>
          <w:sz w:val="20"/>
          <w:szCs w:val="20"/>
        </w:rPr>
        <w:tab/>
        <w:t>Nota final:</w:t>
      </w:r>
    </w:p>
    <w:p w14:paraId="3BED8C62" w14:textId="77777777" w:rsidR="00675401" w:rsidRPr="00640310" w:rsidRDefault="00675401" w:rsidP="00A4008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68" w:type="dxa"/>
        <w:tblLook w:val="04A0" w:firstRow="1" w:lastRow="0" w:firstColumn="1" w:lastColumn="0" w:noHBand="0" w:noVBand="1"/>
      </w:tblPr>
      <w:tblGrid>
        <w:gridCol w:w="9915"/>
        <w:gridCol w:w="733"/>
        <w:gridCol w:w="705"/>
        <w:gridCol w:w="705"/>
        <w:gridCol w:w="705"/>
        <w:gridCol w:w="705"/>
      </w:tblGrid>
      <w:tr w:rsidR="009959D2" w:rsidRPr="00640310" w14:paraId="19E0CEBE" w14:textId="77777777" w:rsidTr="00C16611">
        <w:tc>
          <w:tcPr>
            <w:tcW w:w="9915" w:type="dxa"/>
          </w:tcPr>
          <w:p w14:paraId="232F5CD3" w14:textId="77777777" w:rsidR="009959D2" w:rsidRPr="00640310" w:rsidRDefault="009959D2" w:rsidP="009959D2">
            <w:pPr>
              <w:tabs>
                <w:tab w:val="right" w:pos="10632"/>
              </w:tabs>
              <w:ind w:right="4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</w:tcPr>
          <w:p w14:paraId="6B08E098" w14:textId="77777777" w:rsidR="009959D2" w:rsidRPr="00640310" w:rsidRDefault="009959D2" w:rsidP="009959D2">
            <w:pPr>
              <w:rPr>
                <w:rFonts w:ascii="Arial" w:hAnsi="Arial" w:cs="Arial"/>
                <w:sz w:val="20"/>
                <w:szCs w:val="20"/>
              </w:rPr>
            </w:pPr>
            <w:r w:rsidRPr="00640310">
              <w:rPr>
                <w:rFonts w:ascii="Arial" w:hAnsi="Arial" w:cs="Arial"/>
                <w:sz w:val="20"/>
                <w:szCs w:val="20"/>
              </w:rPr>
              <w:t>Ptos.</w:t>
            </w:r>
          </w:p>
        </w:tc>
        <w:tc>
          <w:tcPr>
            <w:tcW w:w="705" w:type="dxa"/>
          </w:tcPr>
          <w:p w14:paraId="4E9D0E2B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14:paraId="7A3577A3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14:paraId="703B9742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14:paraId="3926A04F" w14:textId="77777777" w:rsidR="009959D2" w:rsidRPr="00640310" w:rsidRDefault="007833D7" w:rsidP="00995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0310" w:rsidRPr="00640310" w14:paraId="2F43A893" w14:textId="77777777" w:rsidTr="001C7003">
        <w:tc>
          <w:tcPr>
            <w:tcW w:w="9915" w:type="dxa"/>
          </w:tcPr>
          <w:p w14:paraId="606812E8" w14:textId="77777777" w:rsidR="00640310" w:rsidRPr="00640310" w:rsidRDefault="00675401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ORALIDAD Y ARGUMENTACIÓN</w:t>
            </w:r>
          </w:p>
        </w:tc>
        <w:tc>
          <w:tcPr>
            <w:tcW w:w="733" w:type="dxa"/>
            <w:shd w:val="clear" w:color="auto" w:fill="000000" w:themeFill="text1"/>
          </w:tcPr>
          <w:p w14:paraId="13AA3DDA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0513996F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5BF1E481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69D81701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000000" w:themeFill="text1"/>
          </w:tcPr>
          <w:p w14:paraId="21F78204" w14:textId="77777777" w:rsidR="00640310" w:rsidRPr="00640310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3D7" w:rsidRPr="00640310" w14:paraId="4C9BFB67" w14:textId="77777777" w:rsidTr="007833D7">
        <w:tc>
          <w:tcPr>
            <w:tcW w:w="9915" w:type="dxa"/>
          </w:tcPr>
          <w:p w14:paraId="51A6D011" w14:textId="77777777" w:rsidR="007833D7" w:rsidRPr="007833D7" w:rsidRDefault="008A2A1C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 Evidencia una postura explicita o evidente respecto del/los tema/s analizados, y una adecuada consistencia con argumentos.</w:t>
            </w:r>
          </w:p>
        </w:tc>
        <w:tc>
          <w:tcPr>
            <w:tcW w:w="733" w:type="dxa"/>
            <w:shd w:val="clear" w:color="auto" w:fill="auto"/>
          </w:tcPr>
          <w:p w14:paraId="0788ECA7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2AEB794B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698F5AF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55160055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8179AD7" w14:textId="77777777" w:rsidR="007833D7" w:rsidRPr="00640310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933" w:rsidRPr="00640310" w14:paraId="15F92D07" w14:textId="77777777" w:rsidTr="007833D7">
        <w:tc>
          <w:tcPr>
            <w:tcW w:w="9915" w:type="dxa"/>
          </w:tcPr>
          <w:p w14:paraId="17087B55" w14:textId="77777777" w:rsidR="00B04933" w:rsidRPr="007833D7" w:rsidRDefault="008A2A1C" w:rsidP="00085EBB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 Evidencia una relación lógica entre los argumentos expuestos y los temas planteados.</w:t>
            </w:r>
          </w:p>
        </w:tc>
        <w:tc>
          <w:tcPr>
            <w:tcW w:w="733" w:type="dxa"/>
            <w:shd w:val="clear" w:color="auto" w:fill="auto"/>
          </w:tcPr>
          <w:p w14:paraId="3B702859" w14:textId="77777777" w:rsidR="00B0493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58C8A836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4E9FD34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FA388B6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7FC07944" w14:textId="77777777" w:rsidR="00B04933" w:rsidRPr="00640310" w:rsidRDefault="00B0493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770D8D70" w14:textId="77777777" w:rsidTr="00C16611">
        <w:tc>
          <w:tcPr>
            <w:tcW w:w="9915" w:type="dxa"/>
          </w:tcPr>
          <w:p w14:paraId="13411AD2" w14:textId="77777777" w:rsidR="00640310" w:rsidRPr="001C7003" w:rsidRDefault="008A2A1C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 Adecuada consistencia y claridad de las ideas para comprender su sentido</w:t>
            </w:r>
          </w:p>
        </w:tc>
        <w:tc>
          <w:tcPr>
            <w:tcW w:w="733" w:type="dxa"/>
          </w:tcPr>
          <w:p w14:paraId="43AEA362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1DBED02E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C452591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3BEEFA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EFC1064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EBB" w:rsidRPr="001C7003" w14:paraId="0AA12B50" w14:textId="77777777" w:rsidTr="00C16611">
        <w:tc>
          <w:tcPr>
            <w:tcW w:w="9915" w:type="dxa"/>
          </w:tcPr>
          <w:p w14:paraId="5DF7FBF8" w14:textId="77777777" w:rsidR="00085EBB" w:rsidRDefault="00BA3CDD" w:rsidP="00085EBB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 Evidencia una organización básica en su discurso de introducción, desarrollo y cierre.</w:t>
            </w:r>
          </w:p>
        </w:tc>
        <w:tc>
          <w:tcPr>
            <w:tcW w:w="733" w:type="dxa"/>
          </w:tcPr>
          <w:p w14:paraId="0D8A43B8" w14:textId="76E11676" w:rsidR="00085EBB" w:rsidRPr="001C7003" w:rsidRDefault="00B26291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0C54AF88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7DEA509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36E1FB1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2C27F79" w14:textId="77777777" w:rsidR="00085EBB" w:rsidRPr="001C7003" w:rsidRDefault="00085EBB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3D7" w:rsidRPr="001C7003" w14:paraId="7AE2764C" w14:textId="77777777" w:rsidTr="00C16611">
        <w:tc>
          <w:tcPr>
            <w:tcW w:w="9915" w:type="dxa"/>
          </w:tcPr>
          <w:p w14:paraId="6407542F" w14:textId="77777777" w:rsidR="007833D7" w:rsidRDefault="00BA3CDD" w:rsidP="00F57A03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 Utiliza fuentes complementarias para asignarle mayor confiabilidad y pertinencia </w:t>
            </w:r>
            <w:r w:rsidR="00675401">
              <w:rPr>
                <w:rFonts w:ascii="Arial" w:hAnsi="Arial" w:cs="Arial"/>
                <w:color w:val="000000" w:themeColor="text1"/>
                <w:sz w:val="20"/>
                <w:szCs w:val="20"/>
              </w:rPr>
              <w:t>a su análisis.</w:t>
            </w:r>
          </w:p>
        </w:tc>
        <w:tc>
          <w:tcPr>
            <w:tcW w:w="733" w:type="dxa"/>
          </w:tcPr>
          <w:p w14:paraId="08356ACA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044E8773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3AF05DE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C80ED3C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91A23F5" w14:textId="77777777" w:rsidR="007833D7" w:rsidRPr="001C7003" w:rsidRDefault="007833D7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541D8982" w14:textId="77777777" w:rsidTr="00C16611">
        <w:tc>
          <w:tcPr>
            <w:tcW w:w="9915" w:type="dxa"/>
          </w:tcPr>
          <w:p w14:paraId="5CE12B08" w14:textId="77777777" w:rsidR="00640310" w:rsidRPr="001C7003" w:rsidRDefault="00675401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 Emplea una variedad de palabras y precisión de ellas para designar adecuadamente lo que se quiere comunicar</w:t>
            </w:r>
          </w:p>
        </w:tc>
        <w:tc>
          <w:tcPr>
            <w:tcW w:w="733" w:type="dxa"/>
          </w:tcPr>
          <w:p w14:paraId="453CC1A0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46DCEA4C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41530EA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C02498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ECC0660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6D3" w:rsidRPr="001C7003" w14:paraId="00F306D1" w14:textId="77777777" w:rsidTr="003B76D3">
        <w:tc>
          <w:tcPr>
            <w:tcW w:w="9915" w:type="dxa"/>
          </w:tcPr>
          <w:p w14:paraId="0C312B01" w14:textId="77777777" w:rsidR="00640310" w:rsidRPr="00675401" w:rsidRDefault="00675401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54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DOMINIO CONCEPTUAL</w:t>
            </w:r>
          </w:p>
        </w:tc>
        <w:tc>
          <w:tcPr>
            <w:tcW w:w="733" w:type="dxa"/>
            <w:shd w:val="clear" w:color="auto" w:fill="auto"/>
          </w:tcPr>
          <w:p w14:paraId="554B729E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A790C83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0E1D3C2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2858EF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8CAA39A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83" w:rsidRPr="001C7003" w14:paraId="1BAE98D4" w14:textId="77777777" w:rsidTr="003B76D3">
        <w:tc>
          <w:tcPr>
            <w:tcW w:w="9915" w:type="dxa"/>
          </w:tcPr>
          <w:p w14:paraId="3CB99312" w14:textId="295342AC" w:rsidR="00122D83" w:rsidRPr="00675401" w:rsidRDefault="00122D83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C7003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Evidencia dominio del tema presentado, en su nivel de análisis, explicación y ejemplificación conceptual.</w:t>
            </w:r>
          </w:p>
        </w:tc>
        <w:tc>
          <w:tcPr>
            <w:tcW w:w="733" w:type="dxa"/>
            <w:shd w:val="clear" w:color="auto" w:fill="auto"/>
          </w:tcPr>
          <w:p w14:paraId="364BFA92" w14:textId="3E44435F" w:rsidR="00122D83" w:rsidRPr="001C7003" w:rsidRDefault="00122D83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1BD8957F" w14:textId="77777777" w:rsidR="00122D83" w:rsidRPr="001C7003" w:rsidRDefault="00122D8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5EEBF689" w14:textId="77777777" w:rsidR="00122D83" w:rsidRPr="001C7003" w:rsidRDefault="00122D8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1D5DD7F6" w14:textId="77777777" w:rsidR="00122D83" w:rsidRPr="001C7003" w:rsidRDefault="00122D8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432CB50" w14:textId="77777777" w:rsidR="00122D83" w:rsidRPr="001C7003" w:rsidRDefault="00122D83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401" w:rsidRPr="001C7003" w14:paraId="0ACA033E" w14:textId="77777777" w:rsidTr="003B76D3">
        <w:tc>
          <w:tcPr>
            <w:tcW w:w="9915" w:type="dxa"/>
          </w:tcPr>
          <w:p w14:paraId="0659386D" w14:textId="5AE3605E" w:rsidR="00675401" w:rsidRPr="00675401" w:rsidRDefault="00122D83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675401" w:rsidRPr="006754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675401">
              <w:rPr>
                <w:rFonts w:ascii="Arial" w:hAnsi="Arial" w:cs="Arial"/>
                <w:color w:val="000000" w:themeColor="text1"/>
                <w:sz w:val="20"/>
                <w:szCs w:val="20"/>
              </w:rPr>
              <w:t>Reconoce</w:t>
            </w:r>
            <w:r w:rsidR="004E11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5401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4E1142">
              <w:rPr>
                <w:rFonts w:ascii="Arial" w:hAnsi="Arial" w:cs="Arial"/>
                <w:color w:val="000000" w:themeColor="text1"/>
                <w:sz w:val="20"/>
                <w:szCs w:val="20"/>
              </w:rPr>
              <w:t>n el uso de las imágenes su facultad comunicativa y de sentido.</w:t>
            </w:r>
          </w:p>
        </w:tc>
        <w:tc>
          <w:tcPr>
            <w:tcW w:w="733" w:type="dxa"/>
            <w:shd w:val="clear" w:color="auto" w:fill="auto"/>
          </w:tcPr>
          <w:p w14:paraId="27D65F6E" w14:textId="77777777" w:rsidR="00675401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6617B5EA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6AAC057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FA1A22C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6D7404A" w14:textId="77777777" w:rsidR="00675401" w:rsidRPr="001C7003" w:rsidRDefault="00675401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19686D83" w14:textId="77777777" w:rsidTr="003B76D3">
        <w:tc>
          <w:tcPr>
            <w:tcW w:w="9915" w:type="dxa"/>
          </w:tcPr>
          <w:p w14:paraId="02EB2962" w14:textId="67AB27D7" w:rsidR="004E1142" w:rsidRPr="00675401" w:rsidRDefault="00CE526F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4E1142">
              <w:rPr>
                <w:rFonts w:ascii="Arial" w:hAnsi="Arial" w:cs="Arial"/>
                <w:color w:val="000000" w:themeColor="text1"/>
                <w:sz w:val="20"/>
                <w:szCs w:val="20"/>
              </w:rPr>
              <w:t>.Interpreta y establecen relaciones significativas entre las imágenes y la representación de la temática del exilio y/o emigración.</w:t>
            </w:r>
          </w:p>
        </w:tc>
        <w:tc>
          <w:tcPr>
            <w:tcW w:w="733" w:type="dxa"/>
            <w:shd w:val="clear" w:color="auto" w:fill="auto"/>
          </w:tcPr>
          <w:p w14:paraId="129F4F80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04B98C24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5D41F2C1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460AC05D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58278FE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41530AEE" w14:textId="77777777" w:rsidTr="003B76D3">
        <w:tc>
          <w:tcPr>
            <w:tcW w:w="9915" w:type="dxa"/>
          </w:tcPr>
          <w:p w14:paraId="563DE7C5" w14:textId="2C592815" w:rsidR="004E1142" w:rsidRDefault="00CE526F" w:rsidP="00640310">
            <w:pPr>
              <w:tabs>
                <w:tab w:val="right" w:pos="10632"/>
              </w:tabs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 w:rsidR="004E1142">
              <w:rPr>
                <w:rFonts w:ascii="Arial" w:hAnsi="Arial" w:cs="Arial"/>
                <w:color w:val="000000" w:themeColor="text1"/>
                <w:sz w:val="20"/>
                <w:szCs w:val="20"/>
              </w:rPr>
              <w:t>. Reconoce símbolos y explican adecuadamente su sentido en el contexto de la novela.</w:t>
            </w:r>
          </w:p>
        </w:tc>
        <w:tc>
          <w:tcPr>
            <w:tcW w:w="733" w:type="dxa"/>
            <w:shd w:val="clear" w:color="auto" w:fill="auto"/>
          </w:tcPr>
          <w:p w14:paraId="1FF15EB7" w14:textId="7D935BF0" w:rsidR="004E1142" w:rsidRDefault="00CF51D8" w:rsidP="0064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09CB4669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5658D8E6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2985D695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0E85E29B" w14:textId="77777777" w:rsidR="004E1142" w:rsidRPr="001C7003" w:rsidRDefault="004E1142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0" w:rsidRPr="001C7003" w14:paraId="3B3936AA" w14:textId="77777777" w:rsidTr="00C16611">
        <w:tc>
          <w:tcPr>
            <w:tcW w:w="9915" w:type="dxa"/>
          </w:tcPr>
          <w:p w14:paraId="29D73643" w14:textId="4A2BD0F7" w:rsidR="00640310" w:rsidRPr="001C7003" w:rsidRDefault="00122D83" w:rsidP="00640310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E52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1C7003">
              <w:rPr>
                <w:rFonts w:ascii="Arial" w:hAnsi="Arial" w:cs="Arial"/>
                <w:color w:val="000000" w:themeColor="text1"/>
                <w:sz w:val="20"/>
                <w:szCs w:val="20"/>
              </w:rPr>
              <w:t>Enfatiza las ideas relevantes de su ponencia</w:t>
            </w:r>
          </w:p>
        </w:tc>
        <w:tc>
          <w:tcPr>
            <w:tcW w:w="733" w:type="dxa"/>
          </w:tcPr>
          <w:p w14:paraId="40496E19" w14:textId="77777777" w:rsidR="00640310" w:rsidRPr="001C7003" w:rsidRDefault="003524A1" w:rsidP="00640310">
            <w:pPr>
              <w:rPr>
                <w:rFonts w:ascii="Arial" w:hAnsi="Arial" w:cs="Arial"/>
                <w:sz w:val="20"/>
                <w:szCs w:val="20"/>
              </w:rPr>
            </w:pPr>
            <w:r w:rsidRPr="001C70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5C11930A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942DE4C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556C029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C16A15C" w14:textId="77777777" w:rsidR="00640310" w:rsidRPr="001C7003" w:rsidRDefault="00640310" w:rsidP="00640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142" w:rsidRPr="001C7003" w14:paraId="548CF838" w14:textId="77777777" w:rsidTr="00C16611">
        <w:tc>
          <w:tcPr>
            <w:tcW w:w="9915" w:type="dxa"/>
          </w:tcPr>
          <w:p w14:paraId="1CF2F57F" w14:textId="2AEFAA16" w:rsidR="004E1142" w:rsidRPr="001C7003" w:rsidRDefault="004E1142" w:rsidP="004E1142">
            <w:pPr>
              <w:tabs>
                <w:tab w:val="right" w:pos="10632"/>
              </w:tabs>
              <w:ind w:right="45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CE52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1C700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22D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Evidencia un adecuado </w:t>
            </w:r>
            <w:r w:rsidR="00122D83" w:rsidRPr="001C7003">
              <w:rPr>
                <w:rFonts w:ascii="Arial" w:hAnsi="Arial" w:cs="Arial"/>
                <w:color w:val="000000" w:themeColor="text1"/>
                <w:sz w:val="20"/>
                <w:szCs w:val="20"/>
              </w:rPr>
              <w:t>tratamiento y progresión de la información, evitando reiteraciones conceptuales innecesarias.</w:t>
            </w:r>
          </w:p>
        </w:tc>
        <w:tc>
          <w:tcPr>
            <w:tcW w:w="733" w:type="dxa"/>
          </w:tcPr>
          <w:p w14:paraId="2FC0C588" w14:textId="193AFCE0" w:rsidR="004E1142" w:rsidRPr="001C7003" w:rsidRDefault="00CF51D8" w:rsidP="004E11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14:paraId="1166B552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C46C622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22BDACC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77592C8" w14:textId="77777777" w:rsidR="004E1142" w:rsidRPr="001C7003" w:rsidRDefault="004E1142" w:rsidP="004E1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BB2F1A" w14:textId="77777777" w:rsidR="00D97ED6" w:rsidRPr="001C7003" w:rsidRDefault="00D97ED6" w:rsidP="00D97ED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C7003">
        <w:rPr>
          <w:rFonts w:ascii="Arial" w:hAnsi="Arial" w:cs="Arial"/>
          <w:b/>
          <w:sz w:val="20"/>
          <w:szCs w:val="20"/>
        </w:rPr>
        <w:t xml:space="preserve">TABLA </w:t>
      </w:r>
      <w:r w:rsidR="001C7003" w:rsidRPr="001C7003">
        <w:rPr>
          <w:rFonts w:ascii="Arial" w:hAnsi="Arial" w:cs="Arial"/>
          <w:b/>
          <w:sz w:val="20"/>
          <w:szCs w:val="20"/>
        </w:rPr>
        <w:t xml:space="preserve">DE </w:t>
      </w:r>
      <w:r w:rsidRPr="001C7003">
        <w:rPr>
          <w:rFonts w:ascii="Arial" w:hAnsi="Arial" w:cs="Arial"/>
          <w:b/>
          <w:sz w:val="20"/>
          <w:szCs w:val="20"/>
        </w:rPr>
        <w:t xml:space="preserve">JUSTIFICACIÓN </w:t>
      </w:r>
      <w:r w:rsidR="001C7003" w:rsidRPr="001C7003">
        <w:rPr>
          <w:rFonts w:ascii="Arial" w:hAnsi="Arial" w:cs="Arial"/>
          <w:b/>
          <w:sz w:val="20"/>
          <w:szCs w:val="20"/>
        </w:rPr>
        <w:t xml:space="preserve">DE </w:t>
      </w:r>
      <w:r w:rsidRPr="001C7003">
        <w:rPr>
          <w:rFonts w:ascii="Arial" w:hAnsi="Arial" w:cs="Arial"/>
          <w:b/>
          <w:sz w:val="20"/>
          <w:szCs w:val="20"/>
        </w:rPr>
        <w:t>CRITERIOS CONCEPTUALES</w:t>
      </w:r>
      <w:r w:rsidR="000509E1" w:rsidRPr="001C7003">
        <w:rPr>
          <w:rFonts w:ascii="Arial" w:hAnsi="Arial" w:cs="Arial"/>
          <w:b/>
          <w:sz w:val="20"/>
          <w:szCs w:val="20"/>
        </w:rPr>
        <w:t xml:space="preserve"> POR PUNTAJE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5"/>
        <w:gridCol w:w="1691"/>
      </w:tblGrid>
      <w:tr w:rsidR="00D97ED6" w:rsidRPr="001C7003" w14:paraId="4D1118DC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7C0AF63F" w14:textId="77777777" w:rsidR="00D97ED6" w:rsidRPr="001C7003" w:rsidRDefault="00D97ED6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1701" w:type="dxa"/>
            <w:vAlign w:val="center"/>
          </w:tcPr>
          <w:p w14:paraId="4B95CE1D" w14:textId="77777777" w:rsidR="00D97ED6" w:rsidRPr="001C7003" w:rsidRDefault="00D97ED6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PUNTOS</w:t>
            </w:r>
          </w:p>
        </w:tc>
      </w:tr>
      <w:tr w:rsidR="00D97ED6" w:rsidRPr="001C7003" w14:paraId="0BF02597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23F38019" w14:textId="77777777" w:rsidR="009F6133" w:rsidRPr="001C7003" w:rsidRDefault="00017253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LOGRADO</w:t>
            </w:r>
          </w:p>
          <w:p w14:paraId="4F860032" w14:textId="77777777" w:rsidR="00D97ED6" w:rsidRPr="004E1142" w:rsidRDefault="009F6133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</w:t>
            </w:r>
            <w:r w:rsidR="00D97ED6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umple con todas las exigencias del indicador y se destaca por la calidad de </w:t>
            </w:r>
            <w:r w:rsidR="00A00FF7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la presentación</w:t>
            </w:r>
            <w:r w:rsidR="00D97ED6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en conformidad a lo solicitado.</w:t>
            </w:r>
          </w:p>
          <w:p w14:paraId="62C25215" w14:textId="77777777" w:rsidR="009F6133" w:rsidRPr="001C7003" w:rsidRDefault="00682C1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Evidencia de una </w:t>
            </w:r>
            <w:r w:rsidR="00E0452C"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correcta</w:t>
            </w: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estructura y organización de </w:t>
            </w:r>
            <w:r w:rsidR="004E1142">
              <w:rPr>
                <w:rFonts w:eastAsia="Times New Roman" w:cstheme="minorHAnsi"/>
                <w:sz w:val="20"/>
                <w:szCs w:val="20"/>
                <w:lang w:val="es-ES" w:eastAsia="es-ES"/>
              </w:rPr>
              <w:t>las ideas expuestas en su oralidad.</w:t>
            </w:r>
          </w:p>
          <w:p w14:paraId="53D3DA40" w14:textId="77777777" w:rsidR="00682C12" w:rsidRDefault="004E114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Evidencia una </w:t>
            </w: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preparación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previa</w:t>
            </w:r>
            <w:r w:rsidR="00682C12"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evidenciada en el dominio conceptual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en la omisión de información improvisado.</w:t>
            </w:r>
          </w:p>
          <w:p w14:paraId="0168B54D" w14:textId="77777777" w:rsidR="004E1142" w:rsidRDefault="004E114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coherencia global en las ideas planteadas.</w:t>
            </w:r>
          </w:p>
          <w:p w14:paraId="28FFFB9A" w14:textId="77777777" w:rsidR="004E1142" w:rsidRDefault="004E114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argumentos sólidos y pertinentes a cada uno de los puntos analizados.</w:t>
            </w:r>
          </w:p>
          <w:p w14:paraId="7F64185C" w14:textId="77777777" w:rsidR="00EC6EFD" w:rsidRDefault="00EC6EFD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Correcto manejo de los tiempos.</w:t>
            </w:r>
          </w:p>
          <w:p w14:paraId="3E078FD3" w14:textId="77777777" w:rsidR="00EC6EFD" w:rsidRPr="001C7003" w:rsidRDefault="00EC6EFD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Adecuada dicción y articulación encadenada de su discurso.</w:t>
            </w:r>
          </w:p>
        </w:tc>
        <w:tc>
          <w:tcPr>
            <w:tcW w:w="1701" w:type="dxa"/>
            <w:vAlign w:val="center"/>
          </w:tcPr>
          <w:p w14:paraId="43256067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</w:tr>
      <w:tr w:rsidR="00D97ED6" w:rsidRPr="001C7003" w14:paraId="60BE93C2" w14:textId="77777777" w:rsidTr="008732F8">
        <w:trPr>
          <w:trHeight w:val="297"/>
        </w:trPr>
        <w:tc>
          <w:tcPr>
            <w:tcW w:w="11448" w:type="dxa"/>
            <w:vAlign w:val="center"/>
          </w:tcPr>
          <w:p w14:paraId="16DEC0FD" w14:textId="77777777" w:rsidR="009F6133" w:rsidRPr="001C7003" w:rsidRDefault="00017253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MEDIANAMENTE LOGRADO</w:t>
            </w:r>
          </w:p>
          <w:p w14:paraId="7A9E670C" w14:textId="77777777" w:rsidR="001D2D2A" w:rsidRPr="004E1142" w:rsidRDefault="009F6133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Cumple con gran parte de </w:t>
            </w:r>
            <w:r w:rsidR="00A00FF7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las</w:t>
            </w:r>
            <w:r w:rsidR="00D97ED6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exigencias del indicador, pr</w:t>
            </w:r>
            <w:r w:rsidR="001D2D2A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esentando información</w:t>
            </w:r>
            <w:r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pertinente, no obstante, adolece de profundidad temática</w:t>
            </w:r>
            <w:r w:rsidR="001D2D2A" w:rsidRPr="004E114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.</w:t>
            </w:r>
          </w:p>
          <w:p w14:paraId="29E43FF5" w14:textId="77777777" w:rsidR="00682C12" w:rsidRPr="001C7003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una presencia difusa en la estructura y organización de ideas expuesta en su oralidad.</w:t>
            </w:r>
          </w:p>
          <w:p w14:paraId="34765293" w14:textId="77777777" w:rsidR="00E0452C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 manejo conceptual elemental, se evidencia la incorporación de datos improvisados, sin sustento teórico.</w:t>
            </w:r>
          </w:p>
          <w:p w14:paraId="3A4AB090" w14:textId="77777777" w:rsidR="00E02E99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coherencia parcial, adoleciendo de una integración global.</w:t>
            </w:r>
          </w:p>
          <w:p w14:paraId="5E645203" w14:textId="77777777" w:rsidR="00E02E99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argumentos débiles en su nivel de pertinencia general en relación a los puntos analizados.</w:t>
            </w:r>
          </w:p>
          <w:p w14:paraId="49AB24CA" w14:textId="77777777" w:rsidR="00E02E99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Manejo de tiempo irregular</w:t>
            </w:r>
            <w:r w:rsidR="001C0332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en su distribución.</w:t>
            </w:r>
          </w:p>
          <w:p w14:paraId="45AF4235" w14:textId="77777777" w:rsidR="00E02E99" w:rsidRPr="001C7003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una dicción clara con problemas de adecuación en su discurso.</w:t>
            </w:r>
          </w:p>
        </w:tc>
        <w:tc>
          <w:tcPr>
            <w:tcW w:w="1701" w:type="dxa"/>
            <w:vAlign w:val="center"/>
          </w:tcPr>
          <w:p w14:paraId="6F8BC983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D97ED6" w:rsidRPr="001C7003" w14:paraId="15807A1D" w14:textId="77777777" w:rsidTr="008732F8">
        <w:trPr>
          <w:trHeight w:val="267"/>
        </w:trPr>
        <w:tc>
          <w:tcPr>
            <w:tcW w:w="11448" w:type="dxa"/>
            <w:vAlign w:val="center"/>
          </w:tcPr>
          <w:p w14:paraId="0A376C58" w14:textId="77777777" w:rsidR="009F6133" w:rsidRPr="001C7003" w:rsidRDefault="00017253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NO LOGRADO</w:t>
            </w:r>
          </w:p>
          <w:p w14:paraId="0B4430E8" w14:textId="77777777" w:rsidR="00D97ED6" w:rsidRPr="00E02E99" w:rsidRDefault="009F6133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</w:t>
            </w:r>
            <w:r w:rsidR="00D97ED6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umple en forma básica e incipiente con </w:t>
            </w:r>
            <w:r w:rsidR="00A00FF7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las exigencias</w:t>
            </w:r>
            <w:r w:rsidR="00D97ED6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del indicador, se reconoce</w:t>
            </w: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 alguno</w:t>
            </w:r>
            <w:r w:rsidR="00E0452C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s elementos importantes, sin embargo, no se reconoce profundización temática.</w:t>
            </w:r>
          </w:p>
          <w:p w14:paraId="5214EBF4" w14:textId="77777777" w:rsidR="00D97ED6" w:rsidRDefault="00E02E99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No se logra reconocer una estructura </w:t>
            </w:r>
            <w:r w:rsidR="005F6A07">
              <w:rPr>
                <w:rFonts w:eastAsia="Times New Roman" w:cstheme="minorHAnsi"/>
                <w:sz w:val="20"/>
                <w:szCs w:val="20"/>
                <w:lang w:val="es-ES" w:eastAsia="es-ES"/>
              </w:rPr>
              <w:t>global,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</w:t>
            </w:r>
            <w:r w:rsidR="005F6A07">
              <w:rPr>
                <w:rFonts w:eastAsia="Times New Roman" w:cstheme="minorHAnsi"/>
                <w:sz w:val="20"/>
                <w:szCs w:val="20"/>
                <w:lang w:val="es-ES" w:eastAsia="es-ES"/>
              </w:rPr>
              <w:t>falta mayor organización en la transmisión de las ideas expuestas.</w:t>
            </w:r>
          </w:p>
          <w:p w14:paraId="07ACC7E9" w14:textId="77777777" w:rsidR="005F6A07" w:rsidRDefault="005F6A07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lastRenderedPageBreak/>
              <w:t>Manejo conceptual básico, incorporación amplia de datos improvisados y sin un correcto sustento teórico.</w:t>
            </w:r>
          </w:p>
          <w:p w14:paraId="0A7DE813" w14:textId="77777777" w:rsidR="005F6A07" w:rsidRDefault="001C033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Falta mayor presencia de coherencia en su discurso en relación con los puntos expuestos.</w:t>
            </w:r>
          </w:p>
          <w:p w14:paraId="1B3CDDBF" w14:textId="77777777" w:rsidR="001C0332" w:rsidRDefault="001C033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No se logra evidenciar argumentos claros y bien desarrollados.</w:t>
            </w:r>
          </w:p>
          <w:p w14:paraId="0913AEC0" w14:textId="77777777" w:rsidR="001C0332" w:rsidRPr="001C7003" w:rsidRDefault="001C033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Ausencia de manejo del tiempo en su distribución.</w:t>
            </w:r>
          </w:p>
          <w:p w14:paraId="53239E5E" w14:textId="77777777" w:rsidR="005060C7" w:rsidRPr="001C7003" w:rsidRDefault="005060C7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Evidencia de una estructura con frecuencia de errores en la organización de los diferentes tópicos.</w:t>
            </w:r>
          </w:p>
          <w:p w14:paraId="187F52D8" w14:textId="77777777" w:rsidR="005060C7" w:rsidRPr="001C7003" w:rsidRDefault="005060C7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Nivel de manejo conceptual básico, no evidencia profundización en la información expuesta.</w:t>
            </w:r>
          </w:p>
        </w:tc>
        <w:tc>
          <w:tcPr>
            <w:tcW w:w="1701" w:type="dxa"/>
            <w:vAlign w:val="center"/>
          </w:tcPr>
          <w:p w14:paraId="6799E203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1</w:t>
            </w:r>
          </w:p>
        </w:tc>
      </w:tr>
      <w:tr w:rsidR="00D97ED6" w:rsidRPr="001C7003" w14:paraId="491F5948" w14:textId="77777777" w:rsidTr="001C7003">
        <w:trPr>
          <w:trHeight w:val="70"/>
        </w:trPr>
        <w:tc>
          <w:tcPr>
            <w:tcW w:w="11448" w:type="dxa"/>
            <w:vAlign w:val="center"/>
          </w:tcPr>
          <w:p w14:paraId="7CD96906" w14:textId="77777777" w:rsidR="00682C12" w:rsidRPr="001C7003" w:rsidRDefault="00682C12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C700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INSUFICIENTE</w:t>
            </w:r>
            <w:r w:rsidRPr="001C7003">
              <w:rPr>
                <w:rFonts w:eastAsia="Times New Roman" w:cstheme="minorHAnsi"/>
                <w:sz w:val="20"/>
                <w:szCs w:val="20"/>
                <w:lang w:val="es-ES" w:eastAsia="es-ES"/>
              </w:rPr>
              <w:t>:</w:t>
            </w:r>
          </w:p>
          <w:p w14:paraId="3B9EF7C0" w14:textId="77777777" w:rsidR="00D97ED6" w:rsidRPr="00E02E99" w:rsidRDefault="00682C12" w:rsidP="00D97E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N</w:t>
            </w:r>
            <w:r w:rsidR="001C7003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 cum</w:t>
            </w:r>
            <w:r w:rsidR="00A00FF7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ple</w:t>
            </w:r>
            <w:r w:rsidR="00D97ED6"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con todas las exigencias del indicador y tien</w:t>
            </w:r>
            <w:r w:rsidRPr="00E02E99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e dificultad para desempeñarse con el mínimo del contenido expuesto.</w:t>
            </w:r>
          </w:p>
          <w:p w14:paraId="5C93623B" w14:textId="77777777" w:rsidR="00D97ED6" w:rsidRPr="001C7003" w:rsidRDefault="00D97ED6" w:rsidP="00D97ED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1D2C5757" w14:textId="77777777" w:rsidR="00D97ED6" w:rsidRPr="001C7003" w:rsidRDefault="00A00FF7" w:rsidP="00D97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C700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</w:tbl>
    <w:p w14:paraId="52B0ED3B" w14:textId="77777777" w:rsidR="000509E1" w:rsidRPr="00640310" w:rsidRDefault="000509E1" w:rsidP="00D97ED6">
      <w:pPr>
        <w:spacing w:line="240" w:lineRule="auto"/>
        <w:rPr>
          <w:rFonts w:ascii="Arial" w:hAnsi="Arial" w:cs="Arial"/>
        </w:rPr>
      </w:pPr>
    </w:p>
    <w:p w14:paraId="6889D49C" w14:textId="77777777" w:rsidR="002D1D42" w:rsidRDefault="002D1D42" w:rsidP="002D1D42">
      <w:pPr>
        <w:rPr>
          <w:rFonts w:ascii="Arial" w:hAnsi="Arial" w:cs="Arial"/>
          <w:sz w:val="20"/>
          <w:szCs w:val="20"/>
        </w:rPr>
      </w:pPr>
      <w:r w:rsidRPr="00640310">
        <w:rPr>
          <w:rFonts w:ascii="Arial" w:hAnsi="Arial" w:cs="Arial"/>
          <w:sz w:val="20"/>
          <w:szCs w:val="20"/>
        </w:rPr>
        <w:t>OBSERVACIONES</w:t>
      </w:r>
    </w:p>
    <w:p w14:paraId="0AAE5F42" w14:textId="77777777" w:rsidR="001C7003" w:rsidRPr="00640310" w:rsidRDefault="001C7003" w:rsidP="002D1D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C7003" w:rsidRPr="00640310" w:rsidSect="00A4008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D484" w14:textId="77777777" w:rsidR="00EE0A70" w:rsidRDefault="00EE0A70" w:rsidP="00A40089">
      <w:pPr>
        <w:spacing w:after="0" w:line="240" w:lineRule="auto"/>
      </w:pPr>
      <w:r>
        <w:separator/>
      </w:r>
    </w:p>
  </w:endnote>
  <w:endnote w:type="continuationSeparator" w:id="0">
    <w:p w14:paraId="3A9FE193" w14:textId="77777777" w:rsidR="00EE0A70" w:rsidRDefault="00EE0A70" w:rsidP="00A4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9C661" w14:textId="77777777" w:rsidR="00EE0A70" w:rsidRDefault="00EE0A70" w:rsidP="00A40089">
      <w:pPr>
        <w:spacing w:after="0" w:line="240" w:lineRule="auto"/>
      </w:pPr>
      <w:r>
        <w:separator/>
      </w:r>
    </w:p>
  </w:footnote>
  <w:footnote w:type="continuationSeparator" w:id="0">
    <w:p w14:paraId="16FD6321" w14:textId="77777777" w:rsidR="00EE0A70" w:rsidRDefault="00EE0A70" w:rsidP="00A4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5AE65" w14:textId="77777777" w:rsidR="00A40089" w:rsidRPr="00640310" w:rsidRDefault="00A40089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Lenguaje y comunicación</w:t>
    </w:r>
    <w:r w:rsidRPr="00640310">
      <w:rPr>
        <w:rFonts w:ascii="Arial" w:hAnsi="Arial" w:cs="Arial"/>
        <w:sz w:val="20"/>
        <w:szCs w:val="20"/>
      </w:rPr>
      <w:tab/>
    </w:r>
    <w:r w:rsidRPr="00640310">
      <w:rPr>
        <w:rFonts w:ascii="Arial" w:hAnsi="Arial" w:cs="Arial"/>
        <w:sz w:val="20"/>
        <w:szCs w:val="20"/>
      </w:rPr>
      <w:tab/>
    </w:r>
    <w:r w:rsidRPr="00640310">
      <w:rPr>
        <w:rFonts w:ascii="Arial" w:hAnsi="Arial" w:cs="Arial"/>
        <w:sz w:val="20"/>
        <w:szCs w:val="20"/>
      </w:rPr>
      <w:ptab w:relativeTo="margin" w:alignment="right" w:leader="none"/>
    </w:r>
    <w:r w:rsidRPr="00640310">
      <w:rPr>
        <w:rFonts w:ascii="Arial" w:eastAsia="Calibri" w:hAnsi="Arial" w:cs="Arial"/>
        <w:noProof/>
        <w:lang w:val="en-US"/>
      </w:rPr>
      <w:drawing>
        <wp:inline distT="0" distB="0" distL="0" distR="0" wp14:anchorId="13A11405" wp14:editId="2589C142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E03740" w14:textId="77777777" w:rsidR="00A40089" w:rsidRPr="00640310" w:rsidRDefault="00A40089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Profesor: Hernán González Parra</w:t>
    </w:r>
  </w:p>
  <w:p w14:paraId="44B474EE" w14:textId="77777777" w:rsidR="00A40089" w:rsidRDefault="00655BDA" w:rsidP="00A40089">
    <w:pPr>
      <w:pStyle w:val="Encabezado"/>
      <w:rPr>
        <w:rFonts w:ascii="Arial" w:hAnsi="Arial" w:cs="Arial"/>
        <w:sz w:val="20"/>
        <w:szCs w:val="20"/>
      </w:rPr>
    </w:pPr>
    <w:r w:rsidRPr="00640310">
      <w:rPr>
        <w:rFonts w:ascii="Arial" w:hAnsi="Arial" w:cs="Arial"/>
        <w:sz w:val="20"/>
        <w:szCs w:val="20"/>
      </w:rPr>
      <w:t>NM</w:t>
    </w:r>
    <w:r w:rsidR="008A2A1C">
      <w:rPr>
        <w:rFonts w:ascii="Arial" w:hAnsi="Arial" w:cs="Arial"/>
        <w:sz w:val="20"/>
        <w:szCs w:val="20"/>
      </w:rPr>
      <w:t>2</w:t>
    </w:r>
  </w:p>
  <w:p w14:paraId="59F6B0C4" w14:textId="77777777" w:rsidR="008A2A1C" w:rsidRPr="00640310" w:rsidRDefault="008A2A1C" w:rsidP="00A40089">
    <w:pPr>
      <w:pStyle w:val="Encabezado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Unidad 1: Sobre la ausencia: exilio, emigración e identidad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0B9D"/>
    <w:multiLevelType w:val="multilevel"/>
    <w:tmpl w:val="3A8ED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A3E3880"/>
    <w:multiLevelType w:val="multilevel"/>
    <w:tmpl w:val="80060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E145566"/>
    <w:multiLevelType w:val="hybridMultilevel"/>
    <w:tmpl w:val="A2BA5A06"/>
    <w:lvl w:ilvl="0" w:tplc="2AD82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25E35"/>
    <w:multiLevelType w:val="hybridMultilevel"/>
    <w:tmpl w:val="2124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89"/>
    <w:rsid w:val="00017253"/>
    <w:rsid w:val="00043970"/>
    <w:rsid w:val="000509E1"/>
    <w:rsid w:val="00065AEF"/>
    <w:rsid w:val="00085EBB"/>
    <w:rsid w:val="000877C0"/>
    <w:rsid w:val="000A36E7"/>
    <w:rsid w:val="000A7F8C"/>
    <w:rsid w:val="000C7DD0"/>
    <w:rsid w:val="00120470"/>
    <w:rsid w:val="00122D83"/>
    <w:rsid w:val="001C0332"/>
    <w:rsid w:val="001C7003"/>
    <w:rsid w:val="001D2D2A"/>
    <w:rsid w:val="001F0ECC"/>
    <w:rsid w:val="002C6D42"/>
    <w:rsid w:val="002D1D42"/>
    <w:rsid w:val="002F2155"/>
    <w:rsid w:val="003457D0"/>
    <w:rsid w:val="003524A1"/>
    <w:rsid w:val="003634B9"/>
    <w:rsid w:val="00390B8F"/>
    <w:rsid w:val="00392891"/>
    <w:rsid w:val="003B76D3"/>
    <w:rsid w:val="003D0AEE"/>
    <w:rsid w:val="003F5F61"/>
    <w:rsid w:val="00404EA6"/>
    <w:rsid w:val="004161A7"/>
    <w:rsid w:val="004A2FDE"/>
    <w:rsid w:val="004E1142"/>
    <w:rsid w:val="00501619"/>
    <w:rsid w:val="005060C7"/>
    <w:rsid w:val="005F6A07"/>
    <w:rsid w:val="00640310"/>
    <w:rsid w:val="00655BDA"/>
    <w:rsid w:val="00675401"/>
    <w:rsid w:val="00682C12"/>
    <w:rsid w:val="006C3CD7"/>
    <w:rsid w:val="006D07E8"/>
    <w:rsid w:val="006F3E1F"/>
    <w:rsid w:val="007833D7"/>
    <w:rsid w:val="00822748"/>
    <w:rsid w:val="00860DDD"/>
    <w:rsid w:val="00875190"/>
    <w:rsid w:val="008A2A1C"/>
    <w:rsid w:val="008C46CD"/>
    <w:rsid w:val="00930C44"/>
    <w:rsid w:val="009959D2"/>
    <w:rsid w:val="009A5D66"/>
    <w:rsid w:val="009E19F9"/>
    <w:rsid w:val="009F6133"/>
    <w:rsid w:val="00A00FF7"/>
    <w:rsid w:val="00A40089"/>
    <w:rsid w:val="00A829E6"/>
    <w:rsid w:val="00AD2675"/>
    <w:rsid w:val="00AE0A0D"/>
    <w:rsid w:val="00B04933"/>
    <w:rsid w:val="00B26291"/>
    <w:rsid w:val="00B349CA"/>
    <w:rsid w:val="00BA3CDD"/>
    <w:rsid w:val="00BC15E7"/>
    <w:rsid w:val="00BE4523"/>
    <w:rsid w:val="00C119D1"/>
    <w:rsid w:val="00C163BA"/>
    <w:rsid w:val="00C16611"/>
    <w:rsid w:val="00C2512C"/>
    <w:rsid w:val="00C27EE3"/>
    <w:rsid w:val="00C5582E"/>
    <w:rsid w:val="00C607A7"/>
    <w:rsid w:val="00C61A53"/>
    <w:rsid w:val="00C647ED"/>
    <w:rsid w:val="00CA5E6E"/>
    <w:rsid w:val="00CB25E2"/>
    <w:rsid w:val="00CE526F"/>
    <w:rsid w:val="00CE770C"/>
    <w:rsid w:val="00CF51D8"/>
    <w:rsid w:val="00D17691"/>
    <w:rsid w:val="00D213FC"/>
    <w:rsid w:val="00D669AD"/>
    <w:rsid w:val="00D97ED6"/>
    <w:rsid w:val="00DA0096"/>
    <w:rsid w:val="00DD2A6B"/>
    <w:rsid w:val="00E02E99"/>
    <w:rsid w:val="00E0452C"/>
    <w:rsid w:val="00E438D0"/>
    <w:rsid w:val="00EA17FB"/>
    <w:rsid w:val="00EC3EFD"/>
    <w:rsid w:val="00EC6EFD"/>
    <w:rsid w:val="00EE0A70"/>
    <w:rsid w:val="00EE4D9C"/>
    <w:rsid w:val="00EE599F"/>
    <w:rsid w:val="00F57A03"/>
    <w:rsid w:val="00F750E5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D937"/>
  <w15:docId w15:val="{E33152E7-3FAC-4C48-8726-254080DA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089"/>
  </w:style>
  <w:style w:type="paragraph" w:styleId="Piedepgina">
    <w:name w:val="footer"/>
    <w:basedOn w:val="Normal"/>
    <w:link w:val="PiedepginaCar"/>
    <w:uiPriority w:val="99"/>
    <w:unhideWhenUsed/>
    <w:rsid w:val="00A4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089"/>
  </w:style>
  <w:style w:type="table" w:styleId="Tablaconcuadrcula">
    <w:name w:val="Table Grid"/>
    <w:basedOn w:val="Tablanormal"/>
    <w:uiPriority w:val="59"/>
    <w:rsid w:val="00A400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0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3FEF8C-E826-4855-9C59-077CFBA9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 González Parra</cp:lastModifiedBy>
  <cp:revision>5</cp:revision>
  <dcterms:created xsi:type="dcterms:W3CDTF">2021-04-04T23:54:00Z</dcterms:created>
  <dcterms:modified xsi:type="dcterms:W3CDTF">2021-04-06T00:10:00Z</dcterms:modified>
</cp:coreProperties>
</file>