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09CE9" w14:textId="631072EB" w:rsidR="00FE3706" w:rsidRDefault="00A160A6" w:rsidP="00A160A6">
      <w:pPr>
        <w:jc w:val="center"/>
        <w:rPr>
          <w:b/>
          <w:bCs/>
        </w:rPr>
      </w:pPr>
      <w:r w:rsidRPr="00A160A6">
        <w:rPr>
          <w:b/>
          <w:bCs/>
        </w:rPr>
        <w:t xml:space="preserve">Evaluación </w:t>
      </w:r>
      <w:r w:rsidR="00742872">
        <w:rPr>
          <w:b/>
          <w:bCs/>
        </w:rPr>
        <w:t xml:space="preserve">creación de programa </w:t>
      </w:r>
    </w:p>
    <w:p w14:paraId="66CD277B" w14:textId="4E493A15" w:rsidR="00A160A6" w:rsidRDefault="00742872" w:rsidP="00A160A6">
      <w:pPr>
        <w:jc w:val="center"/>
        <w:rPr>
          <w:b/>
          <w:bCs/>
        </w:rPr>
      </w:pPr>
      <w:r>
        <w:rPr>
          <w:b/>
          <w:bCs/>
        </w:rPr>
        <w:t xml:space="preserve">Educación Ciudadana </w:t>
      </w:r>
    </w:p>
    <w:tbl>
      <w:tblPr>
        <w:tblpPr w:leftFromText="141" w:rightFromText="141" w:vertAnchor="text" w:horzAnchor="margin" w:tblpY="1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261"/>
        <w:gridCol w:w="1329"/>
        <w:gridCol w:w="2174"/>
      </w:tblGrid>
      <w:tr w:rsidR="00C21E11" w14:paraId="277A151D" w14:textId="77777777" w:rsidTr="00C21E11">
        <w:trPr>
          <w:gridBefore w:val="1"/>
          <w:wBefore w:w="3964" w:type="dxa"/>
          <w:trHeight w:val="557"/>
        </w:trPr>
        <w:tc>
          <w:tcPr>
            <w:tcW w:w="1261" w:type="dxa"/>
          </w:tcPr>
          <w:p w14:paraId="23E3F1D2" w14:textId="77777777" w:rsidR="00C21E11" w:rsidRDefault="00C21E11" w:rsidP="00C21E11">
            <w:r>
              <w:t>Logrado</w:t>
            </w:r>
          </w:p>
        </w:tc>
        <w:tc>
          <w:tcPr>
            <w:tcW w:w="1329" w:type="dxa"/>
          </w:tcPr>
          <w:p w14:paraId="7AC0C905" w14:textId="77777777" w:rsidR="00C21E11" w:rsidRDefault="00C21E11" w:rsidP="00C21E11">
            <w:r>
              <w:t>No logrado</w:t>
            </w:r>
          </w:p>
        </w:tc>
        <w:tc>
          <w:tcPr>
            <w:tcW w:w="2174" w:type="dxa"/>
          </w:tcPr>
          <w:p w14:paraId="50ECCCD0" w14:textId="77777777" w:rsidR="00C21E11" w:rsidRDefault="00C21E11" w:rsidP="00C21E11">
            <w:r>
              <w:t>Observaciones</w:t>
            </w:r>
          </w:p>
        </w:tc>
      </w:tr>
      <w:tr w:rsidR="00C21E11" w14:paraId="1373A8B5" w14:textId="77777777" w:rsidTr="00C21E11">
        <w:trPr>
          <w:trHeight w:val="410"/>
        </w:trPr>
        <w:tc>
          <w:tcPr>
            <w:tcW w:w="3964" w:type="dxa"/>
          </w:tcPr>
          <w:p w14:paraId="1188D34D" w14:textId="77777777" w:rsidR="00C21E11" w:rsidRDefault="00C21E11" w:rsidP="00C21E11">
            <w:pPr>
              <w:pStyle w:val="Prrafodelista"/>
              <w:numPr>
                <w:ilvl w:val="0"/>
                <w:numId w:val="1"/>
              </w:numPr>
            </w:pPr>
            <w:r>
              <w:t>En la propuesta se visualizan el nombre del candidato, edad y ocupación</w:t>
            </w:r>
          </w:p>
        </w:tc>
        <w:tc>
          <w:tcPr>
            <w:tcW w:w="1261" w:type="dxa"/>
          </w:tcPr>
          <w:p w14:paraId="491EFBAD" w14:textId="77777777" w:rsidR="00C21E11" w:rsidRDefault="00C21E11" w:rsidP="00C21E11"/>
        </w:tc>
        <w:tc>
          <w:tcPr>
            <w:tcW w:w="1329" w:type="dxa"/>
          </w:tcPr>
          <w:p w14:paraId="44A9F95C" w14:textId="77777777" w:rsidR="00C21E11" w:rsidRDefault="00C21E11" w:rsidP="00C21E11"/>
        </w:tc>
        <w:tc>
          <w:tcPr>
            <w:tcW w:w="2174" w:type="dxa"/>
          </w:tcPr>
          <w:p w14:paraId="47D00C46" w14:textId="77777777" w:rsidR="00C21E11" w:rsidRDefault="00C21E11" w:rsidP="00C21E11"/>
        </w:tc>
      </w:tr>
      <w:tr w:rsidR="00C21E11" w14:paraId="54B2BE13" w14:textId="77777777" w:rsidTr="00C21E11">
        <w:trPr>
          <w:trHeight w:val="245"/>
        </w:trPr>
        <w:tc>
          <w:tcPr>
            <w:tcW w:w="3964" w:type="dxa"/>
          </w:tcPr>
          <w:p w14:paraId="571BE1F9" w14:textId="77777777" w:rsidR="00C21E11" w:rsidRDefault="00C21E11" w:rsidP="00C21E11">
            <w:pPr>
              <w:pStyle w:val="Prrafodelista"/>
              <w:numPr>
                <w:ilvl w:val="0"/>
                <w:numId w:val="1"/>
              </w:numPr>
            </w:pPr>
            <w:r>
              <w:t>Contextualización de la problemática (Justificación de la propuesta)</w:t>
            </w:r>
          </w:p>
        </w:tc>
        <w:tc>
          <w:tcPr>
            <w:tcW w:w="1261" w:type="dxa"/>
          </w:tcPr>
          <w:p w14:paraId="63B8EC77" w14:textId="77777777" w:rsidR="00C21E11" w:rsidRDefault="00C21E11" w:rsidP="00C21E11"/>
        </w:tc>
        <w:tc>
          <w:tcPr>
            <w:tcW w:w="1329" w:type="dxa"/>
          </w:tcPr>
          <w:p w14:paraId="4854775C" w14:textId="77777777" w:rsidR="00C21E11" w:rsidRDefault="00C21E11" w:rsidP="00C21E11"/>
        </w:tc>
        <w:tc>
          <w:tcPr>
            <w:tcW w:w="2174" w:type="dxa"/>
          </w:tcPr>
          <w:p w14:paraId="6B73CE00" w14:textId="77777777" w:rsidR="00C21E11" w:rsidRDefault="00C21E11" w:rsidP="00C21E11"/>
        </w:tc>
      </w:tr>
      <w:tr w:rsidR="00C21E11" w14:paraId="5D960296" w14:textId="77777777" w:rsidTr="00C21E11">
        <w:trPr>
          <w:trHeight w:val="210"/>
        </w:trPr>
        <w:tc>
          <w:tcPr>
            <w:tcW w:w="3964" w:type="dxa"/>
          </w:tcPr>
          <w:p w14:paraId="6832C447" w14:textId="77777777" w:rsidR="00C21E11" w:rsidRDefault="00C21E11" w:rsidP="00C21E11">
            <w:pPr>
              <w:pStyle w:val="Prrafodelista"/>
              <w:numPr>
                <w:ilvl w:val="0"/>
                <w:numId w:val="1"/>
              </w:numPr>
            </w:pPr>
            <w:r>
              <w:t>Se visualiza la frase de campaña</w:t>
            </w:r>
          </w:p>
        </w:tc>
        <w:tc>
          <w:tcPr>
            <w:tcW w:w="1261" w:type="dxa"/>
          </w:tcPr>
          <w:p w14:paraId="7EA0CEC7" w14:textId="77777777" w:rsidR="00C21E11" w:rsidRDefault="00C21E11" w:rsidP="00C21E11"/>
        </w:tc>
        <w:tc>
          <w:tcPr>
            <w:tcW w:w="1329" w:type="dxa"/>
          </w:tcPr>
          <w:p w14:paraId="7A299336" w14:textId="77777777" w:rsidR="00C21E11" w:rsidRDefault="00C21E11" w:rsidP="00C21E11"/>
        </w:tc>
        <w:tc>
          <w:tcPr>
            <w:tcW w:w="2174" w:type="dxa"/>
          </w:tcPr>
          <w:p w14:paraId="2801869D" w14:textId="77777777" w:rsidR="00C21E11" w:rsidRDefault="00C21E11" w:rsidP="00C21E11"/>
        </w:tc>
      </w:tr>
      <w:tr w:rsidR="00C21E11" w14:paraId="4EF15DB9" w14:textId="77777777" w:rsidTr="00C21E11">
        <w:trPr>
          <w:trHeight w:val="461"/>
        </w:trPr>
        <w:tc>
          <w:tcPr>
            <w:tcW w:w="3964" w:type="dxa"/>
          </w:tcPr>
          <w:p w14:paraId="5EEE0E41" w14:textId="77777777" w:rsidR="00C21E11" w:rsidRDefault="00C21E11" w:rsidP="00C21E11">
            <w:pPr>
              <w:pStyle w:val="Prrafodelista"/>
              <w:numPr>
                <w:ilvl w:val="0"/>
                <w:numId w:val="1"/>
              </w:numPr>
            </w:pPr>
            <w:r>
              <w:t xml:space="preserve">Se visualizan propuestas novedosas </w:t>
            </w:r>
          </w:p>
        </w:tc>
        <w:tc>
          <w:tcPr>
            <w:tcW w:w="1261" w:type="dxa"/>
          </w:tcPr>
          <w:p w14:paraId="6DA5C4AD" w14:textId="77777777" w:rsidR="00C21E11" w:rsidRDefault="00C21E11" w:rsidP="00C21E11"/>
        </w:tc>
        <w:tc>
          <w:tcPr>
            <w:tcW w:w="1329" w:type="dxa"/>
          </w:tcPr>
          <w:p w14:paraId="0B7724BA" w14:textId="77777777" w:rsidR="00C21E11" w:rsidRDefault="00C21E11" w:rsidP="00C21E11"/>
        </w:tc>
        <w:tc>
          <w:tcPr>
            <w:tcW w:w="2174" w:type="dxa"/>
          </w:tcPr>
          <w:p w14:paraId="74C89B0E" w14:textId="77777777" w:rsidR="00C21E11" w:rsidRDefault="00C21E11" w:rsidP="00C21E11"/>
        </w:tc>
      </w:tr>
      <w:tr w:rsidR="00C21E11" w14:paraId="14AAAE72" w14:textId="77777777" w:rsidTr="00C21E11">
        <w:trPr>
          <w:trHeight w:val="360"/>
        </w:trPr>
        <w:tc>
          <w:tcPr>
            <w:tcW w:w="3964" w:type="dxa"/>
          </w:tcPr>
          <w:p w14:paraId="1CA562F1" w14:textId="77777777" w:rsidR="00C21E11" w:rsidRDefault="00C21E11" w:rsidP="00C21E11">
            <w:pPr>
              <w:pStyle w:val="Prrafodelista"/>
              <w:numPr>
                <w:ilvl w:val="0"/>
                <w:numId w:val="1"/>
              </w:numPr>
            </w:pPr>
            <w:r>
              <w:t>Se visualiza la importancia de sus propuestas para el bien común de la sociedad</w:t>
            </w:r>
          </w:p>
        </w:tc>
        <w:tc>
          <w:tcPr>
            <w:tcW w:w="1261" w:type="dxa"/>
          </w:tcPr>
          <w:p w14:paraId="0FD17E23" w14:textId="77777777" w:rsidR="00C21E11" w:rsidRDefault="00C21E11" w:rsidP="00C21E11"/>
        </w:tc>
        <w:tc>
          <w:tcPr>
            <w:tcW w:w="1329" w:type="dxa"/>
          </w:tcPr>
          <w:p w14:paraId="72E0BC3C" w14:textId="77777777" w:rsidR="00C21E11" w:rsidRDefault="00C21E11" w:rsidP="00C21E11"/>
        </w:tc>
        <w:tc>
          <w:tcPr>
            <w:tcW w:w="2174" w:type="dxa"/>
          </w:tcPr>
          <w:p w14:paraId="32A23A7D" w14:textId="77777777" w:rsidR="00C21E11" w:rsidRDefault="00C21E11" w:rsidP="00C21E11"/>
        </w:tc>
      </w:tr>
      <w:tr w:rsidR="00C21E11" w14:paraId="544E2C09" w14:textId="77777777" w:rsidTr="00C21E11">
        <w:trPr>
          <w:trHeight w:val="398"/>
        </w:trPr>
        <w:tc>
          <w:tcPr>
            <w:tcW w:w="3964" w:type="dxa"/>
          </w:tcPr>
          <w:p w14:paraId="72F30781" w14:textId="77777777" w:rsidR="00C21E11" w:rsidRDefault="00C21E11" w:rsidP="00C21E11">
            <w:pPr>
              <w:pStyle w:val="Prrafodelista"/>
              <w:numPr>
                <w:ilvl w:val="0"/>
                <w:numId w:val="1"/>
              </w:numPr>
            </w:pPr>
            <w:r>
              <w:t>Se visualizan propuestas para variados ámbitos de la sociedad (Economía, trabajo, Salud, Educación, etc.</w:t>
            </w:r>
          </w:p>
        </w:tc>
        <w:tc>
          <w:tcPr>
            <w:tcW w:w="1261" w:type="dxa"/>
          </w:tcPr>
          <w:p w14:paraId="7073D3A0" w14:textId="77777777" w:rsidR="00C21E11" w:rsidRDefault="00C21E11" w:rsidP="00C21E11"/>
        </w:tc>
        <w:tc>
          <w:tcPr>
            <w:tcW w:w="1329" w:type="dxa"/>
          </w:tcPr>
          <w:p w14:paraId="268A9364" w14:textId="77777777" w:rsidR="00C21E11" w:rsidRDefault="00C21E11" w:rsidP="00C21E11"/>
        </w:tc>
        <w:tc>
          <w:tcPr>
            <w:tcW w:w="2174" w:type="dxa"/>
          </w:tcPr>
          <w:p w14:paraId="2D453D52" w14:textId="77777777" w:rsidR="00C21E11" w:rsidRDefault="00C21E11" w:rsidP="00C21E11"/>
        </w:tc>
      </w:tr>
      <w:tr w:rsidR="00C21E11" w14:paraId="5AC971C1" w14:textId="77777777" w:rsidTr="00C21E11">
        <w:trPr>
          <w:trHeight w:val="719"/>
        </w:trPr>
        <w:tc>
          <w:tcPr>
            <w:tcW w:w="3964" w:type="dxa"/>
          </w:tcPr>
          <w:p w14:paraId="55FC266A" w14:textId="77777777" w:rsidR="00C21E11" w:rsidRDefault="00C21E11" w:rsidP="00C21E11">
            <w:pPr>
              <w:pStyle w:val="Prrafodelista"/>
              <w:numPr>
                <w:ilvl w:val="0"/>
                <w:numId w:val="1"/>
              </w:numPr>
            </w:pPr>
            <w:r>
              <w:t>Las propuestas se encuentran en secciones diferentes y de fácil visualización</w:t>
            </w:r>
          </w:p>
        </w:tc>
        <w:tc>
          <w:tcPr>
            <w:tcW w:w="1261" w:type="dxa"/>
          </w:tcPr>
          <w:p w14:paraId="455AA5D8" w14:textId="77777777" w:rsidR="00C21E11" w:rsidRDefault="00C21E11" w:rsidP="00C21E11"/>
        </w:tc>
        <w:tc>
          <w:tcPr>
            <w:tcW w:w="1329" w:type="dxa"/>
          </w:tcPr>
          <w:p w14:paraId="41993A8B" w14:textId="77777777" w:rsidR="00C21E11" w:rsidRDefault="00C21E11" w:rsidP="00C21E11"/>
        </w:tc>
        <w:tc>
          <w:tcPr>
            <w:tcW w:w="2174" w:type="dxa"/>
          </w:tcPr>
          <w:p w14:paraId="2E67AFA1" w14:textId="77777777" w:rsidR="00C21E11" w:rsidRDefault="00C21E11" w:rsidP="00C21E11"/>
        </w:tc>
      </w:tr>
      <w:tr w:rsidR="00C21E11" w14:paraId="2C1E97F7" w14:textId="77777777" w:rsidTr="00C21E11">
        <w:trPr>
          <w:trHeight w:val="810"/>
        </w:trPr>
        <w:tc>
          <w:tcPr>
            <w:tcW w:w="3964" w:type="dxa"/>
          </w:tcPr>
          <w:p w14:paraId="7D1DD0C7" w14:textId="77777777" w:rsidR="00C21E11" w:rsidRDefault="00C21E11" w:rsidP="00C21E11">
            <w:pPr>
              <w:pStyle w:val="Prrafodelista"/>
              <w:numPr>
                <w:ilvl w:val="0"/>
                <w:numId w:val="1"/>
              </w:numPr>
            </w:pPr>
            <w:r>
              <w:t>Entrega el trabajo en el tiempo acordado</w:t>
            </w:r>
          </w:p>
        </w:tc>
        <w:tc>
          <w:tcPr>
            <w:tcW w:w="1261" w:type="dxa"/>
          </w:tcPr>
          <w:p w14:paraId="7BDF500F" w14:textId="77777777" w:rsidR="00C21E11" w:rsidRDefault="00C21E11" w:rsidP="00C21E11"/>
        </w:tc>
        <w:tc>
          <w:tcPr>
            <w:tcW w:w="1329" w:type="dxa"/>
          </w:tcPr>
          <w:p w14:paraId="410F53B3" w14:textId="77777777" w:rsidR="00C21E11" w:rsidRDefault="00C21E11" w:rsidP="00C21E11"/>
        </w:tc>
        <w:tc>
          <w:tcPr>
            <w:tcW w:w="2174" w:type="dxa"/>
          </w:tcPr>
          <w:p w14:paraId="040AC46F" w14:textId="77777777" w:rsidR="00C21E11" w:rsidRDefault="00C21E11" w:rsidP="00C21E11"/>
        </w:tc>
      </w:tr>
    </w:tbl>
    <w:p w14:paraId="1D60E9CC" w14:textId="2CB896B4" w:rsidR="00E25E1A" w:rsidRPr="00A160A6" w:rsidRDefault="00C21E11" w:rsidP="00C21E11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742872">
        <w:rPr>
          <w:b/>
          <w:bCs/>
        </w:rPr>
        <w:t>NM4</w:t>
      </w:r>
    </w:p>
    <w:sectPr w:rsidR="00E25E1A" w:rsidRPr="00A160A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AD22B" w14:textId="77777777" w:rsidR="004849A1" w:rsidRDefault="004849A1" w:rsidP="00A160A6">
      <w:pPr>
        <w:spacing w:after="0" w:line="240" w:lineRule="auto"/>
      </w:pPr>
      <w:r>
        <w:separator/>
      </w:r>
    </w:p>
  </w:endnote>
  <w:endnote w:type="continuationSeparator" w:id="0">
    <w:p w14:paraId="2A43274A" w14:textId="77777777" w:rsidR="004849A1" w:rsidRDefault="004849A1" w:rsidP="00A1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4A57E" w14:textId="77777777" w:rsidR="004849A1" w:rsidRDefault="004849A1" w:rsidP="00A160A6">
      <w:pPr>
        <w:spacing w:after="0" w:line="240" w:lineRule="auto"/>
      </w:pPr>
      <w:r>
        <w:separator/>
      </w:r>
    </w:p>
  </w:footnote>
  <w:footnote w:type="continuationSeparator" w:id="0">
    <w:p w14:paraId="6C8DB7CB" w14:textId="77777777" w:rsidR="004849A1" w:rsidRDefault="004849A1" w:rsidP="00A1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5FE21" w14:textId="060CDF62" w:rsidR="00A160A6" w:rsidRDefault="00A160A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E26687" wp14:editId="0A9014EF">
          <wp:simplePos x="0" y="0"/>
          <wp:positionH relativeFrom="margin">
            <wp:posOffset>-647700</wp:posOffset>
          </wp:positionH>
          <wp:positionV relativeFrom="paragraph">
            <wp:posOffset>-392430</wp:posOffset>
          </wp:positionV>
          <wp:extent cx="695325" cy="7620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15DC9"/>
    <w:multiLevelType w:val="hybridMultilevel"/>
    <w:tmpl w:val="429234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89"/>
    <w:rsid w:val="000276D8"/>
    <w:rsid w:val="00035965"/>
    <w:rsid w:val="00057636"/>
    <w:rsid w:val="001056EC"/>
    <w:rsid w:val="001C6065"/>
    <w:rsid w:val="00240EEF"/>
    <w:rsid w:val="004849A1"/>
    <w:rsid w:val="00624BD9"/>
    <w:rsid w:val="006B5E64"/>
    <w:rsid w:val="00742872"/>
    <w:rsid w:val="00815FDA"/>
    <w:rsid w:val="008B6B2C"/>
    <w:rsid w:val="009518B1"/>
    <w:rsid w:val="009D3310"/>
    <w:rsid w:val="00A13009"/>
    <w:rsid w:val="00A160A6"/>
    <w:rsid w:val="00C21E11"/>
    <w:rsid w:val="00D14265"/>
    <w:rsid w:val="00E25E1A"/>
    <w:rsid w:val="00E57389"/>
    <w:rsid w:val="00E9464A"/>
    <w:rsid w:val="00EF3756"/>
    <w:rsid w:val="00FB3423"/>
    <w:rsid w:val="00FB3D02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3B129"/>
  <w15:chartTrackingRefBased/>
  <w15:docId w15:val="{E7DD4D00-68A7-4CD6-8A1C-542234C1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73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16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0A6"/>
  </w:style>
  <w:style w:type="paragraph" w:styleId="Piedepgina">
    <w:name w:val="footer"/>
    <w:basedOn w:val="Normal"/>
    <w:link w:val="PiedepginaCar"/>
    <w:uiPriority w:val="99"/>
    <w:unhideWhenUsed/>
    <w:rsid w:val="00A16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7C19-0A50-4D92-8B7C-1601A8C5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4</cp:revision>
  <dcterms:created xsi:type="dcterms:W3CDTF">2021-04-05T12:54:00Z</dcterms:created>
  <dcterms:modified xsi:type="dcterms:W3CDTF">2021-04-05T14:28:00Z</dcterms:modified>
</cp:coreProperties>
</file>