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0239D" w14:textId="77777777" w:rsidR="007A213B" w:rsidRPr="00F63C42" w:rsidRDefault="007A213B" w:rsidP="007A213B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Colegio Cristiano Emmanuel</w:t>
      </w:r>
    </w:p>
    <w:p w14:paraId="70B335D8" w14:textId="77777777" w:rsidR="007A213B" w:rsidRPr="00F63C42" w:rsidRDefault="007A213B" w:rsidP="007A21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Historia, Geografía y Ciencias Sociales</w:t>
      </w:r>
      <w:r w:rsidRPr="00F63C42">
        <w:rPr>
          <w:rFonts w:ascii="Arial" w:hAnsi="Arial" w:cs="Arial"/>
          <w:sz w:val="20"/>
          <w:szCs w:val="20"/>
        </w:rPr>
        <w:t xml:space="preserve"> / 5° Básico</w:t>
      </w:r>
    </w:p>
    <w:p w14:paraId="26258A65" w14:textId="77777777" w:rsidR="007A213B" w:rsidRPr="00F63C42" w:rsidRDefault="007A213B" w:rsidP="007A213B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------------------------------------------------</w:t>
      </w:r>
      <w:r>
        <w:rPr>
          <w:rFonts w:ascii="Arial" w:hAnsi="Arial" w:cs="Arial"/>
          <w:sz w:val="20"/>
          <w:szCs w:val="20"/>
        </w:rPr>
        <w:t>-----------------</w:t>
      </w:r>
      <w:r w:rsidRPr="00F63C42">
        <w:rPr>
          <w:rFonts w:ascii="Arial" w:hAnsi="Arial" w:cs="Arial"/>
          <w:sz w:val="20"/>
          <w:szCs w:val="20"/>
        </w:rPr>
        <w:t xml:space="preserve">--- </w:t>
      </w:r>
    </w:p>
    <w:p w14:paraId="093AFFF7" w14:textId="77777777" w:rsidR="007A213B" w:rsidRDefault="007A213B" w:rsidP="007A213B">
      <w:pPr>
        <w:pStyle w:val="Sinespaciado"/>
        <w:rPr>
          <w:rFonts w:ascii="Arial" w:hAnsi="Arial" w:cs="Arial"/>
        </w:rPr>
      </w:pPr>
    </w:p>
    <w:p w14:paraId="377A4DD8" w14:textId="77777777" w:rsidR="007A213B" w:rsidRPr="002067C8" w:rsidRDefault="007A213B" w:rsidP="007A213B">
      <w:pPr>
        <w:pStyle w:val="Sinespaciado"/>
        <w:jc w:val="center"/>
        <w:rPr>
          <w:rFonts w:ascii="Verdana" w:hAnsi="Verdana" w:cs="Arial"/>
        </w:rPr>
      </w:pPr>
    </w:p>
    <w:p w14:paraId="6A092A43" w14:textId="77777777" w:rsidR="007A213B" w:rsidRPr="00761A2C" w:rsidRDefault="007A213B" w:rsidP="007A213B">
      <w:pPr>
        <w:pStyle w:val="Sinespaciado"/>
        <w:jc w:val="center"/>
        <w:rPr>
          <w:rFonts w:ascii="Verdana" w:hAnsi="Verdana" w:cs="Arial"/>
          <w:b/>
          <w:bCs/>
        </w:rPr>
      </w:pPr>
      <w:r w:rsidRPr="00761A2C">
        <w:rPr>
          <w:rFonts w:ascii="Verdana" w:hAnsi="Verdana" w:cs="Arial"/>
          <w:b/>
          <w:bCs/>
        </w:rPr>
        <w:t>RUTA DE TRABAJO</w:t>
      </w:r>
    </w:p>
    <w:p w14:paraId="7CA74186" w14:textId="5A613A6E" w:rsidR="007A213B" w:rsidRDefault="007A213B" w:rsidP="007A213B">
      <w:pPr>
        <w:pStyle w:val="Sinespaciado"/>
        <w:jc w:val="center"/>
        <w:rPr>
          <w:rFonts w:ascii="Verdana" w:hAnsi="Verdana" w:cs="Arial"/>
          <w:sz w:val="24"/>
          <w:szCs w:val="24"/>
        </w:rPr>
      </w:pPr>
      <w:r w:rsidRPr="002067C8">
        <w:rPr>
          <w:rFonts w:ascii="Verdana" w:hAnsi="Verdana" w:cs="Arial"/>
          <w:sz w:val="24"/>
          <w:szCs w:val="24"/>
        </w:rPr>
        <w:t xml:space="preserve">Semana del </w:t>
      </w:r>
      <w:r>
        <w:rPr>
          <w:rFonts w:ascii="Verdana" w:hAnsi="Verdana" w:cs="Arial"/>
          <w:sz w:val="24"/>
          <w:szCs w:val="24"/>
        </w:rPr>
        <w:t xml:space="preserve">05 </w:t>
      </w:r>
      <w:r>
        <w:rPr>
          <w:rFonts w:ascii="Verdana" w:hAnsi="Verdana" w:cs="Arial"/>
          <w:sz w:val="24"/>
          <w:szCs w:val="24"/>
        </w:rPr>
        <w:t>al 0</w:t>
      </w:r>
      <w:r>
        <w:rPr>
          <w:rFonts w:ascii="Verdana" w:hAnsi="Verdana" w:cs="Arial"/>
          <w:sz w:val="24"/>
          <w:szCs w:val="24"/>
        </w:rPr>
        <w:t>9</w:t>
      </w:r>
      <w:r>
        <w:rPr>
          <w:rFonts w:ascii="Verdana" w:hAnsi="Verdana" w:cs="Arial"/>
          <w:sz w:val="24"/>
          <w:szCs w:val="24"/>
        </w:rPr>
        <w:t xml:space="preserve"> de abril</w:t>
      </w:r>
    </w:p>
    <w:p w14:paraId="5F0B6ADF" w14:textId="540FCFD7" w:rsidR="007A213B" w:rsidRDefault="007A213B" w:rsidP="007A213B">
      <w:pPr>
        <w:pStyle w:val="Sinespaciado"/>
        <w:jc w:val="center"/>
        <w:rPr>
          <w:rFonts w:ascii="Verdana" w:hAnsi="Verdana" w:cs="Arial"/>
          <w:sz w:val="24"/>
          <w:szCs w:val="24"/>
        </w:rPr>
      </w:pPr>
    </w:p>
    <w:p w14:paraId="7DA55B58" w14:textId="2A3BBC7D" w:rsidR="007A213B" w:rsidRDefault="007A213B" w:rsidP="007A213B">
      <w:pPr>
        <w:pStyle w:val="Sinespaciad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Esta semana:</w:t>
      </w:r>
    </w:p>
    <w:p w14:paraId="50BAD8B5" w14:textId="2CE41C5F" w:rsidR="007A213B" w:rsidRDefault="007A213B" w:rsidP="00AA3188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Trabajaremos en el texto Aptus, comenzaremos con las páginas enviadas la semana pasada (para los que no tienen todavía el texto)</w:t>
      </w:r>
      <w:r w:rsidR="00AA3188">
        <w:rPr>
          <w:rFonts w:ascii="Verdana" w:hAnsi="Verdana" w:cs="Arial"/>
          <w:sz w:val="24"/>
          <w:szCs w:val="24"/>
        </w:rPr>
        <w:t>, pág. 3, 5 y 6.</w:t>
      </w:r>
    </w:p>
    <w:p w14:paraId="3D835953" w14:textId="46866F44" w:rsidR="00AA3188" w:rsidRDefault="00AA3188" w:rsidP="00AA3188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En la página del colegio (de esta semana) encontrarás las otras páginas del Aptus a trabajar</w:t>
      </w:r>
      <w:r w:rsidR="00171C70">
        <w:rPr>
          <w:rFonts w:ascii="Verdana" w:hAnsi="Verdana" w:cs="Arial"/>
          <w:sz w:val="24"/>
          <w:szCs w:val="24"/>
        </w:rPr>
        <w:t xml:space="preserve"> durante esta semana</w:t>
      </w:r>
      <w:r>
        <w:rPr>
          <w:rFonts w:ascii="Verdana" w:hAnsi="Verdana" w:cs="Arial"/>
          <w:sz w:val="24"/>
          <w:szCs w:val="24"/>
        </w:rPr>
        <w:t>.</w:t>
      </w:r>
    </w:p>
    <w:p w14:paraId="7864607F" w14:textId="77777777" w:rsidR="00AA3188" w:rsidRDefault="00AA3188" w:rsidP="007A213B">
      <w:pPr>
        <w:pStyle w:val="Sinespaciado"/>
        <w:rPr>
          <w:rFonts w:ascii="Verdana" w:hAnsi="Verdana" w:cs="Arial"/>
          <w:sz w:val="24"/>
          <w:szCs w:val="24"/>
        </w:rPr>
      </w:pPr>
    </w:p>
    <w:p w14:paraId="6BB3E576" w14:textId="77777777" w:rsidR="007A213B" w:rsidRDefault="007A213B" w:rsidP="007A213B">
      <w:pPr>
        <w:pStyle w:val="Sinespaciado"/>
        <w:rPr>
          <w:rFonts w:ascii="Verdana" w:hAnsi="Verdana" w:cs="Arial"/>
          <w:sz w:val="24"/>
          <w:szCs w:val="24"/>
        </w:rPr>
      </w:pPr>
    </w:p>
    <w:p w14:paraId="3C049870" w14:textId="77777777" w:rsidR="007A213B" w:rsidRDefault="007A213B" w:rsidP="007A213B">
      <w:pPr>
        <w:pStyle w:val="Sinespaciado"/>
        <w:rPr>
          <w:rFonts w:ascii="Verdana" w:hAnsi="Verdana" w:cs="Arial"/>
          <w:sz w:val="24"/>
          <w:szCs w:val="24"/>
        </w:rPr>
      </w:pPr>
    </w:p>
    <w:p w14:paraId="7DD134C0" w14:textId="3694CA4A" w:rsidR="007A213B" w:rsidRDefault="007A213B"/>
    <w:sectPr w:rsidR="007A213B" w:rsidSect="007A213B">
      <w:pgSz w:w="12240" w:h="15840"/>
      <w:pgMar w:top="709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334F3"/>
    <w:multiLevelType w:val="hybridMultilevel"/>
    <w:tmpl w:val="2370F7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3B"/>
    <w:rsid w:val="00171C70"/>
    <w:rsid w:val="007A213B"/>
    <w:rsid w:val="00AA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8C52"/>
  <w15:chartTrackingRefBased/>
  <w15:docId w15:val="{E2B91CA6-9525-490A-AFD8-125AADBF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2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2021-04-05T13:15:00Z</dcterms:created>
  <dcterms:modified xsi:type="dcterms:W3CDTF">2021-04-05T13:32:00Z</dcterms:modified>
</cp:coreProperties>
</file>