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1F8E4" w14:textId="77777777" w:rsidR="00077738" w:rsidRPr="00761A2C" w:rsidRDefault="00077738" w:rsidP="00077738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Colegio Cristiano Emmanuel</w:t>
      </w:r>
    </w:p>
    <w:p w14:paraId="3B860A76" w14:textId="77777777" w:rsidR="00077738" w:rsidRPr="00761A2C" w:rsidRDefault="00077738" w:rsidP="00077738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Lenguaje y Comunicación / 5° Básico</w:t>
      </w:r>
    </w:p>
    <w:p w14:paraId="204C1D39" w14:textId="77777777" w:rsidR="00077738" w:rsidRPr="00761A2C" w:rsidRDefault="00077738" w:rsidP="00077738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--------------------------------------------------- </w:t>
      </w:r>
    </w:p>
    <w:p w14:paraId="2309CAB5" w14:textId="77777777" w:rsidR="00077738" w:rsidRPr="00761A2C" w:rsidRDefault="00077738" w:rsidP="00077738">
      <w:pPr>
        <w:pStyle w:val="Sinespaciado"/>
        <w:rPr>
          <w:rFonts w:ascii="Verdana" w:hAnsi="Verdana" w:cs="Arial"/>
        </w:rPr>
      </w:pPr>
    </w:p>
    <w:p w14:paraId="49B241AB" w14:textId="77777777" w:rsidR="00077738" w:rsidRPr="002067C8" w:rsidRDefault="00077738" w:rsidP="00077738">
      <w:pPr>
        <w:pStyle w:val="Sinespaciado"/>
        <w:jc w:val="center"/>
        <w:rPr>
          <w:rFonts w:ascii="Verdana" w:hAnsi="Verdana" w:cs="Arial"/>
        </w:rPr>
      </w:pPr>
    </w:p>
    <w:p w14:paraId="568E14A3" w14:textId="77777777" w:rsidR="00077738" w:rsidRPr="00761A2C" w:rsidRDefault="00077738" w:rsidP="00077738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23BA910D" w14:textId="0169AA8E" w:rsidR="00077738" w:rsidRDefault="00077738" w:rsidP="00077738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>Semana de</w:t>
      </w:r>
      <w:r>
        <w:rPr>
          <w:rFonts w:ascii="Verdana" w:hAnsi="Verdana" w:cs="Arial"/>
          <w:sz w:val="24"/>
          <w:szCs w:val="24"/>
        </w:rPr>
        <w:t>l 05 al 09 de abril</w:t>
      </w:r>
    </w:p>
    <w:p w14:paraId="4DC0C754" w14:textId="77ABAEC4" w:rsidR="00077738" w:rsidRDefault="00077738" w:rsidP="00077738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12162250" w14:textId="77777777" w:rsidR="00077738" w:rsidRDefault="00077738" w:rsidP="00077738">
      <w:pPr>
        <w:pStyle w:val="Sinespaciado"/>
        <w:rPr>
          <w:rFonts w:ascii="Verdana" w:hAnsi="Verdana" w:cs="Arial"/>
          <w:sz w:val="24"/>
          <w:szCs w:val="24"/>
        </w:rPr>
      </w:pPr>
    </w:p>
    <w:p w14:paraId="105C84ED" w14:textId="072CBF3C" w:rsidR="00077738" w:rsidRDefault="00077738" w:rsidP="00077738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Esta semana:</w:t>
      </w:r>
    </w:p>
    <w:p w14:paraId="5AB1141F" w14:textId="23426AB5" w:rsidR="00077738" w:rsidRDefault="00077738" w:rsidP="0007773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Continuaremos analizando textos discontinuos.</w:t>
      </w:r>
    </w:p>
    <w:p w14:paraId="460470CE" w14:textId="22E8AC70" w:rsidR="00077738" w:rsidRDefault="00077738" w:rsidP="0007773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Trabajarás con un texto discontinuo y enviarás tus respuestas por el buzón de tareas.</w:t>
      </w:r>
    </w:p>
    <w:p w14:paraId="61939622" w14:textId="2E8DA23B" w:rsidR="00077738" w:rsidRDefault="00077738" w:rsidP="0007773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Revisaremos y corregiremos la prueba de proceso sobre textos literarios.</w:t>
      </w:r>
    </w:p>
    <w:p w14:paraId="0A95856F" w14:textId="25D25468" w:rsidR="00077738" w:rsidRDefault="00077738" w:rsidP="0007773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Leeremos y trabajaremos con un texto</w:t>
      </w:r>
      <w:r w:rsidR="0038798A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informativo</w:t>
      </w:r>
      <w:r w:rsidR="0038798A">
        <w:rPr>
          <w:rFonts w:ascii="Verdana" w:hAnsi="Verdana" w:cs="Arial"/>
          <w:sz w:val="24"/>
          <w:szCs w:val="24"/>
        </w:rPr>
        <w:t>s: información explicita e implícita.</w:t>
      </w:r>
    </w:p>
    <w:p w14:paraId="17B559CA" w14:textId="77777777" w:rsidR="00077738" w:rsidRDefault="00077738" w:rsidP="00077738">
      <w:pPr>
        <w:pStyle w:val="Sinespaciado"/>
        <w:rPr>
          <w:rFonts w:ascii="Verdana" w:hAnsi="Verdana" w:cs="Arial"/>
          <w:sz w:val="24"/>
          <w:szCs w:val="24"/>
        </w:rPr>
      </w:pPr>
    </w:p>
    <w:p w14:paraId="475B5F69" w14:textId="77777777" w:rsidR="00077738" w:rsidRDefault="00077738" w:rsidP="00077738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533227E4" w14:textId="77777777" w:rsidR="00077738" w:rsidRDefault="00077738"/>
    <w:sectPr w:rsidR="00077738" w:rsidSect="00077738">
      <w:pgSz w:w="12240" w:h="15840"/>
      <w:pgMar w:top="851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12590"/>
    <w:multiLevelType w:val="hybridMultilevel"/>
    <w:tmpl w:val="67A0CE5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8"/>
    <w:rsid w:val="00077738"/>
    <w:rsid w:val="00275F44"/>
    <w:rsid w:val="0038798A"/>
    <w:rsid w:val="00E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34F5"/>
  <w15:chartTrackingRefBased/>
  <w15:docId w15:val="{BCFAF874-819C-4355-879B-6F1D21C6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7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2021-04-04T20:43:00Z</dcterms:created>
  <dcterms:modified xsi:type="dcterms:W3CDTF">2021-04-05T00:27:00Z</dcterms:modified>
</cp:coreProperties>
</file>