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199B" w14:textId="796F934F" w:rsidR="00273F55" w:rsidRDefault="00273F55"/>
    <w:p w14:paraId="487327DF" w14:textId="04CD7EB1" w:rsidR="004C157C" w:rsidRDefault="004C157C"/>
    <w:p w14:paraId="5A81F642" w14:textId="46D13764" w:rsidR="004C157C" w:rsidRDefault="004C157C"/>
    <w:p w14:paraId="6346C301" w14:textId="2CB3E8BD" w:rsidR="004C157C" w:rsidRDefault="004C157C"/>
    <w:p w14:paraId="0CF4594E" w14:textId="1512B31F" w:rsidR="004C157C" w:rsidRDefault="004C157C"/>
    <w:p w14:paraId="096E5F11" w14:textId="6A41C87E" w:rsidR="004C157C" w:rsidRDefault="004C157C"/>
    <w:p w14:paraId="78B58840" w14:textId="6738F077" w:rsidR="004C157C" w:rsidRDefault="004C157C"/>
    <w:p w14:paraId="0E6DF0C2" w14:textId="2AB9E8B1" w:rsidR="004C157C" w:rsidRDefault="004C157C"/>
    <w:p w14:paraId="39209A34" w14:textId="32C896CE" w:rsidR="004C157C" w:rsidRDefault="004C157C"/>
    <w:p w14:paraId="544E357A" w14:textId="57665E96" w:rsidR="004C157C" w:rsidRDefault="004C157C"/>
    <w:p w14:paraId="0D479575" w14:textId="16140C9D" w:rsidR="004C157C" w:rsidRDefault="004C157C" w:rsidP="004C157C">
      <w:pPr>
        <w:jc w:val="center"/>
        <w:rPr>
          <w:sz w:val="72"/>
          <w:szCs w:val="72"/>
        </w:rPr>
      </w:pPr>
      <w:r>
        <w:rPr>
          <w:sz w:val="72"/>
          <w:szCs w:val="72"/>
        </w:rPr>
        <w:t>Análisis narrativo</w:t>
      </w:r>
    </w:p>
    <w:p w14:paraId="1A349670" w14:textId="6F26D3F0" w:rsidR="004C157C" w:rsidRDefault="004C157C" w:rsidP="004C157C">
      <w:pPr>
        <w:jc w:val="center"/>
        <w:rPr>
          <w:sz w:val="36"/>
          <w:szCs w:val="36"/>
        </w:rPr>
      </w:pPr>
      <w:r>
        <w:rPr>
          <w:sz w:val="36"/>
          <w:szCs w:val="36"/>
        </w:rPr>
        <w:t>Las penas del joven Werther</w:t>
      </w:r>
    </w:p>
    <w:p w14:paraId="3F9D80A5" w14:textId="185D077F" w:rsidR="004C157C" w:rsidRDefault="004C157C" w:rsidP="004C157C">
      <w:pPr>
        <w:jc w:val="center"/>
        <w:rPr>
          <w:sz w:val="36"/>
          <w:szCs w:val="36"/>
        </w:rPr>
      </w:pPr>
    </w:p>
    <w:p w14:paraId="43F5468A" w14:textId="339FE6D6" w:rsidR="004C157C" w:rsidRDefault="004C157C" w:rsidP="004C157C">
      <w:pPr>
        <w:jc w:val="center"/>
        <w:rPr>
          <w:sz w:val="36"/>
          <w:szCs w:val="36"/>
        </w:rPr>
      </w:pPr>
    </w:p>
    <w:p w14:paraId="18677D41" w14:textId="553CF476" w:rsidR="004C157C" w:rsidRDefault="004C157C" w:rsidP="004C157C">
      <w:pPr>
        <w:jc w:val="center"/>
        <w:rPr>
          <w:sz w:val="36"/>
          <w:szCs w:val="36"/>
        </w:rPr>
      </w:pPr>
    </w:p>
    <w:p w14:paraId="1E7B4882" w14:textId="7A995D71" w:rsidR="004C157C" w:rsidRDefault="004C157C" w:rsidP="004C157C">
      <w:pPr>
        <w:jc w:val="center"/>
        <w:rPr>
          <w:sz w:val="36"/>
          <w:szCs w:val="36"/>
        </w:rPr>
      </w:pPr>
    </w:p>
    <w:p w14:paraId="68A2BD6C" w14:textId="4649BE5D" w:rsidR="004C157C" w:rsidRDefault="004C157C" w:rsidP="004C157C">
      <w:pPr>
        <w:jc w:val="center"/>
        <w:rPr>
          <w:sz w:val="36"/>
          <w:szCs w:val="36"/>
        </w:rPr>
      </w:pPr>
    </w:p>
    <w:p w14:paraId="1618BF5E" w14:textId="4E723ADC" w:rsidR="004C157C" w:rsidRDefault="004C157C" w:rsidP="004C157C">
      <w:pPr>
        <w:jc w:val="center"/>
        <w:rPr>
          <w:sz w:val="36"/>
          <w:szCs w:val="36"/>
        </w:rPr>
      </w:pPr>
    </w:p>
    <w:p w14:paraId="0F48EF3A" w14:textId="7C0E4DB9" w:rsidR="004C157C" w:rsidRDefault="004C157C" w:rsidP="004C157C">
      <w:pPr>
        <w:jc w:val="center"/>
        <w:rPr>
          <w:sz w:val="36"/>
          <w:szCs w:val="36"/>
        </w:rPr>
      </w:pPr>
    </w:p>
    <w:p w14:paraId="4BC8A140" w14:textId="03E904D0" w:rsidR="004C157C" w:rsidRDefault="004C157C" w:rsidP="004C157C">
      <w:pPr>
        <w:jc w:val="right"/>
      </w:pPr>
      <w:r>
        <w:t xml:space="preserve">Nombre de los integrantes: </w:t>
      </w:r>
    </w:p>
    <w:p w14:paraId="09ACACE5" w14:textId="77777777" w:rsidR="004C157C" w:rsidRDefault="004C157C" w:rsidP="004C157C">
      <w:pPr>
        <w:jc w:val="right"/>
      </w:pPr>
    </w:p>
    <w:p w14:paraId="5B59A933" w14:textId="77777777" w:rsidR="004C157C" w:rsidRDefault="004C157C" w:rsidP="004C157C">
      <w:pPr>
        <w:jc w:val="right"/>
      </w:pPr>
    </w:p>
    <w:p w14:paraId="1242FBAF" w14:textId="47E45D03" w:rsidR="004C157C" w:rsidRDefault="004C157C" w:rsidP="0094501F">
      <w:pPr>
        <w:jc w:val="right"/>
      </w:pPr>
      <w:r>
        <w:t>Puntaje: 18 puntos</w:t>
      </w:r>
    </w:p>
    <w:p w14:paraId="2EBE3228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57C" w14:paraId="4D755BAB" w14:textId="77777777" w:rsidTr="006715DB">
        <w:tc>
          <w:tcPr>
            <w:tcW w:w="8978" w:type="dxa"/>
          </w:tcPr>
          <w:p w14:paraId="5196EA3E" w14:textId="77777777" w:rsidR="004C157C" w:rsidRPr="004C157C" w:rsidRDefault="004C157C" w:rsidP="006715DB">
            <w:pPr>
              <w:jc w:val="both"/>
              <w:rPr>
                <w:b/>
                <w:bCs/>
              </w:rPr>
            </w:pPr>
            <w:r w:rsidRPr="004C157C">
              <w:rPr>
                <w:b/>
                <w:bCs/>
              </w:rPr>
              <w:t>1. Reconozca y explique dos características del Romanticismo presentes en el texto / 4 puntos</w:t>
            </w:r>
          </w:p>
          <w:p w14:paraId="2EB88428" w14:textId="77777777" w:rsidR="004C157C" w:rsidRPr="004C157C" w:rsidRDefault="004C157C" w:rsidP="006715DB">
            <w:pPr>
              <w:rPr>
                <w:b/>
                <w:bCs/>
              </w:rPr>
            </w:pPr>
          </w:p>
          <w:p w14:paraId="1ECAA78B" w14:textId="77777777" w:rsidR="004C157C" w:rsidRPr="004C157C" w:rsidRDefault="004C157C" w:rsidP="006715DB">
            <w:pPr>
              <w:rPr>
                <w:b/>
                <w:bCs/>
              </w:rPr>
            </w:pPr>
          </w:p>
          <w:p w14:paraId="55FA334C" w14:textId="77777777" w:rsidR="004C157C" w:rsidRPr="004C157C" w:rsidRDefault="004C157C" w:rsidP="006715DB">
            <w:pPr>
              <w:rPr>
                <w:b/>
                <w:bCs/>
              </w:rPr>
            </w:pPr>
          </w:p>
          <w:p w14:paraId="5429E965" w14:textId="77777777" w:rsidR="004C157C" w:rsidRPr="004C157C" w:rsidRDefault="004C157C" w:rsidP="006715DB">
            <w:pPr>
              <w:rPr>
                <w:b/>
                <w:bCs/>
              </w:rPr>
            </w:pPr>
          </w:p>
          <w:p w14:paraId="25A531D4" w14:textId="7A8ED262" w:rsidR="004C157C" w:rsidRPr="004C157C" w:rsidRDefault="004C157C" w:rsidP="006715DB">
            <w:pPr>
              <w:rPr>
                <w:b/>
                <w:bCs/>
              </w:rPr>
            </w:pPr>
          </w:p>
        </w:tc>
      </w:tr>
    </w:tbl>
    <w:p w14:paraId="2A4A9E2B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81"/>
        <w:gridCol w:w="582"/>
        <w:gridCol w:w="582"/>
      </w:tblGrid>
      <w:tr w:rsidR="004C157C" w14:paraId="57343F37" w14:textId="77777777" w:rsidTr="006715DB">
        <w:tc>
          <w:tcPr>
            <w:tcW w:w="7083" w:type="dxa"/>
          </w:tcPr>
          <w:p w14:paraId="0BA29271" w14:textId="77777777" w:rsidR="004C157C" w:rsidRDefault="004C157C" w:rsidP="006715DB">
            <w:r>
              <w:t>Indicadores</w:t>
            </w:r>
          </w:p>
        </w:tc>
        <w:tc>
          <w:tcPr>
            <w:tcW w:w="581" w:type="dxa"/>
          </w:tcPr>
          <w:p w14:paraId="76D8C314" w14:textId="77777777" w:rsidR="004C157C" w:rsidRDefault="004C157C" w:rsidP="006715DB">
            <w:r>
              <w:t>0</w:t>
            </w:r>
          </w:p>
        </w:tc>
        <w:tc>
          <w:tcPr>
            <w:tcW w:w="582" w:type="dxa"/>
          </w:tcPr>
          <w:p w14:paraId="74C0C1C9" w14:textId="77777777" w:rsidR="004C157C" w:rsidRDefault="004C157C" w:rsidP="006715DB">
            <w:r>
              <w:t>1</w:t>
            </w:r>
          </w:p>
        </w:tc>
        <w:tc>
          <w:tcPr>
            <w:tcW w:w="582" w:type="dxa"/>
          </w:tcPr>
          <w:p w14:paraId="21D72F09" w14:textId="77777777" w:rsidR="004C157C" w:rsidRDefault="004C157C" w:rsidP="006715DB">
            <w:r>
              <w:t>2</w:t>
            </w:r>
          </w:p>
        </w:tc>
      </w:tr>
      <w:tr w:rsidR="004C157C" w14:paraId="3A856189" w14:textId="77777777" w:rsidTr="006715DB">
        <w:tc>
          <w:tcPr>
            <w:tcW w:w="7083" w:type="dxa"/>
          </w:tcPr>
          <w:p w14:paraId="0A69FDBF" w14:textId="77777777" w:rsidR="004C157C" w:rsidRDefault="004C157C" w:rsidP="006715DB">
            <w:r>
              <w:t>Reconoce dos características del romanticismo presentes en el texto.</w:t>
            </w:r>
          </w:p>
        </w:tc>
        <w:tc>
          <w:tcPr>
            <w:tcW w:w="581" w:type="dxa"/>
          </w:tcPr>
          <w:p w14:paraId="1F3836EB" w14:textId="77777777" w:rsidR="004C157C" w:rsidRDefault="004C157C" w:rsidP="006715DB"/>
        </w:tc>
        <w:tc>
          <w:tcPr>
            <w:tcW w:w="582" w:type="dxa"/>
          </w:tcPr>
          <w:p w14:paraId="4A9FA77E" w14:textId="77777777" w:rsidR="004C157C" w:rsidRDefault="004C157C" w:rsidP="006715DB"/>
        </w:tc>
        <w:tc>
          <w:tcPr>
            <w:tcW w:w="582" w:type="dxa"/>
          </w:tcPr>
          <w:p w14:paraId="69E9699B" w14:textId="77777777" w:rsidR="004C157C" w:rsidRDefault="004C157C" w:rsidP="006715DB"/>
        </w:tc>
      </w:tr>
      <w:tr w:rsidR="004C157C" w14:paraId="4DCCA3C1" w14:textId="77777777" w:rsidTr="006715DB">
        <w:tc>
          <w:tcPr>
            <w:tcW w:w="7083" w:type="dxa"/>
          </w:tcPr>
          <w:p w14:paraId="29FB92C6" w14:textId="77777777" w:rsidR="004C157C" w:rsidRDefault="004C157C" w:rsidP="006715DB">
            <w:r>
              <w:t xml:space="preserve">Explica </w:t>
            </w:r>
            <w:proofErr w:type="spellStart"/>
            <w:r>
              <w:t>fundamentadamente</w:t>
            </w:r>
            <w:proofErr w:type="spellEnd"/>
            <w:r>
              <w:t xml:space="preserve"> la presencia de dos características del romanticismo en el fragmento analizado.</w:t>
            </w:r>
          </w:p>
        </w:tc>
        <w:tc>
          <w:tcPr>
            <w:tcW w:w="581" w:type="dxa"/>
          </w:tcPr>
          <w:p w14:paraId="333A6CC7" w14:textId="77777777" w:rsidR="004C157C" w:rsidRDefault="004C157C" w:rsidP="006715DB"/>
        </w:tc>
        <w:tc>
          <w:tcPr>
            <w:tcW w:w="582" w:type="dxa"/>
          </w:tcPr>
          <w:p w14:paraId="636BE6A2" w14:textId="77777777" w:rsidR="004C157C" w:rsidRDefault="004C157C" w:rsidP="006715DB"/>
        </w:tc>
        <w:tc>
          <w:tcPr>
            <w:tcW w:w="582" w:type="dxa"/>
          </w:tcPr>
          <w:p w14:paraId="3D7BB49C" w14:textId="77777777" w:rsidR="004C157C" w:rsidRDefault="004C157C" w:rsidP="006715DB"/>
        </w:tc>
      </w:tr>
    </w:tbl>
    <w:p w14:paraId="3EB31036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57C" w14:paraId="47E151A2" w14:textId="77777777" w:rsidTr="006715DB">
        <w:tc>
          <w:tcPr>
            <w:tcW w:w="8978" w:type="dxa"/>
          </w:tcPr>
          <w:p w14:paraId="7681AD13" w14:textId="77777777" w:rsidR="004C157C" w:rsidRPr="004C157C" w:rsidRDefault="004C157C" w:rsidP="006715DB">
            <w:pPr>
              <w:jc w:val="both"/>
              <w:rPr>
                <w:b/>
                <w:bCs/>
              </w:rPr>
            </w:pPr>
            <w:r w:rsidRPr="004C157C">
              <w:rPr>
                <w:b/>
                <w:bCs/>
              </w:rPr>
              <w:t>2. ¿Con qué elemento se asocia o evidencia la fatalidad en el relato epistolar? Explique detalladamente /4 puntos</w:t>
            </w:r>
          </w:p>
          <w:p w14:paraId="67D99A5A" w14:textId="77777777" w:rsidR="004C157C" w:rsidRDefault="004C157C" w:rsidP="006715DB"/>
          <w:p w14:paraId="220350A1" w14:textId="77777777" w:rsidR="004C157C" w:rsidRDefault="004C157C" w:rsidP="006715DB"/>
          <w:p w14:paraId="7438F379" w14:textId="77777777" w:rsidR="004C157C" w:rsidRDefault="004C157C" w:rsidP="006715DB"/>
        </w:tc>
      </w:tr>
    </w:tbl>
    <w:p w14:paraId="2A058440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81"/>
        <w:gridCol w:w="582"/>
        <w:gridCol w:w="582"/>
      </w:tblGrid>
      <w:tr w:rsidR="004C157C" w14:paraId="75872FBA" w14:textId="77777777" w:rsidTr="006715DB">
        <w:tc>
          <w:tcPr>
            <w:tcW w:w="7083" w:type="dxa"/>
          </w:tcPr>
          <w:p w14:paraId="30AF6145" w14:textId="77777777" w:rsidR="004C157C" w:rsidRDefault="004C157C" w:rsidP="006715DB">
            <w:bookmarkStart w:id="0" w:name="_Hlk68476193"/>
            <w:bookmarkStart w:id="1" w:name="_Hlk68476242"/>
            <w:r>
              <w:t>Indicadores</w:t>
            </w:r>
          </w:p>
        </w:tc>
        <w:tc>
          <w:tcPr>
            <w:tcW w:w="581" w:type="dxa"/>
          </w:tcPr>
          <w:p w14:paraId="53335B9F" w14:textId="77777777" w:rsidR="004C157C" w:rsidRDefault="004C157C" w:rsidP="006715DB">
            <w:r>
              <w:t>0</w:t>
            </w:r>
          </w:p>
        </w:tc>
        <w:tc>
          <w:tcPr>
            <w:tcW w:w="582" w:type="dxa"/>
          </w:tcPr>
          <w:p w14:paraId="744ECE81" w14:textId="77777777" w:rsidR="004C157C" w:rsidRDefault="004C157C" w:rsidP="006715DB">
            <w:r>
              <w:t>1</w:t>
            </w:r>
          </w:p>
        </w:tc>
        <w:tc>
          <w:tcPr>
            <w:tcW w:w="582" w:type="dxa"/>
          </w:tcPr>
          <w:p w14:paraId="0E5532B6" w14:textId="77777777" w:rsidR="004C157C" w:rsidRDefault="004C157C" w:rsidP="006715DB">
            <w:r>
              <w:t>2</w:t>
            </w:r>
          </w:p>
        </w:tc>
      </w:tr>
      <w:bookmarkEnd w:id="0"/>
      <w:tr w:rsidR="004C157C" w14:paraId="03A1DF92" w14:textId="77777777" w:rsidTr="006715DB">
        <w:tc>
          <w:tcPr>
            <w:tcW w:w="7083" w:type="dxa"/>
          </w:tcPr>
          <w:p w14:paraId="5E3EFAF0" w14:textId="77777777" w:rsidR="004C157C" w:rsidRDefault="004C157C" w:rsidP="006715DB">
            <w:r>
              <w:t>Reconoce el elemento con el cual se asocia la fatalidad en el relato epistolar.</w:t>
            </w:r>
          </w:p>
        </w:tc>
        <w:tc>
          <w:tcPr>
            <w:tcW w:w="581" w:type="dxa"/>
          </w:tcPr>
          <w:p w14:paraId="312DB982" w14:textId="77777777" w:rsidR="004C157C" w:rsidRDefault="004C157C" w:rsidP="006715DB"/>
        </w:tc>
        <w:tc>
          <w:tcPr>
            <w:tcW w:w="582" w:type="dxa"/>
          </w:tcPr>
          <w:p w14:paraId="42326E6B" w14:textId="77777777" w:rsidR="004C157C" w:rsidRDefault="004C157C" w:rsidP="006715DB"/>
        </w:tc>
        <w:tc>
          <w:tcPr>
            <w:tcW w:w="582" w:type="dxa"/>
          </w:tcPr>
          <w:p w14:paraId="23C2CF92" w14:textId="77777777" w:rsidR="004C157C" w:rsidRDefault="004C157C" w:rsidP="006715DB"/>
        </w:tc>
      </w:tr>
      <w:tr w:rsidR="004C157C" w14:paraId="4D2552F5" w14:textId="77777777" w:rsidTr="006715DB">
        <w:tc>
          <w:tcPr>
            <w:tcW w:w="7083" w:type="dxa"/>
          </w:tcPr>
          <w:p w14:paraId="740A9B1C" w14:textId="77777777" w:rsidR="004C157C" w:rsidRDefault="004C157C" w:rsidP="006715DB">
            <w:pPr>
              <w:jc w:val="both"/>
            </w:pPr>
            <w:r>
              <w:t>Explica detalladamente la relación establecida entre el elemento determinado y su relación con el tema de la fatalidad.</w:t>
            </w:r>
          </w:p>
        </w:tc>
        <w:tc>
          <w:tcPr>
            <w:tcW w:w="581" w:type="dxa"/>
          </w:tcPr>
          <w:p w14:paraId="55ED6E6B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10B1D26B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10E21AA8" w14:textId="77777777" w:rsidR="004C157C" w:rsidRDefault="004C157C" w:rsidP="006715DB">
            <w:pPr>
              <w:jc w:val="both"/>
            </w:pPr>
          </w:p>
        </w:tc>
      </w:tr>
      <w:bookmarkEnd w:id="1"/>
    </w:tbl>
    <w:p w14:paraId="2BEC5620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57C" w14:paraId="2D4D495B" w14:textId="77777777" w:rsidTr="006715DB">
        <w:tc>
          <w:tcPr>
            <w:tcW w:w="8978" w:type="dxa"/>
          </w:tcPr>
          <w:p w14:paraId="1A493431" w14:textId="77777777" w:rsidR="004C157C" w:rsidRPr="004C157C" w:rsidRDefault="004C157C" w:rsidP="006715DB">
            <w:pPr>
              <w:jc w:val="both"/>
              <w:rPr>
                <w:b/>
                <w:bCs/>
              </w:rPr>
            </w:pPr>
            <w:r w:rsidRPr="004C157C">
              <w:rPr>
                <w:b/>
                <w:bCs/>
              </w:rPr>
              <w:t>3. Explique el conflicto presentado entre los anhelos y la realidad. Fundamente su respuesta con dos fragmentos textuales /6 puntos</w:t>
            </w:r>
          </w:p>
          <w:p w14:paraId="6677A19C" w14:textId="77777777" w:rsidR="004C157C" w:rsidRDefault="004C157C" w:rsidP="006715DB">
            <w:pPr>
              <w:jc w:val="both"/>
            </w:pPr>
          </w:p>
          <w:p w14:paraId="3E61FABC" w14:textId="77777777" w:rsidR="004C157C" w:rsidRDefault="004C157C" w:rsidP="006715DB">
            <w:pPr>
              <w:jc w:val="both"/>
            </w:pPr>
          </w:p>
          <w:p w14:paraId="650677C6" w14:textId="77777777" w:rsidR="004C157C" w:rsidRDefault="004C157C" w:rsidP="006715DB">
            <w:pPr>
              <w:jc w:val="both"/>
            </w:pPr>
          </w:p>
          <w:p w14:paraId="24B0CA4A" w14:textId="4FDCCF38" w:rsidR="004C157C" w:rsidRDefault="004C157C" w:rsidP="006715DB">
            <w:pPr>
              <w:jc w:val="both"/>
            </w:pPr>
          </w:p>
        </w:tc>
      </w:tr>
    </w:tbl>
    <w:p w14:paraId="0904050C" w14:textId="77777777" w:rsidR="004C157C" w:rsidRDefault="004C157C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81"/>
        <w:gridCol w:w="582"/>
        <w:gridCol w:w="582"/>
      </w:tblGrid>
      <w:tr w:rsidR="004C157C" w14:paraId="26D802E6" w14:textId="77777777" w:rsidTr="006715DB">
        <w:tc>
          <w:tcPr>
            <w:tcW w:w="7083" w:type="dxa"/>
          </w:tcPr>
          <w:p w14:paraId="7A4260CB" w14:textId="77777777" w:rsidR="004C157C" w:rsidRDefault="004C157C" w:rsidP="006715DB">
            <w:bookmarkStart w:id="2" w:name="_Hlk68476391"/>
            <w:r>
              <w:t>Indicadores</w:t>
            </w:r>
          </w:p>
        </w:tc>
        <w:tc>
          <w:tcPr>
            <w:tcW w:w="581" w:type="dxa"/>
          </w:tcPr>
          <w:p w14:paraId="5F8837DE" w14:textId="77777777" w:rsidR="004C157C" w:rsidRDefault="004C157C" w:rsidP="006715DB">
            <w:r>
              <w:t>0</w:t>
            </w:r>
          </w:p>
        </w:tc>
        <w:tc>
          <w:tcPr>
            <w:tcW w:w="582" w:type="dxa"/>
          </w:tcPr>
          <w:p w14:paraId="07D41DB0" w14:textId="77777777" w:rsidR="004C157C" w:rsidRDefault="004C157C" w:rsidP="006715DB">
            <w:r>
              <w:t>1</w:t>
            </w:r>
          </w:p>
        </w:tc>
        <w:tc>
          <w:tcPr>
            <w:tcW w:w="582" w:type="dxa"/>
          </w:tcPr>
          <w:p w14:paraId="6F839AD6" w14:textId="77777777" w:rsidR="004C157C" w:rsidRDefault="004C157C" w:rsidP="006715DB">
            <w:r>
              <w:t>2</w:t>
            </w:r>
          </w:p>
        </w:tc>
      </w:tr>
      <w:tr w:rsidR="004C157C" w14:paraId="27C56298" w14:textId="77777777" w:rsidTr="006715DB">
        <w:tc>
          <w:tcPr>
            <w:tcW w:w="7083" w:type="dxa"/>
          </w:tcPr>
          <w:p w14:paraId="47F3EE79" w14:textId="77777777" w:rsidR="004C157C" w:rsidRDefault="004C157C" w:rsidP="006715DB">
            <w:r>
              <w:t>Explica el conflicto presentado en el fragmento entre los anhelos y la realidad objetiva.</w:t>
            </w:r>
          </w:p>
        </w:tc>
        <w:tc>
          <w:tcPr>
            <w:tcW w:w="581" w:type="dxa"/>
          </w:tcPr>
          <w:p w14:paraId="74106548" w14:textId="77777777" w:rsidR="004C157C" w:rsidRDefault="004C157C" w:rsidP="006715DB"/>
        </w:tc>
        <w:tc>
          <w:tcPr>
            <w:tcW w:w="582" w:type="dxa"/>
          </w:tcPr>
          <w:p w14:paraId="340A6661" w14:textId="77777777" w:rsidR="004C157C" w:rsidRDefault="004C157C" w:rsidP="006715DB"/>
        </w:tc>
        <w:tc>
          <w:tcPr>
            <w:tcW w:w="582" w:type="dxa"/>
          </w:tcPr>
          <w:p w14:paraId="0E066E62" w14:textId="77777777" w:rsidR="004C157C" w:rsidRDefault="004C157C" w:rsidP="006715DB"/>
        </w:tc>
      </w:tr>
      <w:tr w:rsidR="004C157C" w14:paraId="26CD4DA4" w14:textId="77777777" w:rsidTr="006715DB">
        <w:tc>
          <w:tcPr>
            <w:tcW w:w="7083" w:type="dxa"/>
          </w:tcPr>
          <w:p w14:paraId="5A643583" w14:textId="77777777" w:rsidR="004C157C" w:rsidRDefault="004C157C" w:rsidP="006715DB">
            <w:pPr>
              <w:jc w:val="both"/>
            </w:pPr>
            <w:r>
              <w:t>Fundamenta su respuesta con un primer ejemplo textual</w:t>
            </w:r>
          </w:p>
        </w:tc>
        <w:tc>
          <w:tcPr>
            <w:tcW w:w="581" w:type="dxa"/>
          </w:tcPr>
          <w:p w14:paraId="5165C9B1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48F762BE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5593EBE3" w14:textId="77777777" w:rsidR="004C157C" w:rsidRDefault="004C157C" w:rsidP="006715DB">
            <w:pPr>
              <w:jc w:val="both"/>
            </w:pPr>
          </w:p>
        </w:tc>
      </w:tr>
      <w:tr w:rsidR="004C157C" w14:paraId="2281B7A3" w14:textId="77777777" w:rsidTr="006715DB">
        <w:tc>
          <w:tcPr>
            <w:tcW w:w="7083" w:type="dxa"/>
          </w:tcPr>
          <w:p w14:paraId="2D284ED1" w14:textId="77777777" w:rsidR="004C157C" w:rsidRDefault="004C157C" w:rsidP="006715DB">
            <w:pPr>
              <w:jc w:val="both"/>
            </w:pPr>
            <w:r>
              <w:t>Fundamenta su respuesta con un segundo ejemplo textual</w:t>
            </w:r>
          </w:p>
        </w:tc>
        <w:tc>
          <w:tcPr>
            <w:tcW w:w="581" w:type="dxa"/>
          </w:tcPr>
          <w:p w14:paraId="7E647147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6E5AAA53" w14:textId="77777777" w:rsidR="004C157C" w:rsidRDefault="004C157C" w:rsidP="006715DB">
            <w:pPr>
              <w:jc w:val="both"/>
            </w:pPr>
          </w:p>
        </w:tc>
        <w:tc>
          <w:tcPr>
            <w:tcW w:w="582" w:type="dxa"/>
          </w:tcPr>
          <w:p w14:paraId="274523F8" w14:textId="77777777" w:rsidR="004C157C" w:rsidRDefault="004C157C" w:rsidP="006715DB">
            <w:pPr>
              <w:jc w:val="both"/>
            </w:pPr>
          </w:p>
        </w:tc>
      </w:tr>
      <w:bookmarkEnd w:id="2"/>
    </w:tbl>
    <w:p w14:paraId="656EBA2F" w14:textId="77777777" w:rsidR="004C157C" w:rsidRDefault="004C157C" w:rsidP="004C157C"/>
    <w:p w14:paraId="63E99256" w14:textId="1ED11063" w:rsidR="004C157C" w:rsidRDefault="004C157C" w:rsidP="004C157C"/>
    <w:p w14:paraId="556E66B4" w14:textId="77777777" w:rsidR="0094501F" w:rsidRDefault="0094501F" w:rsidP="004C157C"/>
    <w:p w14:paraId="13617B34" w14:textId="473886FA" w:rsidR="004C157C" w:rsidRDefault="004C157C" w:rsidP="004C157C"/>
    <w:p w14:paraId="5E9F02EE" w14:textId="154043B3" w:rsidR="0094501F" w:rsidRDefault="0094501F" w:rsidP="004C15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81"/>
        <w:gridCol w:w="582"/>
        <w:gridCol w:w="582"/>
      </w:tblGrid>
      <w:tr w:rsidR="0094501F" w14:paraId="55EB6C2A" w14:textId="77777777" w:rsidTr="004661DF">
        <w:tc>
          <w:tcPr>
            <w:tcW w:w="7083" w:type="dxa"/>
          </w:tcPr>
          <w:p w14:paraId="5834B921" w14:textId="77777777" w:rsidR="0094501F" w:rsidRDefault="0094501F" w:rsidP="004661DF">
            <w:r>
              <w:t>Indicadores</w:t>
            </w:r>
          </w:p>
        </w:tc>
        <w:tc>
          <w:tcPr>
            <w:tcW w:w="581" w:type="dxa"/>
          </w:tcPr>
          <w:p w14:paraId="79AEFF8D" w14:textId="77777777" w:rsidR="0094501F" w:rsidRDefault="0094501F" w:rsidP="004661DF">
            <w:r>
              <w:t>0</w:t>
            </w:r>
          </w:p>
        </w:tc>
        <w:tc>
          <w:tcPr>
            <w:tcW w:w="582" w:type="dxa"/>
          </w:tcPr>
          <w:p w14:paraId="498EB8E3" w14:textId="77777777" w:rsidR="0094501F" w:rsidRDefault="0094501F" w:rsidP="004661DF">
            <w:r>
              <w:t>1</w:t>
            </w:r>
          </w:p>
        </w:tc>
        <w:tc>
          <w:tcPr>
            <w:tcW w:w="582" w:type="dxa"/>
          </w:tcPr>
          <w:p w14:paraId="0357AF44" w14:textId="77777777" w:rsidR="0094501F" w:rsidRDefault="0094501F" w:rsidP="004661DF">
            <w:r>
              <w:t>2</w:t>
            </w:r>
          </w:p>
        </w:tc>
      </w:tr>
      <w:tr w:rsidR="0094501F" w14:paraId="706AA757" w14:textId="77777777" w:rsidTr="004661DF">
        <w:tc>
          <w:tcPr>
            <w:tcW w:w="7083" w:type="dxa"/>
          </w:tcPr>
          <w:p w14:paraId="43A16465" w14:textId="77777777" w:rsidR="0094501F" w:rsidRDefault="0094501F" w:rsidP="004661DF">
            <w:r>
              <w:t>Explica cómo se evidencia en el relato el tema de la inconformidad consigo mismo.</w:t>
            </w:r>
          </w:p>
        </w:tc>
        <w:tc>
          <w:tcPr>
            <w:tcW w:w="581" w:type="dxa"/>
          </w:tcPr>
          <w:p w14:paraId="21954811" w14:textId="77777777" w:rsidR="0094501F" w:rsidRDefault="0094501F" w:rsidP="004661DF"/>
        </w:tc>
        <w:tc>
          <w:tcPr>
            <w:tcW w:w="582" w:type="dxa"/>
          </w:tcPr>
          <w:p w14:paraId="76FA71B0" w14:textId="77777777" w:rsidR="0094501F" w:rsidRDefault="0094501F" w:rsidP="004661DF"/>
        </w:tc>
        <w:tc>
          <w:tcPr>
            <w:tcW w:w="582" w:type="dxa"/>
          </w:tcPr>
          <w:p w14:paraId="00E87204" w14:textId="77777777" w:rsidR="0094501F" w:rsidRDefault="0094501F" w:rsidP="004661DF"/>
        </w:tc>
      </w:tr>
      <w:tr w:rsidR="0094501F" w14:paraId="3B19B9C5" w14:textId="77777777" w:rsidTr="004661DF">
        <w:tc>
          <w:tcPr>
            <w:tcW w:w="7083" w:type="dxa"/>
          </w:tcPr>
          <w:p w14:paraId="46A2B509" w14:textId="77777777" w:rsidR="0094501F" w:rsidRDefault="0094501F" w:rsidP="004661DF">
            <w:r>
              <w:t>Explica cómo se evidencia en el relato el tema de la muerte como salida a los tormentos</w:t>
            </w:r>
          </w:p>
        </w:tc>
        <w:tc>
          <w:tcPr>
            <w:tcW w:w="581" w:type="dxa"/>
          </w:tcPr>
          <w:p w14:paraId="6B07E605" w14:textId="77777777" w:rsidR="0094501F" w:rsidRDefault="0094501F" w:rsidP="004661DF"/>
        </w:tc>
        <w:tc>
          <w:tcPr>
            <w:tcW w:w="582" w:type="dxa"/>
          </w:tcPr>
          <w:p w14:paraId="29104029" w14:textId="77777777" w:rsidR="0094501F" w:rsidRDefault="0094501F" w:rsidP="004661DF"/>
        </w:tc>
        <w:tc>
          <w:tcPr>
            <w:tcW w:w="582" w:type="dxa"/>
          </w:tcPr>
          <w:p w14:paraId="6F7A1F90" w14:textId="77777777" w:rsidR="0094501F" w:rsidRDefault="0094501F" w:rsidP="004661DF"/>
        </w:tc>
      </w:tr>
      <w:tr w:rsidR="0094501F" w14:paraId="54F15716" w14:textId="77777777" w:rsidTr="004661DF">
        <w:tc>
          <w:tcPr>
            <w:tcW w:w="7083" w:type="dxa"/>
          </w:tcPr>
          <w:p w14:paraId="64F8881E" w14:textId="77777777" w:rsidR="0094501F" w:rsidRDefault="0094501F" w:rsidP="004661DF">
            <w:r w:rsidRPr="004C157C">
              <w:t>Fundamenta su respuesta con ejemplos respectivos para cada tema.</w:t>
            </w:r>
          </w:p>
        </w:tc>
        <w:tc>
          <w:tcPr>
            <w:tcW w:w="581" w:type="dxa"/>
          </w:tcPr>
          <w:p w14:paraId="2D8AC0AA" w14:textId="77777777" w:rsidR="0094501F" w:rsidRDefault="0094501F" w:rsidP="004661DF"/>
        </w:tc>
        <w:tc>
          <w:tcPr>
            <w:tcW w:w="582" w:type="dxa"/>
          </w:tcPr>
          <w:p w14:paraId="3F0E0476" w14:textId="77777777" w:rsidR="0094501F" w:rsidRDefault="0094501F" w:rsidP="004661DF"/>
        </w:tc>
        <w:tc>
          <w:tcPr>
            <w:tcW w:w="582" w:type="dxa"/>
          </w:tcPr>
          <w:p w14:paraId="17CE0061" w14:textId="77777777" w:rsidR="0094501F" w:rsidRDefault="0094501F" w:rsidP="004661DF"/>
        </w:tc>
      </w:tr>
    </w:tbl>
    <w:p w14:paraId="5D71D855" w14:textId="77777777" w:rsidR="0094501F" w:rsidRDefault="0094501F" w:rsidP="004C157C"/>
    <w:p w14:paraId="7125D8EA" w14:textId="53FF73EE" w:rsidR="004C157C" w:rsidRDefault="004C157C" w:rsidP="004C157C"/>
    <w:p w14:paraId="0A0F5319" w14:textId="08F38D33" w:rsidR="004C157C" w:rsidRDefault="004C157C" w:rsidP="004C157C"/>
    <w:p w14:paraId="027C89F7" w14:textId="7EC57130" w:rsidR="004C157C" w:rsidRDefault="004C157C" w:rsidP="004C157C"/>
    <w:p w14:paraId="779441F0" w14:textId="77777777" w:rsidR="004C157C" w:rsidRDefault="004C157C" w:rsidP="004C157C"/>
    <w:p w14:paraId="129FD159" w14:textId="77777777" w:rsidR="004C157C" w:rsidRDefault="004C157C" w:rsidP="004C157C"/>
    <w:p w14:paraId="182F1096" w14:textId="77777777" w:rsidR="004C157C" w:rsidRDefault="004C157C" w:rsidP="004C157C"/>
    <w:p w14:paraId="609C0862" w14:textId="77777777" w:rsidR="004C157C" w:rsidRDefault="004C157C" w:rsidP="004C157C"/>
    <w:tbl>
      <w:tblPr>
        <w:tblStyle w:val="Tablaconcuadrcula"/>
        <w:tblpPr w:leftFromText="141" w:rightFromText="141" w:horzAnchor="margin" w:tblpY="56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57C" w14:paraId="557A7DA1" w14:textId="77777777" w:rsidTr="006715DB">
        <w:tc>
          <w:tcPr>
            <w:tcW w:w="8828" w:type="dxa"/>
          </w:tcPr>
          <w:p w14:paraId="5CFA72CA" w14:textId="77777777" w:rsidR="004C157C" w:rsidRPr="004C157C" w:rsidRDefault="004C157C" w:rsidP="006715DB">
            <w:pPr>
              <w:jc w:val="both"/>
              <w:rPr>
                <w:b/>
                <w:bCs/>
              </w:rPr>
            </w:pPr>
            <w:r w:rsidRPr="004C157C">
              <w:rPr>
                <w:b/>
                <w:bCs/>
              </w:rPr>
              <w:t>4. ¿Cómo se evidencia en el relato los temas de la inconformidad consigo mismo y la muerte como salida a los tormentos? Fundamente con ejemplos respectivos /4 puntos</w:t>
            </w:r>
          </w:p>
          <w:p w14:paraId="42C5795B" w14:textId="77777777" w:rsidR="004C157C" w:rsidRDefault="004C157C" w:rsidP="006715DB"/>
          <w:p w14:paraId="5FABA0D4" w14:textId="78AC2F8F" w:rsidR="004C157C" w:rsidRDefault="004C157C" w:rsidP="006715DB"/>
          <w:p w14:paraId="514C7477" w14:textId="7D1CD936" w:rsidR="004C157C" w:rsidRDefault="004C157C" w:rsidP="006715DB"/>
          <w:p w14:paraId="56C5E09B" w14:textId="00467B0C" w:rsidR="004C157C" w:rsidRDefault="004C157C" w:rsidP="006715DB"/>
          <w:p w14:paraId="2AEB1B95" w14:textId="00A97039" w:rsidR="004C157C" w:rsidRDefault="004C157C" w:rsidP="006715DB"/>
          <w:p w14:paraId="7F42E424" w14:textId="44372414" w:rsidR="004C157C" w:rsidRDefault="004C157C" w:rsidP="006715DB"/>
          <w:p w14:paraId="126FE0F8" w14:textId="69164B6E" w:rsidR="004C157C" w:rsidRDefault="004C157C" w:rsidP="006715DB"/>
          <w:p w14:paraId="1758A3CA" w14:textId="3E903448" w:rsidR="004C157C" w:rsidRDefault="004C157C" w:rsidP="006715DB"/>
          <w:p w14:paraId="3D3274F7" w14:textId="53BDF428" w:rsidR="004C157C" w:rsidRDefault="004C157C" w:rsidP="006715DB"/>
          <w:p w14:paraId="394C86DC" w14:textId="47DE8814" w:rsidR="004C157C" w:rsidRDefault="004C157C" w:rsidP="006715DB"/>
          <w:p w14:paraId="3F173F28" w14:textId="4953869F" w:rsidR="004C157C" w:rsidRDefault="004C157C" w:rsidP="006715DB"/>
          <w:p w14:paraId="24606A5D" w14:textId="21DD3B24" w:rsidR="0094501F" w:rsidRDefault="0094501F" w:rsidP="006715DB"/>
          <w:p w14:paraId="3F32A740" w14:textId="77777777" w:rsidR="0094501F" w:rsidRDefault="0094501F" w:rsidP="006715DB"/>
          <w:p w14:paraId="115346EF" w14:textId="77777777" w:rsidR="004C157C" w:rsidRDefault="004C157C" w:rsidP="006715DB"/>
          <w:p w14:paraId="0145B33E" w14:textId="77777777" w:rsidR="004C157C" w:rsidRDefault="004C157C" w:rsidP="006715DB"/>
          <w:p w14:paraId="0F128B66" w14:textId="08AA1DCB" w:rsidR="004C157C" w:rsidRDefault="004C157C" w:rsidP="006715DB"/>
        </w:tc>
      </w:tr>
    </w:tbl>
    <w:p w14:paraId="10B48BF8" w14:textId="52482C33" w:rsidR="004C157C" w:rsidRDefault="004C157C" w:rsidP="004C157C"/>
    <w:p w14:paraId="35D47CFD" w14:textId="33CBD54C" w:rsidR="004C157C" w:rsidRDefault="004C157C" w:rsidP="004C157C"/>
    <w:p w14:paraId="2DC280DA" w14:textId="77777777" w:rsidR="004C157C" w:rsidRDefault="004C157C" w:rsidP="004C157C"/>
    <w:p w14:paraId="796A50BA" w14:textId="77777777" w:rsidR="004C157C" w:rsidRDefault="004C157C" w:rsidP="004C157C"/>
    <w:p w14:paraId="7EA7F324" w14:textId="554709A8" w:rsidR="004C157C" w:rsidRDefault="004C157C" w:rsidP="004C157C"/>
    <w:p w14:paraId="214A52EA" w14:textId="3B5BAF87" w:rsidR="004C157C" w:rsidRDefault="004C157C" w:rsidP="004C157C"/>
    <w:p w14:paraId="4769A3B0" w14:textId="77777777" w:rsidR="004C157C" w:rsidRDefault="004C157C" w:rsidP="004C157C"/>
    <w:p w14:paraId="0C27AAC9" w14:textId="77777777" w:rsidR="004C157C" w:rsidRDefault="004C157C" w:rsidP="004C157C"/>
    <w:p w14:paraId="68CF9A7D" w14:textId="77777777" w:rsidR="004C157C" w:rsidRPr="00AF0672" w:rsidRDefault="004C157C" w:rsidP="004C157C"/>
    <w:p w14:paraId="7F669375" w14:textId="77777777" w:rsidR="004C157C" w:rsidRPr="00AF0672" w:rsidRDefault="004C157C" w:rsidP="004C157C"/>
    <w:p w14:paraId="087BEE9D" w14:textId="77777777" w:rsidR="004C157C" w:rsidRPr="004C157C" w:rsidRDefault="004C157C" w:rsidP="004C157C">
      <w:pPr>
        <w:jc w:val="both"/>
      </w:pPr>
    </w:p>
    <w:sectPr w:rsidR="004C157C" w:rsidRPr="004C15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25DCD" w14:textId="77777777" w:rsidR="006A75DC" w:rsidRDefault="006A75DC" w:rsidP="004C157C">
      <w:pPr>
        <w:spacing w:after="0" w:line="240" w:lineRule="auto"/>
      </w:pPr>
      <w:r>
        <w:separator/>
      </w:r>
    </w:p>
  </w:endnote>
  <w:endnote w:type="continuationSeparator" w:id="0">
    <w:p w14:paraId="4A164658" w14:textId="77777777" w:rsidR="006A75DC" w:rsidRDefault="006A75DC" w:rsidP="004C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AD18" w14:textId="77777777" w:rsidR="006A75DC" w:rsidRDefault="006A75DC" w:rsidP="004C157C">
      <w:pPr>
        <w:spacing w:after="0" w:line="240" w:lineRule="auto"/>
      </w:pPr>
      <w:r>
        <w:separator/>
      </w:r>
    </w:p>
  </w:footnote>
  <w:footnote w:type="continuationSeparator" w:id="0">
    <w:p w14:paraId="49FF5F95" w14:textId="77777777" w:rsidR="006A75DC" w:rsidRDefault="006A75DC" w:rsidP="004C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0D70" w14:textId="77777777" w:rsidR="004C157C" w:rsidRPr="004C157C" w:rsidRDefault="004C157C" w:rsidP="004C157C">
    <w:pPr>
      <w:spacing w:after="0" w:line="240" w:lineRule="auto"/>
      <w:jc w:val="both"/>
      <w:rPr>
        <w:rFonts w:asciiTheme="majorHAnsi" w:eastAsia="Times New Roman" w:hAnsiTheme="majorHAnsi" w:cstheme="majorHAnsi"/>
        <w:sz w:val="20"/>
        <w:szCs w:val="20"/>
        <w:lang w:val="es-ES" w:eastAsia="es-ES"/>
      </w:rPr>
    </w:pPr>
    <w:r w:rsidRPr="004C157C">
      <w:rPr>
        <w:rFonts w:asciiTheme="majorHAnsi" w:eastAsia="Times New Roman" w:hAnsiTheme="majorHAnsi" w:cstheme="maj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1C93FBE" wp14:editId="009F49F3">
          <wp:simplePos x="0" y="0"/>
          <wp:positionH relativeFrom="column">
            <wp:posOffset>5095875</wp:posOffset>
          </wp:positionH>
          <wp:positionV relativeFrom="paragraph">
            <wp:posOffset>-295910</wp:posOffset>
          </wp:positionV>
          <wp:extent cx="476250" cy="5619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57C">
      <w:rPr>
        <w:rFonts w:asciiTheme="majorHAnsi" w:eastAsia="Times New Roman" w:hAnsiTheme="majorHAnsi" w:cstheme="majorHAnsi"/>
        <w:sz w:val="20"/>
        <w:szCs w:val="20"/>
        <w:lang w:val="es-ES" w:eastAsia="es-ES"/>
      </w:rPr>
      <w:t xml:space="preserve">Colegio Cristiano Emmanuel </w:t>
    </w:r>
  </w:p>
  <w:p w14:paraId="0C69741B" w14:textId="77777777" w:rsidR="004C157C" w:rsidRPr="004C157C" w:rsidRDefault="004C157C" w:rsidP="004C157C">
    <w:pPr>
      <w:spacing w:after="0" w:line="240" w:lineRule="auto"/>
      <w:jc w:val="both"/>
      <w:rPr>
        <w:rFonts w:asciiTheme="majorHAnsi" w:eastAsia="Times New Roman" w:hAnsiTheme="majorHAnsi" w:cstheme="majorHAnsi"/>
        <w:sz w:val="20"/>
        <w:szCs w:val="20"/>
        <w:lang w:val="es-ES" w:eastAsia="es-ES"/>
      </w:rPr>
    </w:pPr>
    <w:r w:rsidRPr="004C157C">
      <w:rPr>
        <w:rFonts w:asciiTheme="majorHAnsi" w:eastAsia="Times New Roman" w:hAnsiTheme="majorHAnsi" w:cstheme="majorHAnsi"/>
        <w:sz w:val="20"/>
        <w:szCs w:val="20"/>
        <w:lang w:val="es-ES" w:eastAsia="es-ES"/>
      </w:rPr>
      <w:t xml:space="preserve">Lenguaje y Comunicación </w:t>
    </w:r>
  </w:p>
  <w:p w14:paraId="4497F14C" w14:textId="77777777" w:rsidR="004C157C" w:rsidRPr="004C157C" w:rsidRDefault="004C157C" w:rsidP="004C157C">
    <w:pPr>
      <w:pStyle w:val="Encabezado"/>
      <w:rPr>
        <w:rFonts w:asciiTheme="majorHAnsi" w:hAnsiTheme="majorHAnsi" w:cstheme="majorHAnsi"/>
      </w:rPr>
    </w:pPr>
    <w:r w:rsidRPr="004C157C">
      <w:rPr>
        <w:rFonts w:asciiTheme="majorHAnsi" w:hAnsiTheme="majorHAnsi" w:cstheme="majorHAnsi"/>
      </w:rPr>
      <w:t>1 medio</w:t>
    </w:r>
  </w:p>
  <w:p w14:paraId="1410C103" w14:textId="77777777" w:rsidR="004C157C" w:rsidRPr="004C157C" w:rsidRDefault="004C157C" w:rsidP="004C157C">
    <w:pPr>
      <w:pStyle w:val="Encabezado"/>
      <w:rPr>
        <w:rFonts w:asciiTheme="majorHAnsi" w:hAnsiTheme="majorHAnsi" w:cstheme="majorHAnsi"/>
      </w:rPr>
    </w:pPr>
    <w:r w:rsidRPr="004C157C">
      <w:rPr>
        <w:rFonts w:asciiTheme="majorHAnsi" w:hAnsiTheme="majorHAnsi" w:cstheme="majorHAnsi"/>
      </w:rPr>
      <w:t>La libertad como tema literario: Narrativa y lírica.</w:t>
    </w:r>
  </w:p>
  <w:p w14:paraId="7F72F93F" w14:textId="77777777" w:rsidR="004C157C" w:rsidRDefault="004C15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7C"/>
    <w:rsid w:val="00273F55"/>
    <w:rsid w:val="004C157C"/>
    <w:rsid w:val="006A75DC"/>
    <w:rsid w:val="0094501F"/>
    <w:rsid w:val="009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149D"/>
  <w15:chartTrackingRefBased/>
  <w15:docId w15:val="{BA19A71C-DB00-4B3D-9A88-CDF8DBE6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57C"/>
  </w:style>
  <w:style w:type="paragraph" w:styleId="Piedepgina">
    <w:name w:val="footer"/>
    <w:basedOn w:val="Normal"/>
    <w:link w:val="PiedepginaCar"/>
    <w:uiPriority w:val="99"/>
    <w:unhideWhenUsed/>
    <w:rsid w:val="004C1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57C"/>
  </w:style>
  <w:style w:type="table" w:styleId="Tablaconcuadrcula">
    <w:name w:val="Table Grid"/>
    <w:basedOn w:val="Tablanormal"/>
    <w:uiPriority w:val="59"/>
    <w:rsid w:val="004C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2DF6-CD89-490F-A67E-23E965CD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2021-04-05T04:59:00Z</dcterms:created>
  <dcterms:modified xsi:type="dcterms:W3CDTF">2021-04-05T05:07:00Z</dcterms:modified>
</cp:coreProperties>
</file>