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8BA33" w14:textId="1BBF0E06" w:rsidR="003A7C8F" w:rsidRDefault="003A7C8F" w:rsidP="003A7C8F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Ruta de Trabajo Inglés (</w:t>
      </w:r>
      <w:r w:rsidR="008D2BEB">
        <w:rPr>
          <w:rFonts w:ascii="Arial" w:hAnsi="Arial" w:cs="Arial"/>
          <w:lang w:val="es-ES"/>
        </w:rPr>
        <w:t>05 al 09</w:t>
      </w:r>
      <w:r w:rsidR="00701F0F">
        <w:rPr>
          <w:rFonts w:ascii="Arial" w:hAnsi="Arial" w:cs="Arial"/>
          <w:lang w:val="es-ES"/>
        </w:rPr>
        <w:t xml:space="preserve"> de Abril</w:t>
      </w:r>
      <w:r>
        <w:rPr>
          <w:rFonts w:ascii="Arial" w:hAnsi="Arial" w:cs="Arial"/>
          <w:lang w:val="es-ES"/>
        </w:rPr>
        <w:t xml:space="preserve">) </w:t>
      </w:r>
      <w:r w:rsidR="008D2BEB">
        <w:rPr>
          <w:rFonts w:ascii="Arial" w:hAnsi="Arial" w:cs="Arial"/>
          <w:lang w:val="es-ES"/>
        </w:rPr>
        <w:t xml:space="preserve">Octavo  </w:t>
      </w:r>
      <w:r w:rsidR="00FB43DE">
        <w:rPr>
          <w:rFonts w:ascii="Arial" w:hAnsi="Arial" w:cs="Arial"/>
          <w:lang w:val="es-ES"/>
        </w:rPr>
        <w:t xml:space="preserve"> </w:t>
      </w:r>
      <w:r w:rsidR="0065421E">
        <w:rPr>
          <w:rFonts w:ascii="Arial" w:hAnsi="Arial" w:cs="Arial"/>
          <w:lang w:val="es-ES"/>
        </w:rPr>
        <w:t xml:space="preserve"> </w:t>
      </w:r>
    </w:p>
    <w:p w14:paraId="585C2066" w14:textId="77777777" w:rsidR="003A7C8F" w:rsidRDefault="003A7C8F" w:rsidP="003A7C8F">
      <w:pPr>
        <w:jc w:val="center"/>
        <w:rPr>
          <w:rFonts w:ascii="Arial" w:hAnsi="Arial" w:cs="Arial"/>
          <w:lang w:val="es-ES"/>
        </w:rPr>
      </w:pPr>
    </w:p>
    <w:p w14:paraId="69315147" w14:textId="77777777" w:rsidR="003A7C8F" w:rsidRDefault="003A7C8F" w:rsidP="003A7C8F">
      <w:pPr>
        <w:pStyle w:val="Prrafodelista"/>
        <w:jc w:val="both"/>
        <w:rPr>
          <w:rFonts w:ascii="Arial" w:hAnsi="Arial" w:cs="Arial"/>
          <w:lang w:val="es-ES"/>
        </w:rPr>
      </w:pPr>
    </w:p>
    <w:p w14:paraId="442051E1" w14:textId="160EB2DC" w:rsidR="005C453D" w:rsidRPr="008D2BEB" w:rsidRDefault="003A7C8F" w:rsidP="005C45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Realizar actividades de</w:t>
      </w:r>
      <w:r w:rsidR="00140515">
        <w:rPr>
          <w:rFonts w:ascii="Arial" w:hAnsi="Arial" w:cs="Arial"/>
          <w:lang w:val="es-ES"/>
        </w:rPr>
        <w:t xml:space="preserve">l material publicado </w:t>
      </w:r>
      <w:r>
        <w:rPr>
          <w:rFonts w:ascii="Arial" w:hAnsi="Arial" w:cs="Arial"/>
          <w:lang w:val="es-ES"/>
        </w:rPr>
        <w:t xml:space="preserve">que fueron </w:t>
      </w:r>
      <w:r w:rsidR="005C453D">
        <w:rPr>
          <w:rFonts w:ascii="Arial" w:hAnsi="Arial" w:cs="Arial"/>
          <w:lang w:val="es-ES"/>
        </w:rPr>
        <w:t>hechas</w:t>
      </w:r>
      <w:r>
        <w:rPr>
          <w:rFonts w:ascii="Arial" w:hAnsi="Arial" w:cs="Arial"/>
          <w:lang w:val="es-ES"/>
        </w:rPr>
        <w:t xml:space="preserve"> en las clases de esta semana </w:t>
      </w:r>
      <w:r w:rsidR="009646AC" w:rsidRPr="009646AC">
        <w:rPr>
          <w:rFonts w:ascii="Arial" w:hAnsi="Arial" w:cs="Arial"/>
          <w:color w:val="FF0000"/>
          <w:lang w:val="es-ES"/>
        </w:rPr>
        <w:t xml:space="preserve">(Si es que alguna actividad aún no se desarrolla en clase, no debe hacerse) </w:t>
      </w:r>
    </w:p>
    <w:p w14:paraId="4CF05E17" w14:textId="6E1A7862" w:rsidR="008D2BEB" w:rsidRDefault="008D2BEB" w:rsidP="008D2BEB">
      <w:pPr>
        <w:jc w:val="both"/>
        <w:rPr>
          <w:rFonts w:ascii="Arial" w:hAnsi="Arial" w:cs="Arial"/>
          <w:lang w:val="es-ES"/>
        </w:rPr>
      </w:pPr>
    </w:p>
    <w:p w14:paraId="088935E6" w14:textId="2D0B6EFA" w:rsidR="008D2BEB" w:rsidRPr="008D2BEB" w:rsidRDefault="008D2BEB" w:rsidP="008D2BE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segundo buzón de tareas será abierto este 07 de abril, al finalizar nuestra clase de los miércoles. Se encontrará abierto por 24 </w:t>
      </w:r>
      <w:proofErr w:type="spellStart"/>
      <w:r>
        <w:rPr>
          <w:rFonts w:ascii="Arial" w:hAnsi="Arial" w:cs="Arial"/>
          <w:lang w:val="es-ES"/>
        </w:rPr>
        <w:t>hrs</w:t>
      </w:r>
      <w:proofErr w:type="spellEnd"/>
      <w:r>
        <w:rPr>
          <w:rFonts w:ascii="Arial" w:hAnsi="Arial" w:cs="Arial"/>
          <w:lang w:val="es-ES"/>
        </w:rPr>
        <w:t xml:space="preserve"> con la finalidad que las tareas solo sean entregadas mediante buzón de tareas, el correo electrónico es solo para consultas, no para entrega de tareas. </w:t>
      </w:r>
    </w:p>
    <w:p w14:paraId="70BCCAA1" w14:textId="77777777" w:rsidR="005C453D" w:rsidRDefault="005C453D" w:rsidP="005C453D">
      <w:pPr>
        <w:pStyle w:val="Prrafodelista"/>
        <w:jc w:val="both"/>
        <w:rPr>
          <w:rFonts w:ascii="Arial" w:hAnsi="Arial" w:cs="Arial"/>
          <w:lang w:val="es-ES"/>
        </w:rPr>
      </w:pPr>
    </w:p>
    <w:p w14:paraId="15D0DA01" w14:textId="77777777" w:rsidR="005C453D" w:rsidRPr="005C453D" w:rsidRDefault="005C453D" w:rsidP="005C453D">
      <w:pPr>
        <w:pStyle w:val="Prrafodelista"/>
        <w:jc w:val="both"/>
        <w:rPr>
          <w:rFonts w:ascii="Arial" w:hAnsi="Arial" w:cs="Arial"/>
          <w:lang w:val="es-ES"/>
        </w:rPr>
      </w:pPr>
    </w:p>
    <w:p w14:paraId="153CB57C" w14:textId="4F595136" w:rsidR="008B07AD" w:rsidRDefault="008B07AD" w:rsidP="00D908AD">
      <w:pPr>
        <w:jc w:val="both"/>
        <w:rPr>
          <w:rFonts w:ascii="Arial" w:hAnsi="Arial" w:cs="Arial"/>
          <w:lang w:val="es-ES"/>
        </w:rPr>
      </w:pPr>
    </w:p>
    <w:p w14:paraId="308D529E" w14:textId="77777777" w:rsidR="00D908AD" w:rsidRPr="00D908AD" w:rsidRDefault="00D908AD" w:rsidP="00D908AD">
      <w:pPr>
        <w:jc w:val="both"/>
        <w:rPr>
          <w:rFonts w:ascii="Arial" w:hAnsi="Arial" w:cs="Arial"/>
          <w:lang w:val="es-ES"/>
        </w:rPr>
      </w:pPr>
    </w:p>
    <w:p w14:paraId="6347866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49FC1202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664BA27A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EA514A8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E16784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5F11106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2CAE8294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3DD42EB9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011499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02404221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635A887" w14:textId="21392E5F" w:rsidR="003A7C8F" w:rsidRPr="00097A2B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Cada tres semanas se abrirá un buzón de tareas para que sean enviadas las actividades que realizamos clase a clase. Fechas límites de entrega serán publicadas con anterioridad, y esta entrega forma parte de la calificación por trabajo en clase por unidad. </w:t>
      </w:r>
      <w:r w:rsidR="009646AC">
        <w:rPr>
          <w:rFonts w:ascii="Arial" w:hAnsi="Arial" w:cs="Arial"/>
          <w:color w:val="7030A0"/>
          <w:lang w:val="es-ES"/>
        </w:rPr>
        <w:t xml:space="preserve">(Próxima entrega </w:t>
      </w:r>
      <w:r w:rsidR="008D2BEB">
        <w:rPr>
          <w:rFonts w:ascii="Arial" w:hAnsi="Arial" w:cs="Arial"/>
          <w:color w:val="7030A0"/>
          <w:lang w:val="es-ES"/>
        </w:rPr>
        <w:t xml:space="preserve">7 </w:t>
      </w:r>
      <w:r w:rsidR="009646AC">
        <w:rPr>
          <w:rFonts w:ascii="Arial" w:hAnsi="Arial" w:cs="Arial"/>
          <w:color w:val="7030A0"/>
          <w:lang w:val="es-ES"/>
        </w:rPr>
        <w:t xml:space="preserve">DE ABRIL) </w:t>
      </w:r>
    </w:p>
    <w:p w14:paraId="59B55954" w14:textId="21786ACD" w:rsidR="009E6EE5" w:rsidRDefault="00F9566E">
      <w:pPr>
        <w:rPr>
          <w:lang w:val="es-ES"/>
        </w:rPr>
      </w:pPr>
    </w:p>
    <w:p w14:paraId="23A5F00C" w14:textId="2FF6D154" w:rsidR="003A7C8F" w:rsidRDefault="003A7C8F">
      <w:pPr>
        <w:rPr>
          <w:lang w:val="es-ES"/>
        </w:rPr>
      </w:pPr>
    </w:p>
    <w:p w14:paraId="2AC95C9B" w14:textId="09F27F07" w:rsidR="003A7C8F" w:rsidRDefault="003A7C8F">
      <w:pPr>
        <w:rPr>
          <w:lang w:val="es-ES"/>
        </w:rPr>
      </w:pPr>
    </w:p>
    <w:p w14:paraId="36FFE56B" w14:textId="1211045A" w:rsidR="003A7C8F" w:rsidRDefault="003A7C8F">
      <w:pPr>
        <w:rPr>
          <w:lang w:val="es-ES"/>
        </w:rPr>
      </w:pPr>
    </w:p>
    <w:p w14:paraId="31E0B94D" w14:textId="15319930" w:rsidR="003A7C8F" w:rsidRDefault="003A7C8F">
      <w:pPr>
        <w:rPr>
          <w:lang w:val="es-ES"/>
        </w:rPr>
      </w:pPr>
    </w:p>
    <w:p w14:paraId="7FDE7C19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54BB555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478473D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En caso de necesitar contactarme, escribir </w:t>
      </w:r>
      <w:proofErr w:type="gramStart"/>
      <w:r>
        <w:rPr>
          <w:rFonts w:ascii="Arial" w:hAnsi="Arial" w:cs="Arial"/>
          <w:color w:val="7030A0"/>
          <w:lang w:val="es-ES"/>
        </w:rPr>
        <w:t>a :</w:t>
      </w:r>
      <w:proofErr w:type="gramEnd"/>
      <w:r>
        <w:rPr>
          <w:rFonts w:ascii="Arial" w:hAnsi="Arial" w:cs="Arial"/>
          <w:color w:val="7030A0"/>
          <w:lang w:val="es-ES"/>
        </w:rPr>
        <w:t xml:space="preserve"> </w:t>
      </w:r>
      <w:hyperlink r:id="rId7" w:history="1">
        <w:r w:rsidRPr="00863688">
          <w:rPr>
            <w:rStyle w:val="Hipervnculo"/>
            <w:rFonts w:ascii="Arial" w:hAnsi="Arial" w:cs="Arial"/>
            <w:lang w:val="es-ES"/>
          </w:rPr>
          <w:t>dvalenzuela@emmanuel.cl</w:t>
        </w:r>
      </w:hyperlink>
      <w:r>
        <w:rPr>
          <w:rFonts w:ascii="Arial" w:hAnsi="Arial" w:cs="Arial"/>
          <w:color w:val="7030A0"/>
          <w:lang w:val="es-ES"/>
        </w:rPr>
        <w:t xml:space="preserve"> </w:t>
      </w:r>
    </w:p>
    <w:p w14:paraId="2ACE9497" w14:textId="77777777" w:rsidR="003A7C8F" w:rsidRPr="003A7C8F" w:rsidRDefault="003A7C8F">
      <w:pPr>
        <w:rPr>
          <w:lang w:val="es-ES"/>
        </w:rPr>
      </w:pPr>
    </w:p>
    <w:sectPr w:rsidR="003A7C8F" w:rsidRPr="003A7C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B7A4" w14:textId="77777777" w:rsidR="00F9566E" w:rsidRDefault="00F9566E">
      <w:r>
        <w:separator/>
      </w:r>
    </w:p>
  </w:endnote>
  <w:endnote w:type="continuationSeparator" w:id="0">
    <w:p w14:paraId="4A67FC26" w14:textId="77777777" w:rsidR="00F9566E" w:rsidRDefault="00F9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BC192" w14:textId="77777777" w:rsidR="00F9566E" w:rsidRDefault="00F9566E">
      <w:r>
        <w:separator/>
      </w:r>
    </w:p>
  </w:footnote>
  <w:footnote w:type="continuationSeparator" w:id="0">
    <w:p w14:paraId="1E1F23C8" w14:textId="77777777" w:rsidR="00F9566E" w:rsidRDefault="00F9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63D7" w14:textId="77777777" w:rsidR="00097A2B" w:rsidRDefault="009B7D67">
    <w:pPr>
      <w:pStyle w:val="Encabezado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09D9A" wp14:editId="6CCAE121">
              <wp:simplePos x="0" y="0"/>
              <wp:positionH relativeFrom="column">
                <wp:posOffset>4927759</wp:posOffset>
              </wp:positionH>
              <wp:positionV relativeFrom="paragraph">
                <wp:posOffset>-378142</wp:posOffset>
              </wp:positionV>
              <wp:extent cx="1100137" cy="907256"/>
              <wp:effectExtent l="0" t="0" r="17780" b="762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137" cy="9072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38F3A43" w14:textId="77777777" w:rsidR="00097A2B" w:rsidRPr="00097A2B" w:rsidRDefault="009B7D67" w:rsidP="00097A2B">
                          <w:pPr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</w:pP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begin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instrText xml:space="preserve"> INCLUDEPICTURE "/var/folders/7j/wzrvrlj12rl4t6flhzxyr5v40000gn/T/com.microsoft.Word/WebArchiveCopyPasteTempFiles/page1image56656912" \* MERGEFORMATINET </w:instrText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separate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noProof/>
                              <w:lang w:eastAsia="es-MX"/>
                            </w:rPr>
                            <w:drawing>
                              <wp:inline distT="0" distB="0" distL="0" distR="0" wp14:anchorId="681B27EE" wp14:editId="74D7C819">
                                <wp:extent cx="880745" cy="773430"/>
                                <wp:effectExtent l="0" t="0" r="0" b="1270"/>
                                <wp:docPr id="2" name="Imagen 2" descr="page1image56656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ge1image566569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0745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end"/>
                          </w:r>
                        </w:p>
                        <w:p w14:paraId="28BAC015" w14:textId="77777777" w:rsidR="00097A2B" w:rsidRDefault="00F9566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09D9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8pt;margin-top:-29.75pt;width:86.6pt;height:7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" fillcolor="white [3201]" strokeweight=".5pt">
              <v:textbox>
                <w:txbxContent>
                  <w:p w14:paraId="038F3A43" w14:textId="77777777" w:rsidR="00097A2B" w:rsidRPr="00097A2B" w:rsidRDefault="009B7D67" w:rsidP="00097A2B">
                    <w:pPr>
                      <w:rPr>
                        <w:rFonts w:ascii="Times New Roman" w:eastAsia="Times New Roman" w:hAnsi="Times New Roman" w:cs="Times New Roman"/>
                        <w:lang w:eastAsia="es-MX"/>
                      </w:rPr>
                    </w:pP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begin"/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instrText xml:space="preserve"> INCLUDEPICTURE "/var/folders/7j/wzrvrlj12rl4t6flhzxyr5v40000gn/T/com.microsoft.Word/WebArchiveCopyPasteTempFiles/page1image56656912" \* MERGEFORMATINET </w:instrText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separate"/>
                    </w:r>
                    <w:r w:rsidRPr="00097A2B">
                      <w:rPr>
                        <w:rFonts w:ascii="Times New Roman" w:eastAsia="Times New Roman" w:hAnsi="Times New Roman" w:cs="Times New Roman"/>
                        <w:noProof/>
                        <w:lang w:eastAsia="es-MX"/>
                      </w:rPr>
                      <w:drawing>
                        <wp:inline distT="0" distB="0" distL="0" distR="0" wp14:anchorId="681B27EE" wp14:editId="74D7C819">
                          <wp:extent cx="880745" cy="773430"/>
                          <wp:effectExtent l="0" t="0" r="0" b="1270"/>
                          <wp:docPr id="2" name="Imagen 2" descr="page1image56656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ge1image566569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0745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end"/>
                    </w:r>
                  </w:p>
                  <w:p w14:paraId="28BAC015" w14:textId="77777777" w:rsidR="00097A2B" w:rsidRDefault="00F9566E"/>
                </w:txbxContent>
              </v:textbox>
            </v:shape>
          </w:pict>
        </mc:Fallback>
      </mc:AlternateContent>
    </w:r>
    <w:r>
      <w:rPr>
        <w:lang w:val="es-ES"/>
      </w:rPr>
      <w:t>Colegio Cristiano Emmanuel</w:t>
    </w:r>
  </w:p>
  <w:p w14:paraId="3016F337" w14:textId="77777777" w:rsidR="00097A2B" w:rsidRDefault="009B7D67">
    <w:pPr>
      <w:pStyle w:val="Encabezado"/>
      <w:rPr>
        <w:lang w:val="es-ES"/>
      </w:rPr>
    </w:pPr>
    <w:r>
      <w:rPr>
        <w:lang w:val="es-ES"/>
      </w:rPr>
      <w:t xml:space="preserve">Idioma Extranjero Inglés </w:t>
    </w:r>
  </w:p>
  <w:p w14:paraId="7B7D6316" w14:textId="77777777" w:rsidR="00097A2B" w:rsidRPr="00097A2B" w:rsidRDefault="009B7D67">
    <w:pPr>
      <w:pStyle w:val="Encabezado"/>
      <w:rPr>
        <w:lang w:val="es-ES"/>
      </w:rPr>
    </w:pPr>
    <w:r>
      <w:rPr>
        <w:lang w:val="es-ES"/>
      </w:rPr>
      <w:t xml:space="preserve">Ms Daniela Valenzuela Reyes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1540"/>
    <w:multiLevelType w:val="hybridMultilevel"/>
    <w:tmpl w:val="0E4CBE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A4F8B"/>
    <w:multiLevelType w:val="multilevel"/>
    <w:tmpl w:val="B5F4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8F"/>
    <w:rsid w:val="00021E5A"/>
    <w:rsid w:val="00046A0E"/>
    <w:rsid w:val="00140515"/>
    <w:rsid w:val="00344EF8"/>
    <w:rsid w:val="0037339B"/>
    <w:rsid w:val="003A7C8F"/>
    <w:rsid w:val="003D60DA"/>
    <w:rsid w:val="00430ECE"/>
    <w:rsid w:val="004315EC"/>
    <w:rsid w:val="00523BFC"/>
    <w:rsid w:val="00537AB1"/>
    <w:rsid w:val="005C453D"/>
    <w:rsid w:val="00634FC4"/>
    <w:rsid w:val="0065421E"/>
    <w:rsid w:val="006E1CED"/>
    <w:rsid w:val="006E4E67"/>
    <w:rsid w:val="00701F0F"/>
    <w:rsid w:val="00747E11"/>
    <w:rsid w:val="008B07AD"/>
    <w:rsid w:val="008D2BEB"/>
    <w:rsid w:val="009646AC"/>
    <w:rsid w:val="009B7D67"/>
    <w:rsid w:val="00B05CC4"/>
    <w:rsid w:val="00BA0D63"/>
    <w:rsid w:val="00C41A30"/>
    <w:rsid w:val="00C54672"/>
    <w:rsid w:val="00C720DC"/>
    <w:rsid w:val="00CD0BE8"/>
    <w:rsid w:val="00D908AD"/>
    <w:rsid w:val="00DA46F6"/>
    <w:rsid w:val="00E14272"/>
    <w:rsid w:val="00EA2ABF"/>
    <w:rsid w:val="00F0601E"/>
    <w:rsid w:val="00F54A01"/>
    <w:rsid w:val="00F9566E"/>
    <w:rsid w:val="00FB43DE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06100"/>
  <w15:chartTrackingRefBased/>
  <w15:docId w15:val="{84CBABE6-F9D7-E847-964E-182D558D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C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C8F"/>
  </w:style>
  <w:style w:type="paragraph" w:styleId="Prrafodelista">
    <w:name w:val="List Paragraph"/>
    <w:basedOn w:val="Normal"/>
    <w:uiPriority w:val="34"/>
    <w:qFormat/>
    <w:rsid w:val="003A7C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8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7C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45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alenzuela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VALENZUELA</dc:creator>
  <cp:keywords/>
  <dc:description/>
  <cp:lastModifiedBy>DANIELA VALENZUELA</cp:lastModifiedBy>
  <cp:revision>2</cp:revision>
  <cp:lastPrinted>2021-04-04T23:13:00Z</cp:lastPrinted>
  <dcterms:created xsi:type="dcterms:W3CDTF">2021-04-04T23:13:00Z</dcterms:created>
  <dcterms:modified xsi:type="dcterms:W3CDTF">2021-04-04T23:13:00Z</dcterms:modified>
</cp:coreProperties>
</file>