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06B85" w14:textId="77777777" w:rsidR="00B1194B" w:rsidRDefault="00B1194B" w:rsidP="00B1194B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19EE5F66" wp14:editId="68CE8C6A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DBFD5" wp14:editId="79E53BD9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BDC5F" w14:textId="77777777" w:rsidR="00B1194B" w:rsidRPr="0055664F" w:rsidRDefault="00B1194B" w:rsidP="00B119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58221575" w14:textId="77777777" w:rsidR="00B1194B" w:rsidRPr="0055664F" w:rsidRDefault="00B1194B" w:rsidP="00B119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6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2E9E0764" w14:textId="13059333" w:rsidR="00B1194B" w:rsidRPr="00A14900" w:rsidRDefault="00B1194B" w:rsidP="00B1194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</w:t>
                            </w:r>
                            <w:proofErr w:type="spellStart"/>
                            <w:r w:rsidR="00A14900">
                              <w:rPr>
                                <w:sz w:val="18"/>
                                <w:szCs w:val="18"/>
                                <w:lang w:val="es-ES"/>
                              </w:rPr>
                              <w:t>odríguez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DBFD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14:paraId="4D5BDC5F" w14:textId="77777777" w:rsidR="00B1194B" w:rsidRPr="0055664F" w:rsidRDefault="00B1194B" w:rsidP="00B1194B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14:paraId="58221575" w14:textId="77777777" w:rsidR="00B1194B" w:rsidRPr="0055664F" w:rsidRDefault="00B1194B" w:rsidP="00B1194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6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14:paraId="2E9E0764" w14:textId="13059333" w:rsidR="00B1194B" w:rsidRPr="00A14900" w:rsidRDefault="00B1194B" w:rsidP="00B1194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</w:t>
                      </w:r>
                      <w:proofErr w:type="spellStart"/>
                      <w:r w:rsidR="00A14900">
                        <w:rPr>
                          <w:sz w:val="18"/>
                          <w:szCs w:val="18"/>
                          <w:lang w:val="es-ES"/>
                        </w:rPr>
                        <w:t>odríguez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89B40B" w14:textId="77777777" w:rsidR="00B1194B" w:rsidRDefault="00B1194B" w:rsidP="00B1194B">
      <w:pPr>
        <w:rPr>
          <w:color w:val="000000" w:themeColor="text1"/>
          <w:sz w:val="22"/>
          <w:szCs w:val="22"/>
          <w:lang w:val="es-ES"/>
        </w:rPr>
      </w:pPr>
    </w:p>
    <w:p w14:paraId="34CCE4F6" w14:textId="77777777" w:rsidR="00B1194B" w:rsidRDefault="00B1194B" w:rsidP="00B1194B">
      <w:pPr>
        <w:rPr>
          <w:color w:val="000000" w:themeColor="text1"/>
          <w:sz w:val="22"/>
          <w:szCs w:val="22"/>
          <w:lang w:val="es-ES"/>
        </w:rPr>
      </w:pPr>
    </w:p>
    <w:p w14:paraId="3378787A" w14:textId="77777777" w:rsidR="00B1194B" w:rsidRDefault="00B1194B" w:rsidP="00B1194B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14:paraId="2FB2A242" w14:textId="77777777" w:rsidR="00B1194B" w:rsidRPr="003D4B49" w:rsidRDefault="00B1194B" w:rsidP="00B1194B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14:paraId="730791D2" w14:textId="2CB89452" w:rsidR="00B1194B" w:rsidRDefault="00B1194B" w:rsidP="00B1194B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</w:t>
      </w:r>
      <w:r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1y 2</w:t>
      </w:r>
      <w:r>
        <w:rPr>
          <w:sz w:val="22"/>
          <w:szCs w:val="22"/>
          <w:lang w:val="es-ES"/>
        </w:rPr>
        <w:t xml:space="preserve"> </w:t>
      </w:r>
    </w:p>
    <w:p w14:paraId="047208F3" w14:textId="47267845" w:rsidR="00B1194B" w:rsidRPr="001F35DB" w:rsidRDefault="00B1194B" w:rsidP="00B1194B">
      <w:pPr>
        <w:jc w:val="center"/>
        <w:rPr>
          <w:u w:val="single"/>
          <w:lang w:val="es-ES"/>
        </w:rPr>
      </w:pPr>
      <w:r>
        <w:rPr>
          <w:sz w:val="22"/>
          <w:szCs w:val="22"/>
          <w:lang w:val="es-ES"/>
        </w:rPr>
        <w:t>“</w:t>
      </w:r>
      <w:r>
        <w:rPr>
          <w:u w:val="single"/>
          <w:lang w:val="es-ES"/>
        </w:rPr>
        <w:t>Los microorganismos</w:t>
      </w:r>
      <w:r>
        <w:rPr>
          <w:u w:val="single"/>
          <w:lang w:val="es-ES"/>
        </w:rPr>
        <w:t>”</w:t>
      </w:r>
    </w:p>
    <w:p w14:paraId="25CDF5DF" w14:textId="77777777" w:rsidR="00B1194B" w:rsidRPr="00E441BD" w:rsidRDefault="00B1194B" w:rsidP="00B1194B">
      <w:pPr>
        <w:jc w:val="center"/>
        <w:rPr>
          <w:sz w:val="22"/>
          <w:szCs w:val="22"/>
          <w:lang w:val="es-ES"/>
        </w:rPr>
      </w:pPr>
    </w:p>
    <w:p w14:paraId="695E2A33" w14:textId="77777777" w:rsidR="00B1194B" w:rsidRDefault="00B1194B" w:rsidP="00B1194B">
      <w:pPr>
        <w:jc w:val="center"/>
        <w:rPr>
          <w:sz w:val="22"/>
          <w:szCs w:val="22"/>
          <w:lang w:val="es-ES"/>
        </w:rPr>
      </w:pPr>
    </w:p>
    <w:p w14:paraId="5C85DD96" w14:textId="77777777" w:rsidR="00B1194B" w:rsidRPr="003D4B49" w:rsidRDefault="00B1194B" w:rsidP="00B1194B">
      <w:pPr>
        <w:jc w:val="center"/>
        <w:rPr>
          <w:sz w:val="22"/>
          <w:szCs w:val="22"/>
          <w:lang w:val="es-ES"/>
        </w:rPr>
      </w:pPr>
    </w:p>
    <w:p w14:paraId="1692B563" w14:textId="77777777" w:rsidR="00B1194B" w:rsidRPr="003D4B49" w:rsidRDefault="00B1194B" w:rsidP="00B1194B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14:paraId="15454E0A" w14:textId="77777777" w:rsidR="00B1194B" w:rsidRPr="003D4B49" w:rsidRDefault="00B1194B" w:rsidP="00B1194B">
      <w:pPr>
        <w:rPr>
          <w:sz w:val="22"/>
          <w:szCs w:val="22"/>
          <w:lang w:val="es-ES"/>
        </w:rPr>
      </w:pPr>
    </w:p>
    <w:p w14:paraId="1ECF9C84" w14:textId="77777777" w:rsidR="00B1194B" w:rsidRPr="003D4B49" w:rsidRDefault="00B1194B" w:rsidP="00B1194B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este repaso</w:t>
      </w:r>
      <w:r w:rsidRPr="003D4B49">
        <w:rPr>
          <w:sz w:val="22"/>
          <w:szCs w:val="22"/>
          <w:lang w:val="es-ES"/>
        </w:rPr>
        <w:t xml:space="preserve">. </w:t>
      </w:r>
    </w:p>
    <w:p w14:paraId="1DB4475A" w14:textId="77777777" w:rsidR="00B1194B" w:rsidRPr="003D4B49" w:rsidRDefault="00B1194B" w:rsidP="00B1194B">
      <w:pPr>
        <w:rPr>
          <w:sz w:val="22"/>
          <w:szCs w:val="22"/>
          <w:lang w:val="es-ES"/>
        </w:rPr>
      </w:pPr>
    </w:p>
    <w:p w14:paraId="2822018B" w14:textId="77777777" w:rsidR="00B1194B" w:rsidRDefault="00B1194B" w:rsidP="00B1194B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14:paraId="3BA1EDAA" w14:textId="77777777" w:rsidR="00B1194B" w:rsidRDefault="00B1194B" w:rsidP="00B1194B">
      <w:pPr>
        <w:rPr>
          <w:sz w:val="22"/>
          <w:szCs w:val="22"/>
          <w:lang w:val="es-ES"/>
        </w:rPr>
      </w:pPr>
    </w:p>
    <w:p w14:paraId="4E276720" w14:textId="77777777" w:rsidR="00B1194B" w:rsidRDefault="00B1194B" w:rsidP="00B1194B">
      <w:pPr>
        <w:rPr>
          <w:sz w:val="22"/>
          <w:szCs w:val="22"/>
          <w:lang w:val="es-ES"/>
        </w:rPr>
      </w:pPr>
    </w:p>
    <w:p w14:paraId="58AC24B2" w14:textId="4DDA9A8F" w:rsidR="00B1194B" w:rsidRDefault="00B1194B" w:rsidP="00B1194B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5DC21" wp14:editId="0DF974CA">
                <wp:simplePos x="0" y="0"/>
                <wp:positionH relativeFrom="column">
                  <wp:posOffset>750439</wp:posOffset>
                </wp:positionH>
                <wp:positionV relativeFrom="paragraph">
                  <wp:posOffset>137729</wp:posOffset>
                </wp:positionV>
                <wp:extent cx="3688912" cy="1668162"/>
                <wp:effectExtent l="12700" t="12700" r="6985" b="82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8912" cy="1668162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chemeClr val="accent1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11DF7B11" w14:textId="29E0DC63" w:rsidR="00B1194B" w:rsidRPr="00A766BD" w:rsidRDefault="00B1194B" w:rsidP="00B1194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 w:rsidRPr="00A766B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Observa la clase.</w:t>
                            </w:r>
                          </w:p>
                          <w:p w14:paraId="4580F758" w14:textId="77777777" w:rsidR="00B1194B" w:rsidRPr="00A766BD" w:rsidRDefault="00B1194B" w:rsidP="00B1194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F9DBF56" w14:textId="32739C54" w:rsidR="00B1194B" w:rsidRDefault="00B1194B" w:rsidP="00B1194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A766BD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2: </w:t>
                            </w:r>
                            <w:r w:rsidRPr="00A766B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Responde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los ejercicios de la guía en tu cuaderno.</w:t>
                            </w:r>
                          </w:p>
                          <w:p w14:paraId="61C2344F" w14:textId="77777777" w:rsidR="00B1194B" w:rsidRDefault="00B1194B" w:rsidP="00B1194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25DB474" w14:textId="11AFC2BA" w:rsidR="00B1194B" w:rsidRPr="00A766BD" w:rsidRDefault="00B1194B" w:rsidP="00B1194B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32617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3: Responde el ticket de salida 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lo subes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al buzón de tarea.</w:t>
                            </w:r>
                          </w:p>
                          <w:p w14:paraId="0FE0CCB7" w14:textId="77777777" w:rsidR="00B1194B" w:rsidRPr="00A766BD" w:rsidRDefault="00B1194B" w:rsidP="00B1194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E1A44A6" w14:textId="77777777" w:rsidR="00B1194B" w:rsidRPr="004C5ED6" w:rsidRDefault="00B1194B" w:rsidP="00B1194B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10C868AD" w14:textId="77777777" w:rsidR="00B1194B" w:rsidRDefault="00B1194B" w:rsidP="00B1194B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3647C8D" w14:textId="77777777" w:rsidR="00B1194B" w:rsidRPr="007B09CD" w:rsidRDefault="00B1194B" w:rsidP="00B119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5DC21" id="Text Box 7" o:spid="_x0000_s1027" type="#_x0000_t202" style="position:absolute;left:0;text-align:left;margin-left:59.1pt;margin-top:10.85pt;width:290.45pt;height:13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" filled="f" strokecolor="#4472c4 [3204]" strokeweight="2.25pt">
                <v:stroke dashstyle="dashDot" linestyle="thinThin"/>
                <v:textbox>
                  <w:txbxContent>
                    <w:p w14:paraId="11DF7B11" w14:textId="29E0DC63" w:rsidR="00B1194B" w:rsidRPr="00A766BD" w:rsidRDefault="00B1194B" w:rsidP="00B1194B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 w:rsidRPr="00A766BD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Observa la clase.</w:t>
                      </w:r>
                    </w:p>
                    <w:p w14:paraId="4580F758" w14:textId="77777777" w:rsidR="00B1194B" w:rsidRPr="00A766BD" w:rsidRDefault="00B1194B" w:rsidP="00B1194B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</w:p>
                    <w:p w14:paraId="7F9DBF56" w14:textId="32739C54" w:rsidR="00B1194B" w:rsidRDefault="00B1194B" w:rsidP="00B1194B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A766BD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2: </w:t>
                      </w:r>
                      <w:r w:rsidRPr="00A766BD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Responde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los ejercicios de la guía en tu cuaderno.</w:t>
                      </w:r>
                    </w:p>
                    <w:p w14:paraId="61C2344F" w14:textId="77777777" w:rsidR="00B1194B" w:rsidRDefault="00B1194B" w:rsidP="00B1194B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</w:p>
                    <w:p w14:paraId="725DB474" w14:textId="11AFC2BA" w:rsidR="00B1194B" w:rsidRPr="00A766BD" w:rsidRDefault="00B1194B" w:rsidP="00B1194B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es-ES"/>
                        </w:rPr>
                      </w:pPr>
                      <w:r w:rsidRPr="00232617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3: Responde el ticket de salida y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lo subes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al buzón de tarea.</w:t>
                      </w:r>
                    </w:p>
                    <w:p w14:paraId="0FE0CCB7" w14:textId="77777777" w:rsidR="00B1194B" w:rsidRPr="00A766BD" w:rsidRDefault="00B1194B" w:rsidP="00B1194B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</w:p>
                    <w:p w14:paraId="3E1A44A6" w14:textId="77777777" w:rsidR="00B1194B" w:rsidRPr="004C5ED6" w:rsidRDefault="00B1194B" w:rsidP="00B1194B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10C868AD" w14:textId="77777777" w:rsidR="00B1194B" w:rsidRDefault="00B1194B" w:rsidP="00B1194B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73647C8D" w14:textId="77777777" w:rsidR="00B1194B" w:rsidRPr="007B09CD" w:rsidRDefault="00B1194B" w:rsidP="00B1194B"/>
                  </w:txbxContent>
                </v:textbox>
              </v:shape>
            </w:pict>
          </mc:Fallback>
        </mc:AlternateContent>
      </w:r>
    </w:p>
    <w:p w14:paraId="5F0893FC" w14:textId="614FCF8F" w:rsidR="00B1194B" w:rsidRDefault="00B1194B" w:rsidP="00B1194B">
      <w:pPr>
        <w:jc w:val="center"/>
        <w:rPr>
          <w:sz w:val="22"/>
          <w:szCs w:val="22"/>
          <w:lang w:val="es-ES"/>
        </w:rPr>
      </w:pPr>
    </w:p>
    <w:p w14:paraId="672203C9" w14:textId="54073250" w:rsidR="00B1194B" w:rsidRDefault="00B1194B" w:rsidP="00B1194B">
      <w:pPr>
        <w:rPr>
          <w:sz w:val="22"/>
          <w:szCs w:val="22"/>
          <w:lang w:val="es-ES"/>
        </w:rPr>
      </w:pPr>
    </w:p>
    <w:p w14:paraId="1EF81CAC" w14:textId="750753CF" w:rsidR="00B1194B" w:rsidRDefault="00B1194B" w:rsidP="00B1194B">
      <w:pPr>
        <w:rPr>
          <w:sz w:val="22"/>
          <w:szCs w:val="22"/>
          <w:lang w:val="es-ES"/>
        </w:rPr>
      </w:pPr>
    </w:p>
    <w:p w14:paraId="2F70C67B" w14:textId="20A2A959" w:rsidR="00B1194B" w:rsidRDefault="00B1194B" w:rsidP="00B1194B"/>
    <w:p w14:paraId="338C4776" w14:textId="77777777" w:rsidR="00B1194B" w:rsidRDefault="00B1194B" w:rsidP="00B1194B">
      <w:r>
        <w:tab/>
      </w:r>
    </w:p>
    <w:p w14:paraId="7F4BE071" w14:textId="77777777" w:rsidR="00B1194B" w:rsidRDefault="00B1194B" w:rsidP="00B1194B"/>
    <w:p w14:paraId="7B5DD9A3" w14:textId="77777777" w:rsidR="00B1194B" w:rsidRDefault="00B1194B" w:rsidP="00B1194B"/>
    <w:p w14:paraId="0FF0956A" w14:textId="77777777" w:rsidR="00B1194B" w:rsidRDefault="00B1194B" w:rsidP="00B1194B"/>
    <w:p w14:paraId="02A3B02D" w14:textId="77777777" w:rsidR="00B1194B" w:rsidRDefault="00B1194B" w:rsidP="00B1194B"/>
    <w:p w14:paraId="0EC2957A" w14:textId="224B1E0E" w:rsidR="00B1194B" w:rsidRDefault="00B1194B" w:rsidP="00B1194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CCB629" wp14:editId="0432B8C6">
                <wp:simplePos x="0" y="0"/>
                <wp:positionH relativeFrom="column">
                  <wp:posOffset>2225675</wp:posOffset>
                </wp:positionH>
                <wp:positionV relativeFrom="paragraph">
                  <wp:posOffset>6985</wp:posOffset>
                </wp:positionV>
                <wp:extent cx="706295" cy="797495"/>
                <wp:effectExtent l="12700" t="12700" r="30480" b="15875"/>
                <wp:wrapNone/>
                <wp:docPr id="4" name="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295" cy="79749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9DA1F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4" o:spid="_x0000_s1026" type="#_x0000_t5" style="position:absolute;margin-left:175.25pt;margin-top:.55pt;width:55.6pt;height:6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" fillcolor="#4472c4 [3204]" strokecolor="#1f3763 [1604]" strokeweight="1pt"/>
            </w:pict>
          </mc:Fallback>
        </mc:AlternateContent>
      </w:r>
    </w:p>
    <w:p w14:paraId="7A81B83E" w14:textId="77777777" w:rsidR="00B1194B" w:rsidRDefault="00B1194B" w:rsidP="00B1194B"/>
    <w:p w14:paraId="7AB3308F" w14:textId="77777777" w:rsidR="00B1194B" w:rsidRDefault="00B1194B" w:rsidP="00B1194B"/>
    <w:p w14:paraId="4ADAB038" w14:textId="77777777" w:rsidR="00B1194B" w:rsidRDefault="00B1194B" w:rsidP="00B119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BABD39" w14:textId="77777777" w:rsidR="00B1194B" w:rsidRDefault="00B1194B" w:rsidP="00B1194B"/>
    <w:p w14:paraId="791D7A17" w14:textId="77777777" w:rsidR="00B1194B" w:rsidRDefault="00B1194B" w:rsidP="00B1194B"/>
    <w:p w14:paraId="147B27EA" w14:textId="13FA01A3" w:rsidR="00B1194B" w:rsidRDefault="00B1194B" w:rsidP="00B1194B">
      <w:pPr>
        <w:ind w:left="4320" w:firstLine="720"/>
        <w:rPr>
          <w:lang w:val="es-ES"/>
        </w:rPr>
      </w:pPr>
      <w:r>
        <w:rPr>
          <w:lang w:val="es-ES"/>
        </w:rPr>
        <w:t>Tía Ximena Rodríguez U.</w:t>
      </w:r>
    </w:p>
    <w:p w14:paraId="53B6FD92" w14:textId="77777777" w:rsidR="00B1194B" w:rsidRDefault="00B1194B" w:rsidP="00B1194B">
      <w:pPr>
        <w:rPr>
          <w:lang w:val="es-ES"/>
        </w:rPr>
      </w:pPr>
    </w:p>
    <w:p w14:paraId="2E2AA168" w14:textId="3BA079F1" w:rsidR="00B1194B" w:rsidRPr="003C08AD" w:rsidRDefault="00B1194B" w:rsidP="00B1194B">
      <w:pPr>
        <w:rPr>
          <w:lang w:val="es-ES"/>
        </w:rPr>
      </w:pPr>
      <w:r>
        <w:rPr>
          <w:lang w:val="es-ES"/>
        </w:rPr>
        <w:t xml:space="preserve">SANTIAGO, </w:t>
      </w:r>
      <w:r>
        <w:rPr>
          <w:lang w:val="es-ES"/>
        </w:rPr>
        <w:t>abril</w:t>
      </w:r>
      <w:r>
        <w:rPr>
          <w:lang w:val="es-ES"/>
        </w:rPr>
        <w:t xml:space="preserve"> 2021.</w:t>
      </w:r>
    </w:p>
    <w:p w14:paraId="347EE4AE" w14:textId="77777777" w:rsidR="00B1194B" w:rsidRPr="00DB58C0" w:rsidRDefault="00B1194B" w:rsidP="00B1194B">
      <w:pPr>
        <w:rPr>
          <w:lang w:val="es-ES"/>
        </w:rPr>
      </w:pPr>
    </w:p>
    <w:p w14:paraId="0317AF25" w14:textId="77777777" w:rsidR="00B1194B" w:rsidRPr="005965B3" w:rsidRDefault="00B1194B" w:rsidP="00B1194B">
      <w:pPr>
        <w:rPr>
          <w:lang w:val="es-ES"/>
        </w:rPr>
      </w:pPr>
    </w:p>
    <w:p w14:paraId="3EA6E04E" w14:textId="77777777" w:rsidR="00B1194B" w:rsidRPr="00A766BD" w:rsidRDefault="00B1194B" w:rsidP="00B1194B">
      <w:pPr>
        <w:rPr>
          <w:lang w:val="es-ES"/>
        </w:rPr>
      </w:pPr>
    </w:p>
    <w:p w14:paraId="22F7DD38" w14:textId="77777777" w:rsidR="00B1194B" w:rsidRPr="005452BD" w:rsidRDefault="00B1194B" w:rsidP="00B1194B">
      <w:pPr>
        <w:rPr>
          <w:lang w:val="es-ES"/>
        </w:rPr>
      </w:pPr>
    </w:p>
    <w:p w14:paraId="038AED1A" w14:textId="77777777" w:rsidR="003A5222" w:rsidRPr="00B1194B" w:rsidRDefault="003A5222">
      <w:pPr>
        <w:rPr>
          <w:lang w:val="es-ES"/>
        </w:rPr>
      </w:pPr>
    </w:p>
    <w:sectPr w:rsidR="003A5222" w:rsidRPr="00B11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4B"/>
    <w:rsid w:val="003A5222"/>
    <w:rsid w:val="00A14900"/>
    <w:rsid w:val="00B1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89B81"/>
  <w15:chartTrackingRefBased/>
  <w15:docId w15:val="{24E81414-73B3-BE44-9665-12F96396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2</cp:revision>
  <dcterms:created xsi:type="dcterms:W3CDTF">2021-04-04T19:46:00Z</dcterms:created>
  <dcterms:modified xsi:type="dcterms:W3CDTF">2021-04-04T19:52:00Z</dcterms:modified>
</cp:coreProperties>
</file>