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0C6D" w14:textId="77777777" w:rsidR="00F43800" w:rsidRPr="00A012C6" w:rsidRDefault="00F43800" w:rsidP="00F43800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E81522" wp14:editId="467F833B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7EDC72C8" w14:textId="77777777" w:rsidR="00F43800" w:rsidRPr="00A012C6" w:rsidRDefault="00F43800" w:rsidP="00F43800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6A2C63E8" w14:textId="77777777" w:rsidR="00F43800" w:rsidRPr="00A012C6" w:rsidRDefault="00F43800" w:rsidP="00F43800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NM1 Primero Medio</w:t>
      </w:r>
    </w:p>
    <w:p w14:paraId="4401A1DC" w14:textId="77777777" w:rsidR="00F43800" w:rsidRPr="00A012C6" w:rsidRDefault="00F43800" w:rsidP="00F43800">
      <w:pPr>
        <w:spacing w:after="0" w:line="240" w:lineRule="auto"/>
        <w:rPr>
          <w:b/>
          <w:bCs/>
        </w:rPr>
      </w:pPr>
    </w:p>
    <w:p w14:paraId="0DAB41F4" w14:textId="77777777" w:rsidR="00F43800" w:rsidRDefault="00F43800" w:rsidP="00F43800">
      <w:pPr>
        <w:spacing w:after="0" w:line="240" w:lineRule="auto"/>
      </w:pPr>
    </w:p>
    <w:p w14:paraId="7E0DD69F" w14:textId="77777777" w:rsidR="00F43800" w:rsidRPr="001E5174" w:rsidRDefault="00F43800" w:rsidP="00F43800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73EF9FAC" w14:textId="77777777" w:rsidR="00F43800" w:rsidRPr="001E5174" w:rsidRDefault="00F43800" w:rsidP="00F43800">
      <w:pPr>
        <w:spacing w:line="240" w:lineRule="auto"/>
        <w:rPr>
          <w:sz w:val="28"/>
          <w:szCs w:val="28"/>
        </w:rPr>
      </w:pPr>
    </w:p>
    <w:p w14:paraId="4ACD8AE3" w14:textId="6901F931" w:rsidR="00F43800" w:rsidRDefault="00F43800" w:rsidP="00F43800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E5174">
        <w:rPr>
          <w:sz w:val="28"/>
          <w:szCs w:val="28"/>
        </w:rPr>
        <w:t>Marzo</w:t>
      </w:r>
      <w:r>
        <w:rPr>
          <w:sz w:val="28"/>
          <w:szCs w:val="28"/>
        </w:rPr>
        <w:t xml:space="preserve"> – 01 de Abril</w:t>
      </w:r>
    </w:p>
    <w:p w14:paraId="4A55F49D" w14:textId="77777777" w:rsidR="00F43800" w:rsidRPr="001E5174" w:rsidRDefault="00F43800" w:rsidP="00F43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5E96162E" w14:textId="77777777" w:rsidR="00F43800" w:rsidRPr="001E5174" w:rsidRDefault="00F43800" w:rsidP="00F43800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3EDDD92C" w14:textId="77777777" w:rsidR="00F43800" w:rsidRDefault="00F43800" w:rsidP="00F43800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5FE14D7E" w14:textId="77777777" w:rsidR="00F43800" w:rsidRDefault="00F43800" w:rsidP="00F43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6166B2D0" w14:textId="77777777" w:rsidR="00F43800" w:rsidRDefault="00F43800" w:rsidP="00F4380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25740">
        <w:rPr>
          <w:noProof/>
        </w:rPr>
        <w:drawing>
          <wp:anchor distT="0" distB="0" distL="114300" distR="114300" simplePos="0" relativeHeight="251660288" behindDoc="0" locked="0" layoutInCell="1" allowOverlap="1" wp14:anchorId="24DA4C05" wp14:editId="65A330A2">
            <wp:simplePos x="0" y="0"/>
            <wp:positionH relativeFrom="column">
              <wp:posOffset>2712720</wp:posOffset>
            </wp:positionH>
            <wp:positionV relativeFrom="paragraph">
              <wp:posOffset>43180</wp:posOffset>
            </wp:positionV>
            <wp:extent cx="826135" cy="8953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Folclore de la zona Central</w:t>
      </w:r>
    </w:p>
    <w:p w14:paraId="3BE6BFD0" w14:textId="77777777" w:rsidR="00F43800" w:rsidRDefault="00F43800" w:rsidP="00F43800">
      <w:pPr>
        <w:spacing w:line="360" w:lineRule="auto"/>
        <w:rPr>
          <w:sz w:val="28"/>
          <w:szCs w:val="28"/>
        </w:rPr>
      </w:pPr>
    </w:p>
    <w:p w14:paraId="1E5957C5" w14:textId="77777777" w:rsidR="00F43800" w:rsidRDefault="00F43800" w:rsidP="00F43800">
      <w:pPr>
        <w:spacing w:line="360" w:lineRule="auto"/>
        <w:rPr>
          <w:sz w:val="28"/>
          <w:szCs w:val="28"/>
        </w:rPr>
      </w:pPr>
    </w:p>
    <w:p w14:paraId="6488E5CC" w14:textId="3D1E900A" w:rsidR="00F43800" w:rsidRDefault="00F43800" w:rsidP="00F43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>
        <w:rPr>
          <w:sz w:val="28"/>
          <w:szCs w:val="28"/>
        </w:rPr>
        <w:t xml:space="preserve">Se colocará notas formativas (4-5) en el juego </w:t>
      </w:r>
      <w:r>
        <w:rPr>
          <w:sz w:val="28"/>
          <w:szCs w:val="28"/>
        </w:rPr>
        <w:t xml:space="preserve">“Kahoot” </w:t>
      </w:r>
      <w:r>
        <w:rPr>
          <w:sz w:val="28"/>
          <w:szCs w:val="28"/>
        </w:rPr>
        <w:t xml:space="preserve">para acumular en una sola nota correspondiente a cada mes. </w:t>
      </w:r>
    </w:p>
    <w:p w14:paraId="7326FADE" w14:textId="2466756F" w:rsidR="00F43800" w:rsidRDefault="00F43800" w:rsidP="00F43800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7.- Esta semana no hay actividad de trabajo</w:t>
      </w:r>
      <w:r>
        <w:rPr>
          <w:sz w:val="28"/>
          <w:szCs w:val="28"/>
        </w:rPr>
        <w:t>. Se avisará con tiempo la actividad del mes de Abril.</w:t>
      </w:r>
    </w:p>
    <w:p w14:paraId="39731BCC" w14:textId="77777777" w:rsidR="00F43800" w:rsidRDefault="00F43800" w:rsidP="00F43800">
      <w:pPr>
        <w:spacing w:line="360" w:lineRule="auto"/>
      </w:pPr>
    </w:p>
    <w:p w14:paraId="0FFE3269" w14:textId="77777777" w:rsidR="00F43800" w:rsidRDefault="00F43800" w:rsidP="00F43800"/>
    <w:p w14:paraId="25E09CB2" w14:textId="77777777" w:rsidR="00F43800" w:rsidRDefault="00F43800" w:rsidP="00F43800"/>
    <w:p w14:paraId="3B43B95F" w14:textId="77777777" w:rsidR="00D95A69" w:rsidRDefault="00D95A69"/>
    <w:sectPr w:rsidR="00D95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4326A"/>
    <w:multiLevelType w:val="hybridMultilevel"/>
    <w:tmpl w:val="891ED004"/>
    <w:lvl w:ilvl="0" w:tplc="C07C0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8C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69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CC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6E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A8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EE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67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00"/>
    <w:rsid w:val="00D95A69"/>
    <w:rsid w:val="00F4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A845"/>
  <w15:chartTrackingRefBased/>
  <w15:docId w15:val="{0E2C2366-0865-45D4-ABFF-88D21333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380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4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2021-03-31T13:19:00Z</dcterms:created>
  <dcterms:modified xsi:type="dcterms:W3CDTF">2021-03-31T13:22:00Z</dcterms:modified>
</cp:coreProperties>
</file>