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C8EB1" w14:textId="77777777" w:rsidR="00060A42" w:rsidRPr="00A012C6" w:rsidRDefault="00060A42" w:rsidP="00060A42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361CAB" wp14:editId="3CF68EE2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3FAB0A98" w14:textId="77777777" w:rsidR="00060A42" w:rsidRPr="00A012C6" w:rsidRDefault="00060A42" w:rsidP="00060A42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1FC25172" w14:textId="77777777" w:rsidR="00060A42" w:rsidRPr="00A012C6" w:rsidRDefault="00060A42" w:rsidP="00060A42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Octavo</w:t>
      </w:r>
      <w:r w:rsidRPr="00A012C6">
        <w:rPr>
          <w:b/>
          <w:bCs/>
          <w:i/>
          <w:iCs/>
        </w:rPr>
        <w:t xml:space="preserve"> año Básico</w:t>
      </w:r>
    </w:p>
    <w:p w14:paraId="7CBB4F4A" w14:textId="77777777" w:rsidR="00060A42" w:rsidRPr="00A012C6" w:rsidRDefault="00060A42" w:rsidP="00060A42">
      <w:pPr>
        <w:spacing w:after="0" w:line="240" w:lineRule="auto"/>
        <w:rPr>
          <w:b/>
          <w:bCs/>
        </w:rPr>
      </w:pPr>
    </w:p>
    <w:p w14:paraId="38DDB1A9" w14:textId="77777777" w:rsidR="00060A42" w:rsidRDefault="00060A42" w:rsidP="00060A42">
      <w:pPr>
        <w:spacing w:after="0" w:line="240" w:lineRule="auto"/>
      </w:pPr>
    </w:p>
    <w:p w14:paraId="2BF569E7" w14:textId="77777777" w:rsidR="00060A42" w:rsidRPr="001E5174" w:rsidRDefault="00060A42" w:rsidP="00060A42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00EC7DAA" w14:textId="77777777" w:rsidR="00060A42" w:rsidRPr="001E5174" w:rsidRDefault="00060A42" w:rsidP="00060A42">
      <w:pPr>
        <w:spacing w:line="240" w:lineRule="auto"/>
        <w:rPr>
          <w:sz w:val="28"/>
          <w:szCs w:val="28"/>
        </w:rPr>
      </w:pPr>
    </w:p>
    <w:p w14:paraId="0B9DA5D2" w14:textId="541D3373" w:rsidR="00060A42" w:rsidRDefault="00060A42" w:rsidP="00060A42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2</w:t>
      </w:r>
      <w:r w:rsidR="00320A32">
        <w:rPr>
          <w:sz w:val="28"/>
          <w:szCs w:val="28"/>
        </w:rPr>
        <w:t>9</w:t>
      </w:r>
      <w:r w:rsidRPr="001E5174">
        <w:rPr>
          <w:sz w:val="28"/>
          <w:szCs w:val="28"/>
        </w:rPr>
        <w:t xml:space="preserve"> Marzo</w:t>
      </w:r>
      <w:r w:rsidR="00320A32">
        <w:rPr>
          <w:sz w:val="28"/>
          <w:szCs w:val="28"/>
        </w:rPr>
        <w:t xml:space="preserve"> – 01 de Abril</w:t>
      </w:r>
    </w:p>
    <w:p w14:paraId="39EF3292" w14:textId="77777777" w:rsidR="00060A42" w:rsidRPr="001E5174" w:rsidRDefault="00060A42" w:rsidP="00060A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2873E2BF" w14:textId="77777777" w:rsidR="00060A42" w:rsidRPr="001E5174" w:rsidRDefault="00060A42" w:rsidP="00060A42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00CE7123" w14:textId="77777777" w:rsidR="00060A42" w:rsidRDefault="00060A42" w:rsidP="00060A42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0E6D9115" w14:textId="77777777" w:rsidR="00060A42" w:rsidRDefault="00060A42" w:rsidP="00060A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>la organización del sonido con sus cualidades.</w:t>
      </w:r>
      <w:r w:rsidRPr="001E5174">
        <w:rPr>
          <w:sz w:val="28"/>
          <w:szCs w:val="28"/>
        </w:rPr>
        <w:t xml:space="preserve"> </w:t>
      </w:r>
    </w:p>
    <w:p w14:paraId="75D7C329" w14:textId="07D84221" w:rsidR="00060A42" w:rsidRPr="00060A42" w:rsidRDefault="00060A42" w:rsidP="00060A42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60A42">
        <w:rPr>
          <w:sz w:val="28"/>
          <w:szCs w:val="28"/>
        </w:rPr>
        <w:t>Cualidad del Sonido: Altura (Intervalos Musicales)</w:t>
      </w:r>
      <w:r w:rsidRPr="00FA2644">
        <w:rPr>
          <w:noProof/>
        </w:rPr>
        <w:t xml:space="preserve"> </w:t>
      </w:r>
    </w:p>
    <w:p w14:paraId="7166EAF9" w14:textId="08581A1D" w:rsidR="00060A42" w:rsidRDefault="00060A42" w:rsidP="00060A42">
      <w:pPr>
        <w:spacing w:line="360" w:lineRule="auto"/>
        <w:rPr>
          <w:sz w:val="28"/>
          <w:szCs w:val="28"/>
        </w:rPr>
      </w:pPr>
      <w:r w:rsidRPr="00060A42">
        <w:rPr>
          <w:noProof/>
        </w:rPr>
        <w:drawing>
          <wp:anchor distT="0" distB="0" distL="114300" distR="114300" simplePos="0" relativeHeight="251660288" behindDoc="1" locked="0" layoutInCell="1" allowOverlap="1" wp14:anchorId="72A64142" wp14:editId="59200E2D">
            <wp:simplePos x="0" y="0"/>
            <wp:positionH relativeFrom="column">
              <wp:posOffset>767715</wp:posOffset>
            </wp:positionH>
            <wp:positionV relativeFrom="paragraph">
              <wp:posOffset>19050</wp:posOffset>
            </wp:positionV>
            <wp:extent cx="3294380" cy="896620"/>
            <wp:effectExtent l="0" t="0" r="1270" b="0"/>
            <wp:wrapTight wrapText="bothSides">
              <wp:wrapPolygon edited="0">
                <wp:start x="0" y="0"/>
                <wp:lineTo x="0" y="21110"/>
                <wp:lineTo x="21483" y="21110"/>
                <wp:lineTo x="2148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14A6C" w14:textId="77777777" w:rsidR="00060A42" w:rsidRDefault="00060A42" w:rsidP="00060A42">
      <w:pPr>
        <w:spacing w:line="360" w:lineRule="auto"/>
        <w:rPr>
          <w:sz w:val="28"/>
          <w:szCs w:val="28"/>
        </w:rPr>
      </w:pPr>
    </w:p>
    <w:p w14:paraId="0DA0BD5F" w14:textId="77777777" w:rsidR="00060A42" w:rsidRDefault="00060A42" w:rsidP="00060A42">
      <w:pPr>
        <w:spacing w:line="360" w:lineRule="auto"/>
        <w:rPr>
          <w:sz w:val="28"/>
          <w:szCs w:val="28"/>
        </w:rPr>
      </w:pPr>
    </w:p>
    <w:p w14:paraId="6A8D9876" w14:textId="221E4384" w:rsidR="00060A42" w:rsidRDefault="00060A42" w:rsidP="00060A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6.- Desde el 06 de Abril el juego “Kahoot” tendrá notas formativas cada clase y se juntarán las evaluaciones de 4-5 en una nota cada mes. </w:t>
      </w:r>
    </w:p>
    <w:p w14:paraId="7E10D2A6" w14:textId="77777777" w:rsidR="00060A42" w:rsidRDefault="00060A42" w:rsidP="00060A42">
      <w:pPr>
        <w:spacing w:line="360" w:lineRule="auto"/>
        <w:rPr>
          <w:sz w:val="28"/>
          <w:szCs w:val="28"/>
        </w:rPr>
      </w:pPr>
    </w:p>
    <w:p w14:paraId="1ACA8F49" w14:textId="3110C48C" w:rsidR="00060A42" w:rsidRDefault="00060A42" w:rsidP="00060A42">
      <w:pPr>
        <w:spacing w:line="360" w:lineRule="auto"/>
      </w:pPr>
      <w:r>
        <w:rPr>
          <w:sz w:val="28"/>
          <w:szCs w:val="28"/>
        </w:rPr>
        <w:t>7.- Esta semana no hay actividad de trabajo. La actividad de trabajo del mes de Abril se dará con tiempo para realizarla.</w:t>
      </w:r>
    </w:p>
    <w:p w14:paraId="67E7AF1F" w14:textId="77777777" w:rsidR="00060A42" w:rsidRDefault="00060A42" w:rsidP="00060A42"/>
    <w:p w14:paraId="4164B097" w14:textId="77777777" w:rsidR="00D95A69" w:rsidRDefault="00D95A69"/>
    <w:sectPr w:rsidR="00D95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3309A"/>
    <w:multiLevelType w:val="hybridMultilevel"/>
    <w:tmpl w:val="997CB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42"/>
    <w:rsid w:val="00060A42"/>
    <w:rsid w:val="00320A32"/>
    <w:rsid w:val="00D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CFA7"/>
  <w15:chartTrackingRefBased/>
  <w15:docId w15:val="{697BA6C1-151A-4780-83E1-9099C37D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A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0A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6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2021-03-31T13:10:00Z</dcterms:created>
  <dcterms:modified xsi:type="dcterms:W3CDTF">2021-03-31T13:17:00Z</dcterms:modified>
</cp:coreProperties>
</file>