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AF7D2" w14:textId="63420542" w:rsidR="00075828" w:rsidRDefault="00075828"/>
    <w:p w14:paraId="6CF0CDE4" w14:textId="77777777" w:rsidR="00075828" w:rsidRDefault="00075828" w:rsidP="00075828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13AF91" wp14:editId="45431E73">
                <wp:simplePos x="0" y="0"/>
                <wp:positionH relativeFrom="column">
                  <wp:posOffset>60158</wp:posOffset>
                </wp:positionH>
                <wp:positionV relativeFrom="paragraph">
                  <wp:posOffset>54142</wp:posOffset>
                </wp:positionV>
                <wp:extent cx="2851484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484" cy="755650"/>
                          <a:chOff x="0" y="0"/>
                          <a:chExt cx="2851484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5528379" w14:textId="77777777" w:rsidR="00075828" w:rsidRDefault="00075828" w:rsidP="00075828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3719CC28" wp14:editId="73B9F69E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2324434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36EE4E" w14:textId="77777777" w:rsidR="00075828" w:rsidRPr="00112F27" w:rsidRDefault="00075828" w:rsidP="00075828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1660F730" w14:textId="77777777" w:rsidR="00075828" w:rsidRDefault="00075828" w:rsidP="00075828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20F79F8A" w14:textId="77777777" w:rsidR="00075828" w:rsidRDefault="00075828" w:rsidP="00075828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Cuarto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56B04653" w14:textId="77777777" w:rsidR="00075828" w:rsidRPr="00112F27" w:rsidRDefault="00075828" w:rsidP="00075828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Profesora Pamela Rojas Jaramillo</w:t>
                              </w:r>
                            </w:p>
                            <w:p w14:paraId="4386CC26" w14:textId="77777777" w:rsidR="00075828" w:rsidRPr="002D24C0" w:rsidRDefault="00075828" w:rsidP="00075828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313AF91" id="Group 3" o:spid="_x0000_s1026" style="position:absolute;margin-left:4.75pt;margin-top:4.25pt;width:224.55pt;height:59.5pt;z-index:251659264;mso-width-relative:margin" coordsize="28514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55528379" w14:textId="77777777" w:rsidR="00075828" w:rsidRDefault="00075828" w:rsidP="00075828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3719CC28" wp14:editId="73B9F69E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23244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4036EE4E" w14:textId="77777777" w:rsidR="00075828" w:rsidRPr="00112F27" w:rsidRDefault="00075828" w:rsidP="00075828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1660F730" w14:textId="77777777" w:rsidR="00075828" w:rsidRDefault="00075828" w:rsidP="00075828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Ciencias Naturales</w:t>
                        </w:r>
                      </w:p>
                      <w:p w14:paraId="20F79F8A" w14:textId="77777777" w:rsidR="00075828" w:rsidRDefault="00075828" w:rsidP="00075828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Cuarto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56B04653" w14:textId="77777777" w:rsidR="00075828" w:rsidRPr="00112F27" w:rsidRDefault="00075828" w:rsidP="00075828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Profesora Pamela Rojas Jaramillo</w:t>
                        </w:r>
                      </w:p>
                      <w:p w14:paraId="4386CC26" w14:textId="77777777" w:rsidR="00075828" w:rsidRPr="002D24C0" w:rsidRDefault="00075828" w:rsidP="00075828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D178A1A" w14:textId="77777777" w:rsidR="00075828" w:rsidRDefault="00075828" w:rsidP="00075828"/>
    <w:p w14:paraId="3B1A0567" w14:textId="77777777" w:rsidR="00075828" w:rsidRDefault="00075828" w:rsidP="00075828">
      <w:pPr>
        <w:jc w:val="center"/>
        <w:rPr>
          <w:rFonts w:ascii="Comic Sans MS" w:hAnsi="Comic Sans MS" w:cs="Arial"/>
          <w:noProof/>
          <w:lang w:val="es-419"/>
        </w:rPr>
      </w:pPr>
    </w:p>
    <w:p w14:paraId="704E00EE" w14:textId="77777777" w:rsidR="00075828" w:rsidRDefault="00075828" w:rsidP="00075828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B86935B" w14:textId="77777777" w:rsidR="00075828" w:rsidRDefault="00075828" w:rsidP="00075828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4D015A6" w14:textId="6C0C25F2" w:rsidR="00075828" w:rsidRPr="00A24F0A" w:rsidRDefault="00075828" w:rsidP="00075828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Guía</w:t>
      </w:r>
      <w:r w:rsidRPr="00A24F0A">
        <w:rPr>
          <w:rFonts w:ascii="Arial" w:hAnsi="Arial" w:cs="Arial"/>
          <w:sz w:val="24"/>
          <w:szCs w:val="24"/>
          <w:lang w:val="es-419"/>
        </w:rPr>
        <w:t xml:space="preserve"> de trabajo</w:t>
      </w:r>
    </w:p>
    <w:p w14:paraId="6DDB6A6D" w14:textId="77777777" w:rsidR="00075828" w:rsidRDefault="00075828" w:rsidP="00075828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A24F0A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 xml:space="preserve">29 </w:t>
      </w:r>
      <w:r w:rsidRPr="00A24F0A">
        <w:rPr>
          <w:rFonts w:ascii="Arial" w:hAnsi="Arial" w:cs="Arial"/>
          <w:sz w:val="24"/>
          <w:szCs w:val="24"/>
          <w:lang w:val="es-419"/>
        </w:rPr>
        <w:t xml:space="preserve">de </w:t>
      </w:r>
      <w:r>
        <w:rPr>
          <w:rFonts w:ascii="Arial" w:hAnsi="Arial" w:cs="Arial"/>
          <w:sz w:val="24"/>
          <w:szCs w:val="24"/>
          <w:lang w:val="es-419"/>
        </w:rPr>
        <w:t>marzo al 1 de abril</w:t>
      </w:r>
    </w:p>
    <w:p w14:paraId="158ED1CF" w14:textId="77777777" w:rsidR="00075828" w:rsidRPr="00A24F0A" w:rsidRDefault="00075828" w:rsidP="00075828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76D0AA3C" w14:textId="2C982065" w:rsidR="00075828" w:rsidRDefault="00075828" w:rsidP="00075828">
      <w:pPr>
        <w:pStyle w:val="ListParagraph"/>
        <w:numPr>
          <w:ilvl w:val="0"/>
          <w:numId w:val="1"/>
        </w:numPr>
        <w:rPr>
          <w:lang w:val="es-419"/>
        </w:rPr>
      </w:pPr>
      <w:r>
        <w:rPr>
          <w:lang w:val="es-419"/>
        </w:rPr>
        <w:t>OBSERVA ATENTAMENTE LA CLASIFICACIÓN DE ALIMENTOS SEGÚN SU FUNCIÓN EN EL CUERPO HUMANO.</w:t>
      </w:r>
    </w:p>
    <w:p w14:paraId="631F8E84" w14:textId="1C2B2923" w:rsidR="00075828" w:rsidRDefault="00E407E6" w:rsidP="00075828">
      <w:pPr>
        <w:rPr>
          <w:lang w:val="es-419"/>
        </w:rPr>
      </w:pPr>
      <w:r>
        <w:rPr>
          <w:noProof/>
        </w:rPr>
        <w:drawing>
          <wp:inline distT="0" distB="0" distL="0" distR="0" wp14:anchorId="3ED5E8F3" wp14:editId="30051728">
            <wp:extent cx="5943600" cy="3714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6D9E6" w14:textId="363BCB00" w:rsidR="00E407E6" w:rsidRDefault="00E407E6" w:rsidP="00075828">
      <w:pPr>
        <w:rPr>
          <w:lang w:val="es-419"/>
        </w:rPr>
      </w:pPr>
    </w:p>
    <w:p w14:paraId="2EE785E3" w14:textId="03081981" w:rsidR="00E407E6" w:rsidRDefault="00E407E6" w:rsidP="00075828">
      <w:pPr>
        <w:rPr>
          <w:lang w:val="es-419"/>
        </w:rPr>
      </w:pPr>
    </w:p>
    <w:p w14:paraId="68C71AA4" w14:textId="3955E8F0" w:rsidR="00E407E6" w:rsidRDefault="00E407E6" w:rsidP="00075828">
      <w:pPr>
        <w:rPr>
          <w:lang w:val="es-419"/>
        </w:rPr>
      </w:pPr>
    </w:p>
    <w:p w14:paraId="2FD6041F" w14:textId="4068F74C" w:rsidR="00E407E6" w:rsidRDefault="00E407E6" w:rsidP="00075828">
      <w:pPr>
        <w:rPr>
          <w:lang w:val="es-419"/>
        </w:rPr>
      </w:pPr>
    </w:p>
    <w:p w14:paraId="15E3F6E1" w14:textId="6582C82A" w:rsidR="00E407E6" w:rsidRDefault="00E407E6" w:rsidP="00075828">
      <w:pPr>
        <w:rPr>
          <w:lang w:val="es-419"/>
        </w:rPr>
      </w:pPr>
    </w:p>
    <w:p w14:paraId="6545D676" w14:textId="43415997" w:rsidR="00E407E6" w:rsidRDefault="00E407E6" w:rsidP="00075828">
      <w:pPr>
        <w:rPr>
          <w:lang w:val="es-419"/>
        </w:rPr>
      </w:pPr>
    </w:p>
    <w:p w14:paraId="3D16BED6" w14:textId="77777777" w:rsidR="00E407E6" w:rsidRDefault="00E407E6" w:rsidP="00075828">
      <w:pPr>
        <w:rPr>
          <w:lang w:val="es-419"/>
        </w:rPr>
      </w:pPr>
    </w:p>
    <w:p w14:paraId="592699D8" w14:textId="51CBB5A9" w:rsidR="00E407E6" w:rsidRDefault="00E407E6" w:rsidP="00E407E6">
      <w:pPr>
        <w:pStyle w:val="ListParagraph"/>
        <w:numPr>
          <w:ilvl w:val="0"/>
          <w:numId w:val="1"/>
        </w:numPr>
        <w:rPr>
          <w:lang w:val="es-419"/>
        </w:rPr>
      </w:pPr>
      <w:r>
        <w:rPr>
          <w:lang w:val="es-419"/>
        </w:rPr>
        <w:lastRenderedPageBreak/>
        <w:t>CONOCE LOS SELLOS DE ADVERTENCIA.</w:t>
      </w:r>
    </w:p>
    <w:p w14:paraId="0F04E672" w14:textId="3640F7CA" w:rsidR="00E407E6" w:rsidRDefault="00E407E6" w:rsidP="00E407E6">
      <w:pPr>
        <w:rPr>
          <w:lang w:val="es-419"/>
        </w:rPr>
      </w:pPr>
      <w:r>
        <w:rPr>
          <w:noProof/>
        </w:rPr>
        <w:drawing>
          <wp:inline distT="0" distB="0" distL="0" distR="0" wp14:anchorId="14F6491A" wp14:editId="4BD250A8">
            <wp:extent cx="5149850" cy="316638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438" cy="3171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DFC53" w14:textId="3A45DD2F" w:rsidR="00E407E6" w:rsidRDefault="00E407E6" w:rsidP="00E407E6">
      <w:pPr>
        <w:rPr>
          <w:lang w:val="es-419"/>
        </w:rPr>
      </w:pPr>
    </w:p>
    <w:p w14:paraId="25433688" w14:textId="1B18376B" w:rsidR="00E407E6" w:rsidRDefault="00E407E6" w:rsidP="00E407E6">
      <w:pPr>
        <w:pStyle w:val="ListParagraph"/>
        <w:numPr>
          <w:ilvl w:val="0"/>
          <w:numId w:val="1"/>
        </w:numPr>
        <w:rPr>
          <w:lang w:val="es-419"/>
        </w:rPr>
      </w:pPr>
      <w:r>
        <w:rPr>
          <w:lang w:val="es-419"/>
        </w:rPr>
        <w:t>¿CÓMO DEBEMOS ALIMENTARNOS?</w:t>
      </w:r>
    </w:p>
    <w:p w14:paraId="0194F5DD" w14:textId="5E6D1A51" w:rsidR="00E407E6" w:rsidRDefault="00E407E6" w:rsidP="00E407E6">
      <w:pPr>
        <w:rPr>
          <w:lang w:val="es-419"/>
        </w:rPr>
      </w:pPr>
      <w:r>
        <w:rPr>
          <w:noProof/>
        </w:rPr>
        <w:drawing>
          <wp:inline distT="0" distB="0" distL="0" distR="0" wp14:anchorId="51E030E7" wp14:editId="51EFF7FA">
            <wp:extent cx="4847529" cy="3721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658" cy="372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ECE49" w14:textId="77777777" w:rsidR="00E407E6" w:rsidRPr="00075828" w:rsidRDefault="00E407E6" w:rsidP="00075828">
      <w:pPr>
        <w:rPr>
          <w:lang w:val="es-419"/>
        </w:rPr>
      </w:pPr>
    </w:p>
    <w:sectPr w:rsidR="00E407E6" w:rsidRPr="00075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D52D13"/>
    <w:multiLevelType w:val="hybridMultilevel"/>
    <w:tmpl w:val="DA3CBEB6"/>
    <w:lvl w:ilvl="0" w:tplc="1B946A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28"/>
    <w:rsid w:val="00075828"/>
    <w:rsid w:val="00E4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2D2C5"/>
  <w15:chartTrackingRefBased/>
  <w15:docId w15:val="{D5794212-9324-48A3-A083-0B2C7171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58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5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2021-03-30T19:15:00Z</dcterms:created>
  <dcterms:modified xsi:type="dcterms:W3CDTF">2021-03-30T19:29:00Z</dcterms:modified>
</cp:coreProperties>
</file>