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8B280" w14:textId="77777777" w:rsidR="00ED3441" w:rsidRPr="00C8652C" w:rsidRDefault="00ED3441" w:rsidP="00ED344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6C34CFEF" w14:textId="77777777" w:rsidR="00ED3441" w:rsidRPr="00C8652C" w:rsidRDefault="00ED3441" w:rsidP="00ED344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4119F232" w14:textId="77777777" w:rsidR="00ED3441" w:rsidRPr="00C8652C" w:rsidRDefault="00ED3441" w:rsidP="00ED3441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28AB953B" w14:textId="77777777" w:rsidR="00ED3441" w:rsidRDefault="00ED3441" w:rsidP="00ED3441">
      <w:pPr>
        <w:pStyle w:val="Sinespaciado"/>
        <w:jc w:val="center"/>
        <w:rPr>
          <w:rFonts w:ascii="Verdana" w:hAnsi="Verdana" w:cs="Arial"/>
          <w:b/>
          <w:bCs/>
        </w:rPr>
      </w:pPr>
    </w:p>
    <w:p w14:paraId="154C4B1F" w14:textId="77777777" w:rsidR="00ED3441" w:rsidRDefault="00ED3441" w:rsidP="00ED3441">
      <w:pPr>
        <w:pStyle w:val="Sinespaciado"/>
        <w:jc w:val="center"/>
        <w:rPr>
          <w:rFonts w:ascii="Verdana" w:hAnsi="Verdana" w:cs="Arial"/>
          <w:b/>
          <w:bCs/>
        </w:rPr>
      </w:pPr>
    </w:p>
    <w:p w14:paraId="039B4D0B" w14:textId="77777777" w:rsidR="00ED3441" w:rsidRDefault="00ED3441" w:rsidP="00ED3441">
      <w:pPr>
        <w:pStyle w:val="Sinespaciado"/>
        <w:jc w:val="center"/>
        <w:rPr>
          <w:rFonts w:ascii="Verdana" w:hAnsi="Verdana" w:cs="Arial"/>
          <w:b/>
          <w:bCs/>
        </w:rPr>
      </w:pPr>
    </w:p>
    <w:p w14:paraId="7D9DF3EE" w14:textId="2AEA8FCC" w:rsidR="00ED3441" w:rsidRPr="00761A2C" w:rsidRDefault="00ED3441" w:rsidP="00ED3441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2FA3DC16" w14:textId="7C30B24E" w:rsidR="00ED3441" w:rsidRDefault="00ED3441" w:rsidP="00ED3441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>Semana del de</w:t>
      </w:r>
      <w:r>
        <w:rPr>
          <w:rFonts w:ascii="Verdana" w:hAnsi="Verdana" w:cs="Arial"/>
          <w:sz w:val="24"/>
          <w:szCs w:val="24"/>
        </w:rPr>
        <w:t xml:space="preserve"> 29</w:t>
      </w:r>
      <w:r w:rsidRPr="002067C8">
        <w:rPr>
          <w:rFonts w:ascii="Verdana" w:hAnsi="Verdana" w:cs="Arial"/>
          <w:sz w:val="24"/>
          <w:szCs w:val="24"/>
        </w:rPr>
        <w:t xml:space="preserve"> marzo</w:t>
      </w:r>
      <w:r>
        <w:rPr>
          <w:rFonts w:ascii="Verdana" w:hAnsi="Verdana" w:cs="Arial"/>
          <w:sz w:val="24"/>
          <w:szCs w:val="24"/>
        </w:rPr>
        <w:t xml:space="preserve"> al 01 de abril</w:t>
      </w:r>
    </w:p>
    <w:p w14:paraId="7335573D" w14:textId="6060C5F4" w:rsidR="00553E3C" w:rsidRDefault="00553E3C" w:rsidP="00ED3441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7B971926" w14:textId="4647A2A0" w:rsidR="00553E3C" w:rsidRDefault="00553E3C" w:rsidP="00553E3C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semana:</w:t>
      </w:r>
    </w:p>
    <w:p w14:paraId="4536BC5A" w14:textId="1D665C3E" w:rsidR="00553E3C" w:rsidRDefault="00553E3C" w:rsidP="0055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Desarrollarás una actividad sobre ambientes narrativos.</w:t>
      </w:r>
    </w:p>
    <w:p w14:paraId="7AED84F8" w14:textId="4257D30B" w:rsidR="00553E3C" w:rsidRDefault="00553E3C" w:rsidP="0055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Repasaremos sobre los textos informativos discontinuos.</w:t>
      </w:r>
    </w:p>
    <w:p w14:paraId="3E48323A" w14:textId="0E8F7C07" w:rsidR="00553E3C" w:rsidRDefault="00553E3C" w:rsidP="00553E3C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Desarrollarás unas </w:t>
      </w:r>
      <w:r>
        <w:rPr>
          <w:rFonts w:ascii="Verdana" w:hAnsi="Verdana" w:cs="Arial"/>
          <w:sz w:val="24"/>
          <w:szCs w:val="24"/>
        </w:rPr>
        <w:t>actividad</w:t>
      </w:r>
      <w:r>
        <w:rPr>
          <w:rFonts w:ascii="Verdana" w:hAnsi="Verdana" w:cs="Arial"/>
          <w:sz w:val="24"/>
          <w:szCs w:val="24"/>
        </w:rPr>
        <w:t xml:space="preserve">es a partir de textos </w:t>
      </w:r>
      <w:r>
        <w:rPr>
          <w:rFonts w:ascii="Verdana" w:hAnsi="Verdana" w:cs="Arial"/>
          <w:sz w:val="24"/>
          <w:szCs w:val="24"/>
        </w:rPr>
        <w:t>informativos discontinuos</w:t>
      </w:r>
      <w:r w:rsidR="00B93BF2">
        <w:rPr>
          <w:rFonts w:ascii="Verdana" w:hAnsi="Verdana" w:cs="Arial"/>
          <w:sz w:val="24"/>
          <w:szCs w:val="24"/>
        </w:rPr>
        <w:t>, las que se enviarán el día martes y miércoles respectivamente.</w:t>
      </w:r>
    </w:p>
    <w:p w14:paraId="2501B882" w14:textId="77777777" w:rsidR="00ED3441" w:rsidRDefault="00ED3441"/>
    <w:sectPr w:rsidR="00ED3441" w:rsidSect="00553E3C">
      <w:pgSz w:w="12240" w:h="15840"/>
      <w:pgMar w:top="85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70865"/>
    <w:multiLevelType w:val="hybridMultilevel"/>
    <w:tmpl w:val="715AE8B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1"/>
    <w:rsid w:val="00553E3C"/>
    <w:rsid w:val="00B93BF2"/>
    <w:rsid w:val="00E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3A78"/>
  <w15:chartTrackingRefBased/>
  <w15:docId w15:val="{0268CCA2-0F07-4430-9A14-9F8C829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2021-03-29T04:53:00Z</dcterms:created>
  <dcterms:modified xsi:type="dcterms:W3CDTF">2021-03-29T05:43:00Z</dcterms:modified>
</cp:coreProperties>
</file>