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3DA0" w14:textId="3CF2C659" w:rsidR="00776AA3" w:rsidRDefault="0057422F">
      <w:pPr>
        <w:rPr>
          <w:sz w:val="28"/>
          <w:szCs w:val="28"/>
        </w:rPr>
      </w:pPr>
      <w:bookmarkStart w:id="0" w:name="_Hlk67773758"/>
      <w:r w:rsidRPr="0057422F">
        <w:rPr>
          <w:noProof/>
        </w:rPr>
        <w:drawing>
          <wp:anchor distT="0" distB="0" distL="114300" distR="114300" simplePos="0" relativeHeight="251661312" behindDoc="0" locked="0" layoutInCell="1" allowOverlap="1" wp14:anchorId="48B00DE9" wp14:editId="05002C8E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363980" cy="965835"/>
            <wp:effectExtent l="0" t="0" r="7620" b="571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B31AE" w14:textId="2E7A2372" w:rsidR="0057422F" w:rsidRDefault="0057422F" w:rsidP="0057422F">
      <w:pPr>
        <w:rPr>
          <w:sz w:val="28"/>
          <w:szCs w:val="28"/>
        </w:rPr>
      </w:pPr>
      <w:bookmarkStart w:id="1" w:name="_Hlk67775241"/>
      <w:r w:rsidRPr="0057422F">
        <w:rPr>
          <w:i/>
          <w:iCs/>
          <w:sz w:val="28"/>
          <w:szCs w:val="28"/>
          <w:u w:val="single"/>
        </w:rPr>
        <w:t>GUIA DE TRABAJO EN CASA</w:t>
      </w:r>
      <w:r>
        <w:rPr>
          <w:sz w:val="28"/>
          <w:szCs w:val="28"/>
        </w:rPr>
        <w:t>:</w:t>
      </w:r>
      <w:r w:rsidR="00206E2A" w:rsidRPr="00D4517A">
        <w:rPr>
          <w:sz w:val="28"/>
          <w:szCs w:val="28"/>
        </w:rPr>
        <w:t xml:space="preserve"> </w:t>
      </w:r>
      <w:r w:rsidRPr="0057422F">
        <w:rPr>
          <w:b/>
          <w:bCs/>
        </w:rPr>
        <w:t>“</w:t>
      </w:r>
      <w:r w:rsidRPr="0057422F">
        <w:rPr>
          <w:b/>
          <w:bCs/>
          <w:sz w:val="28"/>
          <w:szCs w:val="28"/>
        </w:rPr>
        <w:t>DIVISIONES</w:t>
      </w:r>
      <w:r>
        <w:rPr>
          <w:sz w:val="28"/>
          <w:szCs w:val="28"/>
        </w:rPr>
        <w:t>”</w:t>
      </w:r>
      <w:r w:rsidRPr="00D451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</w:p>
    <w:p w14:paraId="018629A7" w14:textId="2D7D59AA" w:rsidR="002D4808" w:rsidRPr="00D4517A" w:rsidRDefault="0057422F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206E2A" w:rsidRPr="00D4517A">
        <w:rPr>
          <w:sz w:val="28"/>
          <w:szCs w:val="28"/>
        </w:rPr>
        <w:t>Resuelve los siguientes problemas de divisiones</w:t>
      </w:r>
      <w:bookmarkEnd w:id="0"/>
    </w:p>
    <w:tbl>
      <w:tblPr>
        <w:tblStyle w:val="Tablaconcuadrcula"/>
        <w:tblpPr w:leftFromText="141" w:rightFromText="141" w:vertAnchor="text" w:horzAnchor="margin" w:tblpY="139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5EFD" w14:paraId="6FB2AC61" w14:textId="77777777" w:rsidTr="00735EFD">
        <w:tc>
          <w:tcPr>
            <w:tcW w:w="4414" w:type="dxa"/>
          </w:tcPr>
          <w:p w14:paraId="0D0281C5" w14:textId="77777777" w:rsidR="00735EFD" w:rsidRDefault="00735EFD" w:rsidP="00735EFD">
            <w:pPr>
              <w:rPr>
                <w:sz w:val="28"/>
                <w:szCs w:val="28"/>
              </w:rPr>
            </w:pPr>
            <w:bookmarkStart w:id="2" w:name="_Hlk67774493"/>
            <w:bookmarkEnd w:id="1"/>
            <w:r>
              <w:rPr>
                <w:sz w:val="28"/>
                <w:szCs w:val="28"/>
              </w:rPr>
              <w:t>OPERACIÓN</w:t>
            </w:r>
          </w:p>
          <w:p w14:paraId="34390D34" w14:textId="77777777" w:rsidR="00735EFD" w:rsidRDefault="00735EFD" w:rsidP="00735EFD">
            <w:pPr>
              <w:rPr>
                <w:sz w:val="28"/>
                <w:szCs w:val="28"/>
              </w:rPr>
            </w:pPr>
          </w:p>
          <w:p w14:paraId="0BBC44EF" w14:textId="77777777" w:rsidR="00735EFD" w:rsidRDefault="00735EFD" w:rsidP="00735EFD">
            <w:pPr>
              <w:rPr>
                <w:sz w:val="28"/>
                <w:szCs w:val="28"/>
              </w:rPr>
            </w:pPr>
          </w:p>
          <w:p w14:paraId="50AD2B69" w14:textId="77777777" w:rsidR="00735EFD" w:rsidRDefault="00735EFD" w:rsidP="00735EFD">
            <w:pPr>
              <w:rPr>
                <w:sz w:val="28"/>
                <w:szCs w:val="28"/>
              </w:rPr>
            </w:pPr>
          </w:p>
          <w:p w14:paraId="1E6749E4" w14:textId="77777777" w:rsidR="00735EFD" w:rsidRDefault="00735EFD" w:rsidP="00735EFD">
            <w:pPr>
              <w:rPr>
                <w:sz w:val="28"/>
                <w:szCs w:val="28"/>
              </w:rPr>
            </w:pPr>
          </w:p>
          <w:p w14:paraId="7B8A7522" w14:textId="77777777" w:rsidR="00735EFD" w:rsidRDefault="00735EFD" w:rsidP="00735EFD">
            <w:pPr>
              <w:rPr>
                <w:sz w:val="28"/>
                <w:szCs w:val="28"/>
              </w:rPr>
            </w:pPr>
          </w:p>
          <w:p w14:paraId="09BC9A3B" w14:textId="77777777" w:rsidR="00735EFD" w:rsidRDefault="00735EFD" w:rsidP="00735EFD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23758D19" w14:textId="77777777" w:rsidR="00735EFD" w:rsidRDefault="00735EFD" w:rsidP="00735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</w:tbl>
    <w:bookmarkEnd w:id="2"/>
    <w:p w14:paraId="51BAFBD1" w14:textId="4197E1CB" w:rsidR="00D4517A" w:rsidRDefault="00735EFD" w:rsidP="002D48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A004BA" wp14:editId="6709883B">
            <wp:simplePos x="0" y="0"/>
            <wp:positionH relativeFrom="column">
              <wp:posOffset>5745480</wp:posOffset>
            </wp:positionH>
            <wp:positionV relativeFrom="paragraph">
              <wp:posOffset>958215</wp:posOffset>
            </wp:positionV>
            <wp:extent cx="1203960" cy="1203960"/>
            <wp:effectExtent l="57150" t="57150" r="53340" b="533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606"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08" w:rsidRPr="00D4517A">
        <w:rPr>
          <w:sz w:val="28"/>
          <w:szCs w:val="28"/>
        </w:rPr>
        <w:t>1)</w:t>
      </w:r>
      <w:r w:rsidR="00206E2A" w:rsidRPr="00D4517A">
        <w:rPr>
          <w:sz w:val="28"/>
          <w:szCs w:val="28"/>
        </w:rPr>
        <w:t>En el huerto de mi abuelo han recogido 75 manzanas y tienen que repartirlas en 5 furgones para llevarl</w:t>
      </w:r>
      <w:r w:rsidR="002D4808" w:rsidRPr="00D4517A">
        <w:rPr>
          <w:sz w:val="28"/>
          <w:szCs w:val="28"/>
        </w:rPr>
        <w:t>a</w:t>
      </w:r>
      <w:r w:rsidR="00206E2A" w:rsidRPr="00D4517A">
        <w:rPr>
          <w:sz w:val="28"/>
          <w:szCs w:val="28"/>
        </w:rPr>
        <w:t>s a las diferentes fruterías, ¿cuántos kilos de tendrán que trasportar en cada furgón?</w:t>
      </w:r>
      <w:r w:rsidRPr="00735EFD">
        <w:rPr>
          <w:noProof/>
          <w:sz w:val="28"/>
          <w:szCs w:val="28"/>
        </w:rPr>
        <w:t xml:space="preserve"> </w:t>
      </w:r>
    </w:p>
    <w:p w14:paraId="73D3F44D" w14:textId="0F080441" w:rsidR="00D4517A" w:rsidRPr="00D4517A" w:rsidRDefault="00D4517A" w:rsidP="002D4808">
      <w:pPr>
        <w:rPr>
          <w:sz w:val="28"/>
          <w:szCs w:val="28"/>
        </w:rPr>
      </w:pPr>
    </w:p>
    <w:p w14:paraId="31E94D94" w14:textId="02D7D3BD" w:rsidR="002D4808" w:rsidRDefault="00735EFD" w:rsidP="002D480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D592E" wp14:editId="69FAF906">
            <wp:simplePos x="0" y="0"/>
            <wp:positionH relativeFrom="column">
              <wp:posOffset>5775960</wp:posOffset>
            </wp:positionH>
            <wp:positionV relativeFrom="paragraph">
              <wp:posOffset>601345</wp:posOffset>
            </wp:positionV>
            <wp:extent cx="106680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08" w:rsidRPr="00D4517A">
        <w:rPr>
          <w:sz w:val="28"/>
          <w:szCs w:val="28"/>
        </w:rPr>
        <w:t>2) Vamos a ir de paseo al campo. Iremos 9</w:t>
      </w:r>
      <w:r w:rsidR="008A6137" w:rsidRPr="00D4517A">
        <w:rPr>
          <w:sz w:val="28"/>
          <w:szCs w:val="28"/>
        </w:rPr>
        <w:t>3</w:t>
      </w:r>
      <w:r w:rsidR="002D4808" w:rsidRPr="00D4517A">
        <w:rPr>
          <w:sz w:val="28"/>
          <w:szCs w:val="28"/>
        </w:rPr>
        <w:t xml:space="preserve"> estudiantes e iremos en 3 buses. ¿Cuántos estudiantes irán en cada bus?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5EFD" w14:paraId="1DB40F81" w14:textId="77777777" w:rsidTr="005A046F">
        <w:tc>
          <w:tcPr>
            <w:tcW w:w="4414" w:type="dxa"/>
          </w:tcPr>
          <w:p w14:paraId="29439AF7" w14:textId="77777777" w:rsidR="00735EFD" w:rsidRDefault="00735EFD" w:rsidP="005A046F">
            <w:pPr>
              <w:rPr>
                <w:sz w:val="28"/>
                <w:szCs w:val="28"/>
              </w:rPr>
            </w:pPr>
            <w:bookmarkStart w:id="3" w:name="_Hlk67774633"/>
            <w:r>
              <w:rPr>
                <w:sz w:val="28"/>
                <w:szCs w:val="28"/>
              </w:rPr>
              <w:t>OPERACIÓN</w:t>
            </w:r>
          </w:p>
          <w:p w14:paraId="219CBA38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14A0AA92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72BC6DAA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41C80FAA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330DBECE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315DBAB4" w14:textId="77777777" w:rsidR="00735EFD" w:rsidRDefault="00735EFD" w:rsidP="005A046F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73D06B5F" w14:textId="30CB5064" w:rsidR="00735EFD" w:rsidRDefault="00735EFD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  <w:bookmarkEnd w:id="3"/>
    </w:tbl>
    <w:p w14:paraId="6AE69EA3" w14:textId="77777777" w:rsidR="00D4517A" w:rsidRPr="00D4517A" w:rsidRDefault="00D4517A" w:rsidP="002D4808">
      <w:pPr>
        <w:rPr>
          <w:sz w:val="28"/>
          <w:szCs w:val="28"/>
        </w:rPr>
      </w:pPr>
    </w:p>
    <w:p w14:paraId="4093AFB7" w14:textId="6A2ADC9E" w:rsidR="002D4808" w:rsidRPr="00D4517A" w:rsidRDefault="0057422F" w:rsidP="002D480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CE5F8F" wp14:editId="2BAE2A0C">
            <wp:simplePos x="0" y="0"/>
            <wp:positionH relativeFrom="column">
              <wp:posOffset>5859780</wp:posOffset>
            </wp:positionH>
            <wp:positionV relativeFrom="paragraph">
              <wp:posOffset>236220</wp:posOffset>
            </wp:positionV>
            <wp:extent cx="1188720" cy="118872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08" w:rsidRPr="00D4517A">
        <w:rPr>
          <w:sz w:val="28"/>
          <w:szCs w:val="28"/>
        </w:rPr>
        <w:t>3)</w:t>
      </w:r>
      <w:r w:rsidR="00A15920" w:rsidRPr="00D4517A">
        <w:rPr>
          <w:sz w:val="28"/>
          <w:szCs w:val="28"/>
        </w:rPr>
        <w:t xml:space="preserve"> </w:t>
      </w:r>
      <w:r w:rsidR="008A6137" w:rsidRPr="00D4517A">
        <w:rPr>
          <w:sz w:val="28"/>
          <w:szCs w:val="28"/>
        </w:rPr>
        <w:t>Tengo 86 dulces y quiero repartirlos entre María, Juan, Ana y Matías.</w:t>
      </w:r>
      <w:r w:rsidR="0022020E" w:rsidRPr="00D4517A">
        <w:rPr>
          <w:sz w:val="28"/>
          <w:szCs w:val="28"/>
        </w:rPr>
        <w:t xml:space="preserve"> ¿Cuántos</w:t>
      </w:r>
      <w:r w:rsidR="008A6137" w:rsidRPr="00D4517A">
        <w:rPr>
          <w:sz w:val="28"/>
          <w:szCs w:val="28"/>
        </w:rPr>
        <w:t xml:space="preserve"> dulces</w:t>
      </w:r>
      <w:r w:rsidR="0022020E" w:rsidRPr="00D4517A">
        <w:rPr>
          <w:sz w:val="28"/>
          <w:szCs w:val="28"/>
        </w:rPr>
        <w:t xml:space="preserve"> le corresponden a cada uno? ¿Sobran dulces?</w:t>
      </w:r>
      <w:r w:rsidR="00735EFD">
        <w:rPr>
          <w:sz w:val="28"/>
          <w:szCs w:val="28"/>
        </w:rPr>
        <w:t xml:space="preserve">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5EFD" w14:paraId="2F4DC646" w14:textId="77777777" w:rsidTr="005A046F">
        <w:tc>
          <w:tcPr>
            <w:tcW w:w="4414" w:type="dxa"/>
          </w:tcPr>
          <w:p w14:paraId="5A9376BB" w14:textId="77777777" w:rsidR="00735EFD" w:rsidRDefault="00735EFD" w:rsidP="005A046F">
            <w:pPr>
              <w:rPr>
                <w:sz w:val="28"/>
                <w:szCs w:val="28"/>
              </w:rPr>
            </w:pPr>
            <w:bookmarkStart w:id="4" w:name="_Hlk67775742"/>
            <w:r>
              <w:rPr>
                <w:sz w:val="28"/>
                <w:szCs w:val="28"/>
              </w:rPr>
              <w:t>OPERACIÓN</w:t>
            </w:r>
          </w:p>
          <w:p w14:paraId="663ED97E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142AB6C1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45B1C6E1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50278B7E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181F2DE1" w14:textId="77777777" w:rsidR="00735EFD" w:rsidRDefault="00735EFD" w:rsidP="005A046F">
            <w:pPr>
              <w:rPr>
                <w:sz w:val="28"/>
                <w:szCs w:val="28"/>
              </w:rPr>
            </w:pPr>
          </w:p>
          <w:p w14:paraId="7F2FC0B0" w14:textId="77777777" w:rsidR="00735EFD" w:rsidRDefault="00735EFD" w:rsidP="005A046F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660029BB" w14:textId="607A7E7A" w:rsidR="00735EFD" w:rsidRDefault="00735EFD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</w:tbl>
    <w:bookmarkEnd w:id="4"/>
    <w:p w14:paraId="435C0734" w14:textId="6A03156A" w:rsidR="0022020E" w:rsidRPr="00D4517A" w:rsidRDefault="00735EFD" w:rsidP="002D480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B9EEB86" w14:textId="0B4ED09B" w:rsidR="00735EFD" w:rsidRDefault="00D4517A" w:rsidP="00D4517A">
      <w:r>
        <w:t xml:space="preserve">                                              </w:t>
      </w:r>
    </w:p>
    <w:p w14:paraId="17A43486" w14:textId="117FB53A" w:rsidR="00735EFD" w:rsidRDefault="00735EFD" w:rsidP="00D4517A"/>
    <w:sectPr w:rsidR="00735EFD" w:rsidSect="00735E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06E1"/>
    <w:multiLevelType w:val="hybridMultilevel"/>
    <w:tmpl w:val="60BC67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41E4"/>
    <w:multiLevelType w:val="hybridMultilevel"/>
    <w:tmpl w:val="011247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95E"/>
    <w:multiLevelType w:val="hybridMultilevel"/>
    <w:tmpl w:val="FA16D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4166"/>
    <w:multiLevelType w:val="hybridMultilevel"/>
    <w:tmpl w:val="5978CD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2A"/>
    <w:rsid w:val="00206E2A"/>
    <w:rsid w:val="0022020E"/>
    <w:rsid w:val="002D4808"/>
    <w:rsid w:val="003309E8"/>
    <w:rsid w:val="0057422F"/>
    <w:rsid w:val="006F4D0B"/>
    <w:rsid w:val="00735EFD"/>
    <w:rsid w:val="00776AA3"/>
    <w:rsid w:val="008A6137"/>
    <w:rsid w:val="00987F2F"/>
    <w:rsid w:val="00A15920"/>
    <w:rsid w:val="00B56D23"/>
    <w:rsid w:val="00BB066F"/>
    <w:rsid w:val="00D4517A"/>
    <w:rsid w:val="00D472F0"/>
    <w:rsid w:val="00E25111"/>
    <w:rsid w:val="00E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CF9A"/>
  <w15:chartTrackingRefBased/>
  <w15:docId w15:val="{AB030C38-A6ED-4C30-B3AC-34C50F9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8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diferencial</dc:creator>
  <cp:keywords/>
  <dc:description/>
  <cp:lastModifiedBy>Educación diferencial</cp:lastModifiedBy>
  <cp:revision>2</cp:revision>
  <dcterms:created xsi:type="dcterms:W3CDTF">2021-03-29T18:16:00Z</dcterms:created>
  <dcterms:modified xsi:type="dcterms:W3CDTF">2021-03-29T18:16:00Z</dcterms:modified>
</cp:coreProperties>
</file>