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59445" w14:textId="77777777" w:rsidR="003F4EAE" w:rsidRDefault="003F4EAE" w:rsidP="003F4EAE">
      <w:pPr>
        <w:jc w:val="center"/>
        <w:rPr>
          <w:lang w:val="es-ES"/>
        </w:rPr>
      </w:pPr>
      <w:r w:rsidRPr="00EC39B8"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0FF8F8CE" wp14:editId="5D6DB22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685" cy="510540"/>
            <wp:effectExtent l="0" t="0" r="571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5105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96327" wp14:editId="043DC436">
                <wp:simplePos x="0" y="0"/>
                <wp:positionH relativeFrom="column">
                  <wp:posOffset>457200</wp:posOffset>
                </wp:positionH>
                <wp:positionV relativeFrom="paragraph">
                  <wp:posOffset>-342900</wp:posOffset>
                </wp:positionV>
                <wp:extent cx="2057400" cy="5715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BB3D5" w14:textId="77777777" w:rsidR="003F4EAE" w:rsidRPr="0055664F" w:rsidRDefault="003F4EAE" w:rsidP="003F4E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05EED669" w14:textId="2BD3FB61" w:rsidR="003F4EAE" w:rsidRPr="0055664F" w:rsidRDefault="003F4EAE" w:rsidP="003F4E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5º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36A4406E" w14:textId="77777777" w:rsidR="003F4EAE" w:rsidRPr="0055664F" w:rsidRDefault="003F4EAE" w:rsidP="003F4E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9632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pt;margin-top:-27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" filled="f" stroked="f">
                <v:textbox>
                  <w:txbxContent>
                    <w:p w14:paraId="52BBB3D5" w14:textId="77777777" w:rsidR="003F4EAE" w:rsidRPr="0055664F" w:rsidRDefault="003F4EAE" w:rsidP="003F4EAE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05EED669" w14:textId="2BD3FB61" w:rsidR="003F4EAE" w:rsidRPr="0055664F" w:rsidRDefault="003F4EAE" w:rsidP="003F4EA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sz w:val="18"/>
                          <w:szCs w:val="18"/>
                        </w:rPr>
                        <w:t xml:space="preserve">º </w:t>
                      </w:r>
                      <w:r w:rsidRPr="0055664F">
                        <w:rPr>
                          <w:sz w:val="18"/>
                          <w:szCs w:val="18"/>
                        </w:rPr>
                        <w:t>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36A4406E" w14:textId="77777777" w:rsidR="003F4EAE" w:rsidRPr="0055664F" w:rsidRDefault="003F4EAE" w:rsidP="003F4EA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E5FA99" w14:textId="77777777" w:rsidR="003F4EAE" w:rsidRDefault="003F4EAE" w:rsidP="003F4EAE">
      <w:pPr>
        <w:jc w:val="center"/>
        <w:rPr>
          <w:lang w:val="es-ES"/>
        </w:rPr>
      </w:pPr>
    </w:p>
    <w:p w14:paraId="35CBB020" w14:textId="77777777" w:rsidR="003F4EAE" w:rsidRDefault="003F4EAE" w:rsidP="003F4EAE">
      <w:pPr>
        <w:jc w:val="center"/>
        <w:rPr>
          <w:color w:val="000000" w:themeColor="text1"/>
          <w:lang w:val="es-ES"/>
        </w:rPr>
      </w:pPr>
    </w:p>
    <w:p w14:paraId="62308EDE" w14:textId="77777777" w:rsidR="003F4EAE" w:rsidRDefault="003F4EAE" w:rsidP="003F4EAE">
      <w:pPr>
        <w:jc w:val="center"/>
        <w:rPr>
          <w:color w:val="000000" w:themeColor="text1"/>
          <w:lang w:val="es-ES"/>
        </w:rPr>
      </w:pPr>
    </w:p>
    <w:p w14:paraId="7BE5D348" w14:textId="77777777" w:rsidR="003F4EAE" w:rsidRDefault="003F4EAE" w:rsidP="003F4EAE">
      <w:pPr>
        <w:jc w:val="center"/>
        <w:rPr>
          <w:color w:val="000000" w:themeColor="text1"/>
          <w:lang w:val="es-ES"/>
        </w:rPr>
      </w:pPr>
    </w:p>
    <w:p w14:paraId="3AE75BEE" w14:textId="77777777" w:rsidR="003F4EAE" w:rsidRPr="00CB6524" w:rsidRDefault="003F4EAE" w:rsidP="003F4EAE">
      <w:pPr>
        <w:jc w:val="center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R</w:t>
      </w:r>
      <w:r w:rsidRPr="00CB6524">
        <w:rPr>
          <w:color w:val="000000" w:themeColor="text1"/>
          <w:lang w:val="es-ES"/>
        </w:rPr>
        <w:t>UTA DE TRABAJO</w:t>
      </w:r>
    </w:p>
    <w:p w14:paraId="58BE8D28" w14:textId="77777777" w:rsidR="003F4EAE" w:rsidRDefault="003F4EAE" w:rsidP="003F4EAE">
      <w:pPr>
        <w:jc w:val="center"/>
        <w:rPr>
          <w:lang w:val="es-ES"/>
        </w:rPr>
      </w:pPr>
    </w:p>
    <w:p w14:paraId="50CDD8B4" w14:textId="77777777" w:rsidR="003F4EAE" w:rsidRDefault="003F4EAE" w:rsidP="003F4EAE">
      <w:pPr>
        <w:jc w:val="center"/>
        <w:rPr>
          <w:lang w:val="es-ES"/>
        </w:rPr>
      </w:pPr>
      <w:r w:rsidRPr="00CB6524">
        <w:rPr>
          <w:lang w:val="es-ES"/>
        </w:rPr>
        <w:t>Clase Nº</w:t>
      </w:r>
      <w:r>
        <w:rPr>
          <w:lang w:val="es-ES"/>
        </w:rPr>
        <w:t xml:space="preserve"> 1y 2</w:t>
      </w:r>
    </w:p>
    <w:p w14:paraId="6A0B6E6A" w14:textId="1A051A47" w:rsidR="003F4EAE" w:rsidRPr="003F4EAE" w:rsidRDefault="003F4EAE" w:rsidP="003F4EAE">
      <w:pPr>
        <w:jc w:val="center"/>
        <w:rPr>
          <w:lang w:val="es-ES"/>
        </w:rPr>
      </w:pPr>
      <w:r w:rsidRPr="00793032">
        <w:rPr>
          <w:iCs/>
          <w:color w:val="000000" w:themeColor="text1"/>
          <w:sz w:val="28"/>
          <w:szCs w:val="28"/>
        </w:rPr>
        <w:t xml:space="preserve">    </w:t>
      </w:r>
      <w:r w:rsidRPr="00793032">
        <w:rPr>
          <w:iCs/>
          <w:color w:val="000000" w:themeColor="text1"/>
          <w:sz w:val="28"/>
          <w:szCs w:val="28"/>
          <w:u w:val="single"/>
        </w:rPr>
        <w:t xml:space="preserve"> Unidad “</w:t>
      </w:r>
      <w:r>
        <w:rPr>
          <w:iCs/>
          <w:color w:val="000000" w:themeColor="text1"/>
          <w:sz w:val="28"/>
          <w:szCs w:val="28"/>
          <w:u w:val="single"/>
        </w:rPr>
        <w:t>Fuerza</w:t>
      </w:r>
      <w:r w:rsidRPr="00793032">
        <w:rPr>
          <w:iCs/>
          <w:color w:val="000000" w:themeColor="text1"/>
          <w:sz w:val="28"/>
          <w:szCs w:val="28"/>
          <w:u w:val="single"/>
        </w:rPr>
        <w:t>”</w:t>
      </w:r>
    </w:p>
    <w:p w14:paraId="5397C54E" w14:textId="77777777" w:rsidR="003F4EAE" w:rsidRPr="00044DD6" w:rsidRDefault="003F4EAE" w:rsidP="003F4EAE">
      <w:pPr>
        <w:jc w:val="center"/>
        <w:rPr>
          <w:sz w:val="28"/>
          <w:szCs w:val="28"/>
          <w:u w:val="single"/>
        </w:rPr>
      </w:pPr>
      <w:r w:rsidRPr="001010BB">
        <w:rPr>
          <w:sz w:val="28"/>
          <w:szCs w:val="28"/>
        </w:rPr>
        <w:t xml:space="preserve">    </w:t>
      </w:r>
      <w:r w:rsidRPr="00044DD6">
        <w:rPr>
          <w:sz w:val="28"/>
          <w:szCs w:val="28"/>
          <w:u w:val="single"/>
        </w:rPr>
        <w:t xml:space="preserve">Los cambios que ejerce la fuerza    </w:t>
      </w:r>
    </w:p>
    <w:p w14:paraId="0079114A" w14:textId="77777777" w:rsidR="003F4EAE" w:rsidRPr="00C51F1A" w:rsidRDefault="003F4EAE" w:rsidP="003F4EAE">
      <w:pPr>
        <w:rPr>
          <w:b/>
          <w:bCs/>
          <w:sz w:val="20"/>
          <w:szCs w:val="20"/>
        </w:rPr>
      </w:pPr>
    </w:p>
    <w:p w14:paraId="3F98F017" w14:textId="77777777" w:rsidR="003F4EAE" w:rsidRDefault="003F4EAE" w:rsidP="003F4EAE">
      <w:pPr>
        <w:rPr>
          <w:u w:val="single"/>
        </w:rPr>
      </w:pPr>
    </w:p>
    <w:p w14:paraId="69C98F4D" w14:textId="77777777" w:rsidR="003F4EAE" w:rsidRPr="00CB6524" w:rsidRDefault="003F4EAE" w:rsidP="003F4EAE">
      <w:pPr>
        <w:jc w:val="center"/>
        <w:rPr>
          <w:lang w:val="es-ES"/>
        </w:rPr>
      </w:pPr>
    </w:p>
    <w:p w14:paraId="748B7109" w14:textId="77777777" w:rsidR="003F4EAE" w:rsidRDefault="003F4EAE" w:rsidP="003F4EAE">
      <w:pPr>
        <w:rPr>
          <w:lang w:val="es-ES"/>
        </w:rPr>
      </w:pPr>
      <w:r>
        <w:rPr>
          <w:lang w:val="es-ES"/>
        </w:rPr>
        <w:t>Estimado(a) alumno(a):</w:t>
      </w:r>
    </w:p>
    <w:p w14:paraId="247C4DF9" w14:textId="77777777" w:rsidR="003F4EAE" w:rsidRDefault="003F4EAE" w:rsidP="003F4EAE">
      <w:pPr>
        <w:rPr>
          <w:lang w:val="es-ES"/>
        </w:rPr>
      </w:pPr>
    </w:p>
    <w:p w14:paraId="4FC80BEB" w14:textId="264D0044" w:rsidR="003F4EAE" w:rsidRDefault="003F4EAE" w:rsidP="003F4EAE">
      <w:pPr>
        <w:rPr>
          <w:lang w:val="es-ES"/>
        </w:rPr>
      </w:pPr>
      <w:r>
        <w:rPr>
          <w:lang w:val="es-ES"/>
        </w:rPr>
        <w:t xml:space="preserve">A continuación, te presentó la ruta de trabajo que tendrás que realizar para seguir con tus estudios. </w:t>
      </w:r>
    </w:p>
    <w:p w14:paraId="487E14A1" w14:textId="77777777" w:rsidR="003F4EAE" w:rsidRDefault="003F4EAE" w:rsidP="003F4EAE">
      <w:pPr>
        <w:rPr>
          <w:lang w:val="es-ES"/>
        </w:rPr>
      </w:pPr>
    </w:p>
    <w:p w14:paraId="27EA51A9" w14:textId="77777777" w:rsidR="003F4EAE" w:rsidRDefault="003F4EAE" w:rsidP="003F4EAE">
      <w:pPr>
        <w:rPr>
          <w:lang w:val="es-ES"/>
        </w:rPr>
      </w:pPr>
      <w:r>
        <w:rPr>
          <w:lang w:val="es-ES"/>
        </w:rPr>
        <w:t>Lee y sigue cada uno de estos pasos:</w:t>
      </w:r>
    </w:p>
    <w:p w14:paraId="634B8CD2" w14:textId="77777777" w:rsidR="003F4EAE" w:rsidRDefault="003F4EAE" w:rsidP="003F4EAE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6319"/>
      </w:tblGrid>
      <w:tr w:rsidR="003F4EAE" w:rsidRPr="003F4EAE" w14:paraId="32CADD70" w14:textId="77777777" w:rsidTr="00ED671A">
        <w:tc>
          <w:tcPr>
            <w:tcW w:w="2697" w:type="dxa"/>
          </w:tcPr>
          <w:p w14:paraId="783E0A79" w14:textId="77777777" w:rsidR="003F4EAE" w:rsidRDefault="003F4EAE" w:rsidP="003F4EAE">
            <w:pPr>
              <w:rPr>
                <w:lang w:val="es-ES"/>
              </w:rPr>
            </w:pPr>
            <w:bookmarkStart w:id="0" w:name="OLE_LINK1"/>
          </w:p>
          <w:p w14:paraId="7F24C6A1" w14:textId="77777777" w:rsidR="003F4EAE" w:rsidRDefault="003F4EAE" w:rsidP="00ED671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1</w:t>
            </w:r>
          </w:p>
          <w:p w14:paraId="2D2F7C89" w14:textId="5A37BDCD" w:rsidR="003F4EAE" w:rsidRDefault="003F4EAE" w:rsidP="003F4EAE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09CF474" wp14:editId="305ADFC2">
                  <wp:extent cx="969522" cy="764167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173" cy="76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319" w:type="dxa"/>
          </w:tcPr>
          <w:p w14:paraId="11C94EF7" w14:textId="77777777" w:rsidR="003F4EAE" w:rsidRDefault="003F4EAE" w:rsidP="00ED671A">
            <w:pPr>
              <w:rPr>
                <w:lang w:val="es-ES"/>
              </w:rPr>
            </w:pPr>
          </w:p>
          <w:p w14:paraId="72E7203C" w14:textId="14199A07" w:rsidR="003F4EAE" w:rsidRDefault="003F4EAE" w:rsidP="00ED671A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8B08C0">
              <w:rPr>
                <w:lang w:val="es-ES"/>
              </w:rPr>
              <w:t>Observ</w:t>
            </w:r>
            <w:r>
              <w:rPr>
                <w:lang w:val="es-ES"/>
              </w:rPr>
              <w:t>a la clase</w:t>
            </w:r>
            <w:r w:rsidRPr="008B08C0">
              <w:rPr>
                <w:lang w:val="es-ES"/>
              </w:rPr>
              <w:t>.</w:t>
            </w:r>
          </w:p>
          <w:p w14:paraId="3536C234" w14:textId="730FEE24" w:rsidR="003F4EAE" w:rsidRDefault="003F4EAE" w:rsidP="00ED671A">
            <w:pPr>
              <w:rPr>
                <w:lang w:val="es-ES"/>
              </w:rPr>
            </w:pPr>
            <w:r>
              <w:rPr>
                <w:lang w:val="es-ES"/>
              </w:rPr>
              <w:t>-Cierra el micrófono cuando se está presentando la clase.</w:t>
            </w:r>
          </w:p>
          <w:p w14:paraId="452FD92F" w14:textId="2B221E74" w:rsidR="003F4EAE" w:rsidRDefault="003F4EAE" w:rsidP="00ED671A">
            <w:pPr>
              <w:rPr>
                <w:lang w:val="es-ES"/>
              </w:rPr>
            </w:pPr>
            <w:r>
              <w:rPr>
                <w:lang w:val="es-ES"/>
              </w:rPr>
              <w:t xml:space="preserve">-Apaga la radio o música ambiental para </w:t>
            </w:r>
            <w:r w:rsidR="0008124B">
              <w:rPr>
                <w:lang w:val="es-ES"/>
              </w:rPr>
              <w:t>que todos puedan escuchar</w:t>
            </w:r>
            <w:r>
              <w:rPr>
                <w:lang w:val="es-ES"/>
              </w:rPr>
              <w:t xml:space="preserve"> la clase.</w:t>
            </w:r>
          </w:p>
          <w:p w14:paraId="266E8B35" w14:textId="7E3E505A" w:rsidR="003F4EAE" w:rsidRDefault="003F4EAE" w:rsidP="00ED671A">
            <w:pPr>
              <w:rPr>
                <w:lang w:val="es-ES"/>
              </w:rPr>
            </w:pPr>
          </w:p>
          <w:p w14:paraId="27CC9B14" w14:textId="77777777" w:rsidR="003F4EAE" w:rsidRPr="008B08C0" w:rsidRDefault="003F4EAE" w:rsidP="00ED671A">
            <w:pPr>
              <w:rPr>
                <w:lang w:val="es-ES"/>
              </w:rPr>
            </w:pPr>
          </w:p>
          <w:p w14:paraId="31FC19D8" w14:textId="77777777" w:rsidR="003F4EAE" w:rsidRPr="00386D7B" w:rsidRDefault="003F4EAE" w:rsidP="00ED671A">
            <w:pPr>
              <w:rPr>
                <w:lang w:val="en-CL"/>
              </w:rPr>
            </w:pPr>
          </w:p>
          <w:p w14:paraId="2F783D0D" w14:textId="77777777" w:rsidR="003F4EAE" w:rsidRPr="00386D7B" w:rsidRDefault="003F4EAE" w:rsidP="00ED671A">
            <w:pPr>
              <w:rPr>
                <w:lang w:val="en-CL"/>
              </w:rPr>
            </w:pPr>
          </w:p>
        </w:tc>
      </w:tr>
      <w:tr w:rsidR="003F4EAE" w14:paraId="0CE05194" w14:textId="77777777" w:rsidTr="00ED671A">
        <w:tc>
          <w:tcPr>
            <w:tcW w:w="2697" w:type="dxa"/>
          </w:tcPr>
          <w:p w14:paraId="2B9DD0A1" w14:textId="77777777" w:rsidR="003F4EAE" w:rsidRPr="00386D7B" w:rsidRDefault="003F4EAE" w:rsidP="00ED671A">
            <w:pPr>
              <w:jc w:val="center"/>
              <w:rPr>
                <w:lang w:val="en-CL"/>
              </w:rPr>
            </w:pPr>
          </w:p>
          <w:p w14:paraId="60597A24" w14:textId="77777777" w:rsidR="003F4EAE" w:rsidRDefault="003F4EAE" w:rsidP="00ED671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2</w:t>
            </w:r>
          </w:p>
          <w:p w14:paraId="63AFA61F" w14:textId="77777777" w:rsidR="003F4EAE" w:rsidRDefault="003F4EAE" w:rsidP="00ED671A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2336" behindDoc="0" locked="0" layoutInCell="1" allowOverlap="1" wp14:anchorId="2946D23F" wp14:editId="1CFC7A47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93345</wp:posOffset>
                  </wp:positionV>
                  <wp:extent cx="457200" cy="475615"/>
                  <wp:effectExtent l="0" t="0" r="0" b="6985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1CEBC2E6" wp14:editId="1BA0A1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93345</wp:posOffset>
                  </wp:positionV>
                  <wp:extent cx="570865" cy="531495"/>
                  <wp:effectExtent l="0" t="0" r="0" b="190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19" w:type="dxa"/>
          </w:tcPr>
          <w:p w14:paraId="6484D471" w14:textId="77777777" w:rsidR="003F4EAE" w:rsidRDefault="003F4EAE" w:rsidP="00ED671A">
            <w:pPr>
              <w:rPr>
                <w:lang w:val="es-ES"/>
              </w:rPr>
            </w:pPr>
          </w:p>
          <w:p w14:paraId="56D6E371" w14:textId="56F70BBA" w:rsidR="003F4EAE" w:rsidRDefault="003F4EAE" w:rsidP="00ED671A">
            <w:pPr>
              <w:rPr>
                <w:lang w:val="es-ES"/>
              </w:rPr>
            </w:pPr>
            <w:r>
              <w:rPr>
                <w:lang w:val="es-ES"/>
              </w:rPr>
              <w:t xml:space="preserve">- </w:t>
            </w:r>
            <w:r w:rsidR="0008124B">
              <w:rPr>
                <w:lang w:val="es-ES"/>
              </w:rPr>
              <w:t>Usa</w:t>
            </w:r>
            <w:r>
              <w:rPr>
                <w:lang w:val="es-ES"/>
              </w:rPr>
              <w:t xml:space="preserve"> tu cuaderno</w:t>
            </w:r>
            <w:r w:rsidR="0008124B">
              <w:rPr>
                <w:lang w:val="es-ES"/>
              </w:rPr>
              <w:t xml:space="preserve"> para </w:t>
            </w:r>
            <w:r>
              <w:rPr>
                <w:lang w:val="es-ES"/>
              </w:rPr>
              <w:t>responde</w:t>
            </w:r>
            <w:r w:rsidR="0008124B">
              <w:rPr>
                <w:lang w:val="es-ES"/>
              </w:rPr>
              <w:t>r</w:t>
            </w:r>
            <w:r>
              <w:rPr>
                <w:lang w:val="es-ES"/>
              </w:rPr>
              <w:t xml:space="preserve"> las preguntas de la guía de aprendizaje.</w:t>
            </w:r>
          </w:p>
        </w:tc>
      </w:tr>
    </w:tbl>
    <w:p w14:paraId="14A640FB" w14:textId="77777777" w:rsidR="003F4EAE" w:rsidRDefault="003F4EAE" w:rsidP="003F4EAE">
      <w:pPr>
        <w:rPr>
          <w:lang w:val="es-ES"/>
        </w:rPr>
      </w:pPr>
    </w:p>
    <w:p w14:paraId="4917A916" w14:textId="77777777" w:rsidR="003F4EAE" w:rsidRDefault="003F4EAE" w:rsidP="003F4EAE">
      <w:pPr>
        <w:jc w:val="center"/>
      </w:pPr>
      <w:r>
        <w:t>Atentamente</w:t>
      </w:r>
    </w:p>
    <w:p w14:paraId="2BBE8AE8" w14:textId="379D8076" w:rsidR="003F4EAE" w:rsidRDefault="003F4EAE" w:rsidP="003F4EAE">
      <w:pPr>
        <w:jc w:val="right"/>
      </w:pPr>
      <w:r>
        <w:t xml:space="preserve">                 Prof. Ximena Rodríguez U.</w:t>
      </w:r>
    </w:p>
    <w:p w14:paraId="3055FAC5" w14:textId="6D82317A" w:rsidR="003F4EAE" w:rsidRDefault="003F4EAE" w:rsidP="003F4EAE">
      <w:pPr>
        <w:jc w:val="right"/>
      </w:pPr>
    </w:p>
    <w:p w14:paraId="36B11453" w14:textId="3F122219" w:rsidR="003F4EAE" w:rsidRDefault="003F4EAE" w:rsidP="003F4EAE">
      <w:r>
        <w:t>SANTIAGO, marzo 2021.</w:t>
      </w:r>
    </w:p>
    <w:p w14:paraId="47E3BEEC" w14:textId="77777777" w:rsidR="003F4EAE" w:rsidRDefault="003F4EAE" w:rsidP="003F4EAE">
      <w:pPr>
        <w:jc w:val="center"/>
        <w:rPr>
          <w:color w:val="000000" w:themeColor="text1"/>
          <w:lang w:val="es-ES"/>
        </w:rPr>
      </w:pPr>
    </w:p>
    <w:p w14:paraId="07203902" w14:textId="77777777" w:rsidR="003F4EAE" w:rsidRDefault="003F4EAE" w:rsidP="003F4EAE">
      <w:pPr>
        <w:jc w:val="center"/>
        <w:rPr>
          <w:color w:val="000000" w:themeColor="text1"/>
          <w:lang w:val="es-ES"/>
        </w:rPr>
      </w:pPr>
    </w:p>
    <w:p w14:paraId="7A37A9F6" w14:textId="77777777" w:rsidR="003F4EAE" w:rsidRDefault="003F4EAE" w:rsidP="003F4EAE">
      <w:pPr>
        <w:jc w:val="center"/>
        <w:rPr>
          <w:color w:val="000000" w:themeColor="text1"/>
          <w:lang w:val="es-ES"/>
        </w:rPr>
      </w:pPr>
    </w:p>
    <w:p w14:paraId="448030F6" w14:textId="77777777" w:rsidR="003F4EAE" w:rsidRDefault="003F4EAE" w:rsidP="003F4EAE">
      <w:pPr>
        <w:jc w:val="center"/>
        <w:rPr>
          <w:color w:val="000000" w:themeColor="text1"/>
          <w:lang w:val="es-ES"/>
        </w:rPr>
      </w:pPr>
    </w:p>
    <w:p w14:paraId="04E32B1B" w14:textId="77777777" w:rsidR="003F4EAE" w:rsidRDefault="003F4EAE" w:rsidP="003F4EAE">
      <w:pPr>
        <w:jc w:val="center"/>
        <w:rPr>
          <w:color w:val="000000" w:themeColor="text1"/>
          <w:lang w:val="es-ES"/>
        </w:rPr>
      </w:pPr>
    </w:p>
    <w:p w14:paraId="19F96734" w14:textId="77777777" w:rsidR="003F4EAE" w:rsidRDefault="003F4EAE" w:rsidP="003F4EAE">
      <w:pPr>
        <w:jc w:val="center"/>
        <w:rPr>
          <w:color w:val="000000" w:themeColor="text1"/>
          <w:lang w:val="es-ES"/>
        </w:rPr>
      </w:pPr>
    </w:p>
    <w:p w14:paraId="2A21BEC4" w14:textId="77777777" w:rsidR="00822347" w:rsidRPr="003F4EAE" w:rsidRDefault="00822347">
      <w:pPr>
        <w:rPr>
          <w:lang w:val="es-ES"/>
        </w:rPr>
      </w:pPr>
    </w:p>
    <w:sectPr w:rsidR="00822347" w:rsidRPr="003F4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27E18"/>
    <w:multiLevelType w:val="hybridMultilevel"/>
    <w:tmpl w:val="3FF28F40"/>
    <w:lvl w:ilvl="0" w:tplc="0CFA5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C5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AB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0E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4C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F01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A3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6CF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A3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AE"/>
    <w:rsid w:val="0008124B"/>
    <w:rsid w:val="003F4EAE"/>
    <w:rsid w:val="008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43CA"/>
  <w15:chartTrackingRefBased/>
  <w15:docId w15:val="{59662393-555C-2941-869B-8F1621EE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AE"/>
    <w:rPr>
      <w:rFonts w:eastAsiaTheme="minorEastAsia"/>
      <w:lang w:val="es-ES_tradnl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EAE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4E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2021-03-29T02:40:00Z</dcterms:created>
  <dcterms:modified xsi:type="dcterms:W3CDTF">2021-03-29T11:54:00Z</dcterms:modified>
</cp:coreProperties>
</file>