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260C6" w14:textId="77777777" w:rsidR="00612792" w:rsidRPr="00A012C6" w:rsidRDefault="00612792" w:rsidP="00612792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EC927A" wp14:editId="31BC615C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1D777FEC" w14:textId="77777777" w:rsidR="00612792" w:rsidRPr="00A012C6" w:rsidRDefault="00612792" w:rsidP="00612792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0C733B1B" w14:textId="77777777" w:rsidR="00612792" w:rsidRPr="00A012C6" w:rsidRDefault="00612792" w:rsidP="00612792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Octavo</w:t>
      </w:r>
      <w:r w:rsidRPr="00A012C6">
        <w:rPr>
          <w:b/>
          <w:bCs/>
          <w:i/>
          <w:iCs/>
        </w:rPr>
        <w:t xml:space="preserve"> año Básico</w:t>
      </w:r>
    </w:p>
    <w:p w14:paraId="3BAF4164" w14:textId="77777777" w:rsidR="00612792" w:rsidRPr="00A012C6" w:rsidRDefault="00612792" w:rsidP="00612792">
      <w:pPr>
        <w:spacing w:after="0" w:line="240" w:lineRule="auto"/>
        <w:rPr>
          <w:b/>
          <w:bCs/>
        </w:rPr>
      </w:pPr>
    </w:p>
    <w:p w14:paraId="4D6C7736" w14:textId="77777777" w:rsidR="00612792" w:rsidRDefault="00612792" w:rsidP="00612792">
      <w:pPr>
        <w:spacing w:after="0" w:line="240" w:lineRule="auto"/>
      </w:pPr>
    </w:p>
    <w:p w14:paraId="5526434F" w14:textId="77777777" w:rsidR="00612792" w:rsidRPr="001E5174" w:rsidRDefault="00612792" w:rsidP="00612792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37F10EBB" w14:textId="77777777" w:rsidR="00612792" w:rsidRPr="001E5174" w:rsidRDefault="00612792" w:rsidP="00612792">
      <w:pPr>
        <w:spacing w:line="240" w:lineRule="auto"/>
        <w:rPr>
          <w:sz w:val="28"/>
          <w:szCs w:val="28"/>
        </w:rPr>
      </w:pPr>
    </w:p>
    <w:p w14:paraId="35CEFE64" w14:textId="61E033E6" w:rsidR="00612792" w:rsidRDefault="00612792" w:rsidP="00612792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22-26</w:t>
      </w:r>
      <w:r>
        <w:rPr>
          <w:sz w:val="28"/>
          <w:szCs w:val="28"/>
        </w:rPr>
        <w:t xml:space="preserve"> </w:t>
      </w:r>
      <w:r w:rsidRPr="001E5174">
        <w:rPr>
          <w:sz w:val="28"/>
          <w:szCs w:val="28"/>
        </w:rPr>
        <w:t>de Marzo</w:t>
      </w:r>
    </w:p>
    <w:p w14:paraId="61020FBA" w14:textId="77777777" w:rsidR="00612792" w:rsidRPr="001E5174" w:rsidRDefault="00612792" w:rsidP="006127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272244C3" w14:textId="77777777" w:rsidR="00612792" w:rsidRPr="001E5174" w:rsidRDefault="00612792" w:rsidP="00612792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8B4BFC9" w14:textId="77777777" w:rsidR="00612792" w:rsidRDefault="00612792" w:rsidP="00612792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792E5EC7" w14:textId="77777777" w:rsidR="00612792" w:rsidRDefault="00612792" w:rsidP="006127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02F6F38E" w14:textId="7133DDC9" w:rsidR="00612792" w:rsidRDefault="00612792" w:rsidP="00612792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EFD6D2" wp14:editId="66110C4E">
            <wp:simplePos x="0" y="0"/>
            <wp:positionH relativeFrom="column">
              <wp:posOffset>862965</wp:posOffset>
            </wp:positionH>
            <wp:positionV relativeFrom="paragraph">
              <wp:posOffset>341630</wp:posOffset>
            </wp:positionV>
            <wp:extent cx="3063875" cy="1168400"/>
            <wp:effectExtent l="0" t="0" r="3175" b="0"/>
            <wp:wrapTight wrapText="bothSides">
              <wp:wrapPolygon edited="0">
                <wp:start x="0" y="0"/>
                <wp:lineTo x="0" y="21130"/>
                <wp:lineTo x="21488" y="21130"/>
                <wp:lineTo x="21488" y="0"/>
                <wp:lineTo x="0" y="0"/>
              </wp:wrapPolygon>
            </wp:wrapTight>
            <wp:docPr id="2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FFC34FE3-2FF5-4831-9D2A-F9FA79DA39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FFC34FE3-2FF5-4831-9D2A-F9FA79DA39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05"/>
                    <a:stretch/>
                  </pic:blipFill>
                  <pic:spPr>
                    <a:xfrm>
                      <a:off x="0" y="0"/>
                      <a:ext cx="306387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Cualidad del Sonido: Altura (Intervalos Musicales)</w:t>
      </w:r>
      <w:r w:rsidRPr="00FA2644">
        <w:rPr>
          <w:noProof/>
        </w:rPr>
        <w:t xml:space="preserve"> </w:t>
      </w:r>
    </w:p>
    <w:p w14:paraId="56EA3A6B" w14:textId="77777777" w:rsidR="00612792" w:rsidRDefault="00612792" w:rsidP="00612792">
      <w:pPr>
        <w:spacing w:line="360" w:lineRule="auto"/>
        <w:rPr>
          <w:sz w:val="28"/>
          <w:szCs w:val="28"/>
        </w:rPr>
      </w:pPr>
    </w:p>
    <w:p w14:paraId="72CFFEAD" w14:textId="77777777" w:rsidR="00612792" w:rsidRDefault="00612792" w:rsidP="00612792">
      <w:pPr>
        <w:spacing w:line="360" w:lineRule="auto"/>
        <w:rPr>
          <w:sz w:val="28"/>
          <w:szCs w:val="28"/>
        </w:rPr>
      </w:pPr>
    </w:p>
    <w:p w14:paraId="306A2198" w14:textId="77777777" w:rsidR="00612792" w:rsidRDefault="00612792" w:rsidP="00612792">
      <w:pPr>
        <w:spacing w:line="360" w:lineRule="auto"/>
        <w:rPr>
          <w:sz w:val="28"/>
          <w:szCs w:val="28"/>
        </w:rPr>
      </w:pPr>
    </w:p>
    <w:p w14:paraId="729789AD" w14:textId="77777777" w:rsidR="00612792" w:rsidRDefault="00612792" w:rsidP="006127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6.- Cada clase se jugará “Kahoot” de aprendizaje con los contenidos de cada clase.</w:t>
      </w:r>
    </w:p>
    <w:p w14:paraId="3A899A4C" w14:textId="06E15D1D" w:rsidR="00612792" w:rsidRDefault="00612792" w:rsidP="00612792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7.- </w:t>
      </w:r>
      <w:r>
        <w:rPr>
          <w:sz w:val="28"/>
          <w:szCs w:val="28"/>
        </w:rPr>
        <w:t xml:space="preserve">Esta semana no hay actividad de trabajo porque se </w:t>
      </w:r>
      <w:r w:rsidR="000A191A">
        <w:rPr>
          <w:sz w:val="28"/>
          <w:szCs w:val="28"/>
        </w:rPr>
        <w:t>dio</w:t>
      </w:r>
      <w:r>
        <w:rPr>
          <w:sz w:val="28"/>
          <w:szCs w:val="28"/>
        </w:rPr>
        <w:t xml:space="preserve"> una tarea y hay plazo </w:t>
      </w:r>
      <w:r w:rsidR="000A191A"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entrega el </w:t>
      </w:r>
      <w:r w:rsidRPr="00E773B5">
        <w:rPr>
          <w:b/>
          <w:bCs/>
          <w:sz w:val="28"/>
          <w:szCs w:val="28"/>
        </w:rPr>
        <w:t>Domingo 28 de Marzo, vía Buzón de tareas</w:t>
      </w: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711FA42" wp14:editId="47BA7B5C">
            <wp:extent cx="19050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1378A" w14:textId="77777777" w:rsidR="00612792" w:rsidRDefault="00612792" w:rsidP="00612792">
      <w:pPr>
        <w:spacing w:line="360" w:lineRule="auto"/>
      </w:pPr>
    </w:p>
    <w:p w14:paraId="2397BD2B" w14:textId="77777777" w:rsidR="00CA2DD3" w:rsidRDefault="00CA2DD3"/>
    <w:sectPr w:rsidR="00CA2D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92"/>
    <w:rsid w:val="000A191A"/>
    <w:rsid w:val="00612792"/>
    <w:rsid w:val="00CA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6F25"/>
  <w15:chartTrackingRefBased/>
  <w15:docId w15:val="{22E34B88-84B4-436D-B89D-FC24E505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279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2021-03-24T12:31:00Z</dcterms:created>
  <dcterms:modified xsi:type="dcterms:W3CDTF">2021-03-24T12:33:00Z</dcterms:modified>
</cp:coreProperties>
</file>