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6241A66D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3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1C094F98" w:rsidR="00BE55CF" w:rsidRPr="00BE55CF" w:rsidRDefault="00B538D7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2B6B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C2B6B">
              <w:rPr>
                <w:rFonts w:ascii="Times New Roman" w:hAnsi="Times New Roman" w:cs="Times New Roman"/>
                <w:sz w:val="24"/>
                <w:szCs w:val="24"/>
              </w:rPr>
              <w:t xml:space="preserve"> marzo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36471439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214F202C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50724" w14:textId="468D26F5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4CD87BD3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ADA22" w14:textId="1C5975E5" w:rsidR="00570586" w:rsidRDefault="00FF5693" w:rsidP="00DC2B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 semana </w:t>
            </w:r>
            <w:r w:rsidR="00DC2B6B">
              <w:rPr>
                <w:rFonts w:ascii="Times New Roman" w:hAnsi="Times New Roman" w:cs="Times New Roman"/>
                <w:sz w:val="24"/>
                <w:szCs w:val="24"/>
              </w:rPr>
              <w:t xml:space="preserve">haremos </w:t>
            </w:r>
            <w:r w:rsidR="00B538D7">
              <w:rPr>
                <w:rFonts w:ascii="Times New Roman" w:hAnsi="Times New Roman" w:cs="Times New Roman"/>
                <w:sz w:val="24"/>
                <w:szCs w:val="24"/>
              </w:rPr>
              <w:t xml:space="preserve">plantearán sus preguntas sobre diversos temas en la página </w:t>
            </w:r>
            <w:proofErr w:type="spellStart"/>
            <w:r w:rsidR="00B538D7">
              <w:rPr>
                <w:rFonts w:ascii="Times New Roman" w:hAnsi="Times New Roman" w:cs="Times New Roman"/>
                <w:sz w:val="24"/>
                <w:szCs w:val="24"/>
              </w:rPr>
              <w:t>Pigeonhole</w:t>
            </w:r>
            <w:proofErr w:type="spellEnd"/>
            <w:r w:rsidR="00B538D7">
              <w:rPr>
                <w:rFonts w:ascii="Times New Roman" w:hAnsi="Times New Roman" w:cs="Times New Roman"/>
                <w:sz w:val="24"/>
                <w:szCs w:val="24"/>
              </w:rPr>
              <w:t>, con el fin de poder mostrar sus intereses principales, y poder conversar algunos de esos temas en conjunto.</w:t>
            </w:r>
          </w:p>
          <w:p w14:paraId="6CB42791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71A64D2B" w:rsidR="00BE55CF" w:rsidRPr="00BE55CF" w:rsidRDefault="007E3696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¡Comencemos este año con las fuerzas renovadas!</w:t>
            </w: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first" r:id="rId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2BB64" w14:textId="77777777" w:rsidR="00D954EA" w:rsidRDefault="00D954EA" w:rsidP="00BE55CF">
      <w:pPr>
        <w:spacing w:after="0" w:line="240" w:lineRule="auto"/>
      </w:pPr>
      <w:r>
        <w:separator/>
      </w:r>
    </w:p>
  </w:endnote>
  <w:endnote w:type="continuationSeparator" w:id="0">
    <w:p w14:paraId="60244661" w14:textId="77777777" w:rsidR="00D954EA" w:rsidRDefault="00D954EA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F0CBE" w14:textId="77777777" w:rsidR="00D954EA" w:rsidRDefault="00D954EA" w:rsidP="00BE55CF">
      <w:pPr>
        <w:spacing w:after="0" w:line="240" w:lineRule="auto"/>
      </w:pPr>
      <w:r>
        <w:separator/>
      </w:r>
    </w:p>
  </w:footnote>
  <w:footnote w:type="continuationSeparator" w:id="0">
    <w:p w14:paraId="731D9C12" w14:textId="77777777" w:rsidR="00D954EA" w:rsidRDefault="00D954EA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138B0" w14:textId="4E3877C7" w:rsidR="004A5884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4A5884">
      <w:rPr>
        <w:rFonts w:ascii="Times New Roman" w:hAnsi="Times New Roman" w:cs="Times New Roman"/>
        <w:sz w:val="24"/>
        <w:szCs w:val="24"/>
      </w:rPr>
      <w:t>Primero Medio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123AD4"/>
    <w:rsid w:val="001B19F4"/>
    <w:rsid w:val="003D30C8"/>
    <w:rsid w:val="004A5884"/>
    <w:rsid w:val="00570586"/>
    <w:rsid w:val="006D410C"/>
    <w:rsid w:val="007A7B84"/>
    <w:rsid w:val="007E3696"/>
    <w:rsid w:val="008901B4"/>
    <w:rsid w:val="00B538D7"/>
    <w:rsid w:val="00BE55CF"/>
    <w:rsid w:val="00D53600"/>
    <w:rsid w:val="00D954EA"/>
    <w:rsid w:val="00DC2B6B"/>
    <w:rsid w:val="00FF5693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2021-03-26T17:49:00Z</dcterms:created>
  <dcterms:modified xsi:type="dcterms:W3CDTF">2021-03-26T17:49:00Z</dcterms:modified>
</cp:coreProperties>
</file>