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BAE30" w14:textId="77777777" w:rsidR="00396EE5" w:rsidRPr="00C8652C" w:rsidRDefault="00396EE5" w:rsidP="00396EE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36B6646B" w14:textId="14822675" w:rsidR="00396EE5" w:rsidRPr="00C8652C" w:rsidRDefault="00396EE5" w:rsidP="00396EE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Lengua y Literatura / </w:t>
      </w:r>
      <w:r>
        <w:rPr>
          <w:rFonts w:ascii="Verdana" w:hAnsi="Verdana" w:cs="Arial"/>
          <w:sz w:val="20"/>
          <w:szCs w:val="20"/>
        </w:rPr>
        <w:t>8</w:t>
      </w:r>
      <w:r w:rsidRPr="00C8652C">
        <w:rPr>
          <w:rFonts w:ascii="Verdana" w:hAnsi="Verdana" w:cs="Arial"/>
          <w:sz w:val="20"/>
          <w:szCs w:val="20"/>
        </w:rPr>
        <w:t>° Básico</w:t>
      </w:r>
    </w:p>
    <w:p w14:paraId="0E3735D0" w14:textId="77777777" w:rsidR="00396EE5" w:rsidRPr="00C8652C" w:rsidRDefault="00396EE5" w:rsidP="00396EE5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77183757" w14:textId="77777777" w:rsidR="00396EE5" w:rsidRDefault="00396EE5" w:rsidP="00396EE5">
      <w:pPr>
        <w:pStyle w:val="Sinespaciado"/>
        <w:rPr>
          <w:rFonts w:ascii="Arial" w:hAnsi="Arial" w:cs="Arial"/>
        </w:rPr>
      </w:pPr>
    </w:p>
    <w:p w14:paraId="770FE915" w14:textId="77777777" w:rsidR="00396EE5" w:rsidRDefault="00396EE5" w:rsidP="00396EE5">
      <w:pPr>
        <w:pStyle w:val="Sinespaciado"/>
        <w:rPr>
          <w:rFonts w:ascii="Arial" w:hAnsi="Arial" w:cs="Arial"/>
        </w:rPr>
      </w:pPr>
    </w:p>
    <w:p w14:paraId="386DBACC" w14:textId="77777777" w:rsidR="00396EE5" w:rsidRPr="00C827B6" w:rsidRDefault="00396EE5" w:rsidP="00396EE5">
      <w:pPr>
        <w:pStyle w:val="Sinespaciado"/>
        <w:rPr>
          <w:rFonts w:ascii="Verdana" w:hAnsi="Verdana" w:cs="Arial"/>
          <w:b/>
          <w:bCs/>
        </w:rPr>
      </w:pPr>
    </w:p>
    <w:p w14:paraId="64A3FACD" w14:textId="77777777" w:rsidR="00396EE5" w:rsidRPr="00C827B6" w:rsidRDefault="00396EE5" w:rsidP="00396EE5">
      <w:pPr>
        <w:pStyle w:val="Sinespaciado"/>
        <w:jc w:val="center"/>
        <w:rPr>
          <w:rFonts w:ascii="Verdana" w:hAnsi="Verdana" w:cs="Arial"/>
          <w:b/>
          <w:bCs/>
        </w:rPr>
      </w:pPr>
      <w:r w:rsidRPr="00C827B6">
        <w:rPr>
          <w:rFonts w:ascii="Verdana" w:hAnsi="Verdana" w:cs="Arial"/>
          <w:b/>
          <w:bCs/>
        </w:rPr>
        <w:t>RUTA DE TRABAJO</w:t>
      </w:r>
    </w:p>
    <w:p w14:paraId="01D96A63" w14:textId="77777777" w:rsidR="00396EE5" w:rsidRPr="00C827B6" w:rsidRDefault="00396EE5" w:rsidP="00396EE5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C827B6">
        <w:rPr>
          <w:rFonts w:ascii="Verdana" w:hAnsi="Verdana" w:cs="Arial"/>
          <w:sz w:val="24"/>
          <w:szCs w:val="24"/>
        </w:rPr>
        <w:t xml:space="preserve">Semana del </w:t>
      </w:r>
      <w:r>
        <w:rPr>
          <w:rFonts w:ascii="Verdana" w:hAnsi="Verdana" w:cs="Arial"/>
          <w:sz w:val="24"/>
          <w:szCs w:val="24"/>
        </w:rPr>
        <w:t>22</w:t>
      </w:r>
      <w:r w:rsidRPr="00C827B6">
        <w:rPr>
          <w:rFonts w:ascii="Verdana" w:hAnsi="Verdana" w:cs="Arial"/>
          <w:sz w:val="24"/>
          <w:szCs w:val="24"/>
        </w:rPr>
        <w:t xml:space="preserve"> al </w:t>
      </w:r>
      <w:r>
        <w:rPr>
          <w:rFonts w:ascii="Verdana" w:hAnsi="Verdana" w:cs="Arial"/>
          <w:sz w:val="24"/>
          <w:szCs w:val="24"/>
        </w:rPr>
        <w:t>26</w:t>
      </w:r>
      <w:r w:rsidRPr="00C827B6">
        <w:rPr>
          <w:rFonts w:ascii="Verdana" w:hAnsi="Verdana" w:cs="Arial"/>
          <w:sz w:val="24"/>
          <w:szCs w:val="24"/>
        </w:rPr>
        <w:t xml:space="preserve"> de marzo </w:t>
      </w:r>
    </w:p>
    <w:p w14:paraId="0CD2F843" w14:textId="77777777" w:rsidR="00396EE5" w:rsidRDefault="00396EE5" w:rsidP="00396EE5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48AE0D6" w14:textId="77777777" w:rsidR="00396EE5" w:rsidRPr="00C827B6" w:rsidRDefault="00396EE5" w:rsidP="00396EE5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2EE02895" w14:textId="3DFF2D5F" w:rsidR="00396EE5" w:rsidRDefault="00396EE5" w:rsidP="00396EE5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64293D">
        <w:rPr>
          <w:rFonts w:ascii="Verdana" w:hAnsi="Verdana"/>
        </w:rPr>
        <w:t>¿Qué haremos esta semana?</w:t>
      </w:r>
    </w:p>
    <w:p w14:paraId="017C6B9C" w14:textId="05F327BF" w:rsidR="00F0719B" w:rsidRPr="006B29BF" w:rsidRDefault="00F0719B" w:rsidP="006B29BF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6B29BF">
        <w:rPr>
          <w:rFonts w:ascii="Verdana" w:hAnsi="Verdana"/>
        </w:rPr>
        <w:t>Comentarán las respuestas de la actividad sobre el cortometraje Bao.</w:t>
      </w:r>
    </w:p>
    <w:p w14:paraId="623A09EB" w14:textId="2A78A45C" w:rsidR="00F0719B" w:rsidRPr="006B29BF" w:rsidRDefault="00F0719B" w:rsidP="006B29BF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6B29BF">
        <w:rPr>
          <w:rFonts w:ascii="Verdana" w:hAnsi="Verdana"/>
        </w:rPr>
        <w:t>Continuaremos el repaso con el contenido: Hechos y opiniones.</w:t>
      </w:r>
    </w:p>
    <w:p w14:paraId="67BC8D75" w14:textId="618F8200" w:rsidR="00F0719B" w:rsidRDefault="0051370E" w:rsidP="006B29BF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6B29BF">
        <w:rPr>
          <w:rFonts w:ascii="Verdana" w:hAnsi="Verdana"/>
        </w:rPr>
        <w:t>Recibirán los apuntes de las clases</w:t>
      </w:r>
      <w:r w:rsidR="006B29BF" w:rsidRPr="006B29BF">
        <w:rPr>
          <w:rFonts w:ascii="Verdana" w:hAnsi="Verdana"/>
        </w:rPr>
        <w:t xml:space="preserve"> anteriores.</w:t>
      </w:r>
      <w:r w:rsidR="00F0719B" w:rsidRPr="006B29BF">
        <w:rPr>
          <w:rFonts w:ascii="Verdana" w:hAnsi="Verdana"/>
        </w:rPr>
        <w:t xml:space="preserve"> </w:t>
      </w:r>
    </w:p>
    <w:p w14:paraId="597B327C" w14:textId="3DFF201B" w:rsidR="0047457D" w:rsidRPr="006B29BF" w:rsidRDefault="0047457D" w:rsidP="006B29BF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Comenzarás a trabajar con el Texto de la asignatura</w:t>
      </w:r>
      <w:r w:rsidR="00641DFF">
        <w:rPr>
          <w:rFonts w:ascii="Verdana" w:hAnsi="Verdana"/>
        </w:rPr>
        <w:t xml:space="preserve"> de este año.</w:t>
      </w:r>
    </w:p>
    <w:p w14:paraId="5E77CEE8" w14:textId="77777777" w:rsidR="00F0719B" w:rsidRDefault="00F0719B" w:rsidP="00396EE5">
      <w:pPr>
        <w:rPr>
          <w:rFonts w:ascii="Verdana" w:hAnsi="Verdana"/>
        </w:rPr>
      </w:pPr>
    </w:p>
    <w:p w14:paraId="2223764D" w14:textId="77777777" w:rsidR="00396EE5" w:rsidRDefault="00396EE5"/>
    <w:sectPr w:rsidR="00396EE5" w:rsidSect="00396EE5">
      <w:pgSz w:w="12240" w:h="15840"/>
      <w:pgMar w:top="851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B5B"/>
    <w:multiLevelType w:val="hybridMultilevel"/>
    <w:tmpl w:val="1514F1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5"/>
    <w:rsid w:val="00396EE5"/>
    <w:rsid w:val="0047457D"/>
    <w:rsid w:val="0051370E"/>
    <w:rsid w:val="00641DFF"/>
    <w:rsid w:val="006B29BF"/>
    <w:rsid w:val="00F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AEEE"/>
  <w15:chartTrackingRefBased/>
  <w15:docId w15:val="{2E71412F-F0B3-41EF-9D7F-95ACB1A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6E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2021-03-22T05:26:00Z</dcterms:created>
  <dcterms:modified xsi:type="dcterms:W3CDTF">2021-03-23T03:34:00Z</dcterms:modified>
</cp:coreProperties>
</file>