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20F3" w14:textId="0B837D07" w:rsidR="00F8377D" w:rsidRPr="003C38C8" w:rsidRDefault="003C38C8" w:rsidP="003C38C8">
      <w:pPr>
        <w:jc w:val="center"/>
        <w:rPr>
          <w:sz w:val="24"/>
          <w:szCs w:val="24"/>
          <w:u w:val="single"/>
        </w:rPr>
      </w:pPr>
      <w:r w:rsidRPr="003C38C8">
        <w:rPr>
          <w:sz w:val="24"/>
          <w:szCs w:val="24"/>
          <w:u w:val="single"/>
        </w:rPr>
        <w:t>GUÍA DE EJERCICIOS</w:t>
      </w:r>
    </w:p>
    <w:p w14:paraId="4E601D8E" w14:textId="486A0795" w:rsidR="003C38C8" w:rsidRPr="003C38C8" w:rsidRDefault="003C38C8" w:rsidP="003C38C8">
      <w:pPr>
        <w:jc w:val="center"/>
        <w:rPr>
          <w:sz w:val="24"/>
          <w:szCs w:val="24"/>
          <w:u w:val="single"/>
        </w:rPr>
      </w:pPr>
      <w:r w:rsidRPr="003C38C8">
        <w:rPr>
          <w:sz w:val="24"/>
          <w:szCs w:val="24"/>
          <w:u w:val="single"/>
        </w:rPr>
        <w:t>Tema La Energía</w:t>
      </w:r>
    </w:p>
    <w:p w14:paraId="26B1B5AC" w14:textId="23B8BA68" w:rsidR="003C38C8" w:rsidRDefault="003C38C8" w:rsidP="003C38C8">
      <w:r>
        <w:t>Instrucciones:</w:t>
      </w:r>
    </w:p>
    <w:p w14:paraId="00D3EF0B" w14:textId="6C90D488" w:rsidR="003C38C8" w:rsidRDefault="003C38C8" w:rsidP="003C38C8">
      <w:r>
        <w:t xml:space="preserve">A continuación, te entrego varias opciones para completar tus guías de aprendizaje. </w:t>
      </w:r>
    </w:p>
    <w:p w14:paraId="34E255AD" w14:textId="346498F9" w:rsidR="003C38C8" w:rsidRDefault="003C38C8" w:rsidP="003C38C8">
      <w:pPr>
        <w:pStyle w:val="Prrafodelista"/>
        <w:numPr>
          <w:ilvl w:val="0"/>
          <w:numId w:val="1"/>
        </w:numPr>
      </w:pPr>
      <w:r>
        <w:t>Puedes escribir las respuestas de esta guía en tu cuaderno.</w:t>
      </w:r>
    </w:p>
    <w:p w14:paraId="124D5C88" w14:textId="53BA10D4" w:rsidR="003C38C8" w:rsidRDefault="003C38C8" w:rsidP="003C38C8">
      <w:pPr>
        <w:pStyle w:val="Prrafodelista"/>
        <w:numPr>
          <w:ilvl w:val="0"/>
          <w:numId w:val="1"/>
        </w:numPr>
      </w:pPr>
      <w:r>
        <w:t>Puedes descargar la guía y escribir en ella.</w:t>
      </w:r>
    </w:p>
    <w:p w14:paraId="2A8355E8" w14:textId="00CD48D9" w:rsidR="003C38C8" w:rsidRDefault="003C38C8" w:rsidP="003C38C8">
      <w:pPr>
        <w:pStyle w:val="Prrafodelista"/>
        <w:numPr>
          <w:ilvl w:val="0"/>
          <w:numId w:val="1"/>
        </w:numPr>
      </w:pPr>
      <w:r>
        <w:t>Puedes imprimir la guía y escribir la respuesta en ella.</w:t>
      </w:r>
    </w:p>
    <w:p w14:paraId="5E705DD5" w14:textId="77777777" w:rsidR="003C38C8" w:rsidRDefault="003C38C8" w:rsidP="003C38C8">
      <w:pPr>
        <w:pStyle w:val="Prrafodelista"/>
      </w:pPr>
    </w:p>
    <w:p w14:paraId="77E28C23" w14:textId="77777777" w:rsidR="003C38C8" w:rsidRDefault="003C38C8" w:rsidP="003C38C8">
      <w:r>
        <w:t>ENERGÍA ELÉCTRICA:</w:t>
      </w:r>
    </w:p>
    <w:p w14:paraId="49271153" w14:textId="23315BDB" w:rsidR="003C38C8" w:rsidRDefault="003C38C8" w:rsidP="00031598">
      <w:pPr>
        <w:jc w:val="both"/>
      </w:pPr>
      <w:r>
        <w:t>La energía se encuentra en mucha</w:t>
      </w:r>
      <w:r w:rsidR="00031598">
        <w:t>s</w:t>
      </w:r>
      <w:r>
        <w:t xml:space="preserve"> parte</w:t>
      </w:r>
      <w:r w:rsidR="00031598">
        <w:t>s</w:t>
      </w:r>
      <w:r>
        <w:t xml:space="preserve"> y se puede definir como la capacidad de producir cambio en las propiedades o el estado de movimiento de los cuerpos, por ejemplo, cambiar la velocidad de un cuerpo. A continuación, se presentan las principales formas de energía.</w:t>
      </w:r>
    </w:p>
    <w:p w14:paraId="7AD08BAB" w14:textId="63233DF6" w:rsidR="003C38C8" w:rsidRPr="00031598" w:rsidRDefault="00031598" w:rsidP="003C38C8">
      <w:pPr>
        <w:rPr>
          <w:u w:val="single"/>
        </w:rPr>
      </w:pPr>
      <w:r>
        <w:t>1.-</w:t>
      </w:r>
      <w:r w:rsidR="003C38C8" w:rsidRPr="00031598">
        <w:rPr>
          <w:u w:val="single"/>
        </w:rPr>
        <w:t>Formas de energía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C38C8" w14:paraId="751AABB0" w14:textId="77777777" w:rsidTr="00031598">
        <w:tc>
          <w:tcPr>
            <w:tcW w:w="2942" w:type="dxa"/>
            <w:shd w:val="clear" w:color="auto" w:fill="FFC000" w:themeFill="accent4"/>
          </w:tcPr>
          <w:p w14:paraId="2D8B1C41" w14:textId="77777777" w:rsidR="003C38C8" w:rsidRDefault="003C38C8" w:rsidP="00733B05">
            <w:r>
              <w:t>Tipo de energía</w:t>
            </w:r>
          </w:p>
        </w:tc>
        <w:tc>
          <w:tcPr>
            <w:tcW w:w="2943" w:type="dxa"/>
            <w:shd w:val="clear" w:color="auto" w:fill="FFC000" w:themeFill="accent4"/>
          </w:tcPr>
          <w:p w14:paraId="4CC7AA47" w14:textId="77777777" w:rsidR="003C38C8" w:rsidRDefault="003C38C8" w:rsidP="00733B05">
            <w:r>
              <w:t>Característica</w:t>
            </w:r>
          </w:p>
        </w:tc>
        <w:tc>
          <w:tcPr>
            <w:tcW w:w="2943" w:type="dxa"/>
            <w:shd w:val="clear" w:color="auto" w:fill="FFC000" w:themeFill="accent4"/>
          </w:tcPr>
          <w:p w14:paraId="2AB4D62E" w14:textId="77777777" w:rsidR="003C38C8" w:rsidRDefault="003C38C8" w:rsidP="00733B05">
            <w:r>
              <w:t>Ejemplo</w:t>
            </w:r>
          </w:p>
          <w:p w14:paraId="22DC3645" w14:textId="7466E6E5" w:rsidR="00031598" w:rsidRDefault="00031598" w:rsidP="00733B05"/>
        </w:tc>
      </w:tr>
      <w:tr w:rsidR="003C38C8" w14:paraId="15110BD6" w14:textId="77777777" w:rsidTr="00733B05">
        <w:tc>
          <w:tcPr>
            <w:tcW w:w="2942" w:type="dxa"/>
          </w:tcPr>
          <w:p w14:paraId="1B3968BD" w14:textId="77777777" w:rsidR="003C38C8" w:rsidRDefault="003C38C8" w:rsidP="00733B05">
            <w:r>
              <w:t>Eólica</w:t>
            </w:r>
          </w:p>
          <w:p w14:paraId="0473E06C" w14:textId="77777777" w:rsidR="003C38C8" w:rsidRDefault="003C38C8" w:rsidP="00733B05"/>
        </w:tc>
        <w:tc>
          <w:tcPr>
            <w:tcW w:w="2943" w:type="dxa"/>
          </w:tcPr>
          <w:p w14:paraId="6C7546D4" w14:textId="77777777" w:rsidR="003C38C8" w:rsidRDefault="003C38C8" w:rsidP="00733B05">
            <w:r>
              <w:t>Es provocada por el viento</w:t>
            </w:r>
          </w:p>
        </w:tc>
        <w:tc>
          <w:tcPr>
            <w:tcW w:w="2943" w:type="dxa"/>
          </w:tcPr>
          <w:p w14:paraId="6A2B2AAD" w14:textId="77777777" w:rsidR="003C38C8" w:rsidRDefault="003C38C8" w:rsidP="00733B05"/>
        </w:tc>
      </w:tr>
      <w:tr w:rsidR="003C38C8" w14:paraId="321E8C09" w14:textId="77777777" w:rsidTr="00733B05">
        <w:tc>
          <w:tcPr>
            <w:tcW w:w="2942" w:type="dxa"/>
          </w:tcPr>
          <w:p w14:paraId="49FFD42D" w14:textId="77777777" w:rsidR="003C38C8" w:rsidRDefault="003C38C8" w:rsidP="00733B05">
            <w:r>
              <w:t>Térmica</w:t>
            </w:r>
          </w:p>
        </w:tc>
        <w:tc>
          <w:tcPr>
            <w:tcW w:w="2943" w:type="dxa"/>
          </w:tcPr>
          <w:p w14:paraId="767BAE77" w14:textId="77777777" w:rsidR="003C38C8" w:rsidRDefault="003C38C8" w:rsidP="00733B05">
            <w:r>
              <w:t>Corresponde a la energía liberada en forma de calor</w:t>
            </w:r>
          </w:p>
        </w:tc>
        <w:tc>
          <w:tcPr>
            <w:tcW w:w="2943" w:type="dxa"/>
          </w:tcPr>
          <w:p w14:paraId="01E10F8F" w14:textId="77777777" w:rsidR="003C38C8" w:rsidRDefault="003C38C8" w:rsidP="00733B05"/>
        </w:tc>
      </w:tr>
      <w:tr w:rsidR="003C38C8" w14:paraId="2D3619CB" w14:textId="77777777" w:rsidTr="00733B05">
        <w:tc>
          <w:tcPr>
            <w:tcW w:w="2942" w:type="dxa"/>
          </w:tcPr>
          <w:p w14:paraId="58EEF9C1" w14:textId="77777777" w:rsidR="003C38C8" w:rsidRDefault="003C38C8" w:rsidP="00733B05">
            <w:r>
              <w:t>Hidráulica</w:t>
            </w:r>
          </w:p>
        </w:tc>
        <w:tc>
          <w:tcPr>
            <w:tcW w:w="2943" w:type="dxa"/>
          </w:tcPr>
          <w:p w14:paraId="62F052B4" w14:textId="77777777" w:rsidR="003C38C8" w:rsidRDefault="003C38C8" w:rsidP="00733B05">
            <w:r>
              <w:t>Se genera a partir del agua en movimiento</w:t>
            </w:r>
          </w:p>
        </w:tc>
        <w:tc>
          <w:tcPr>
            <w:tcW w:w="2943" w:type="dxa"/>
          </w:tcPr>
          <w:p w14:paraId="38A1AB51" w14:textId="77777777" w:rsidR="003C38C8" w:rsidRDefault="003C38C8" w:rsidP="00733B05"/>
        </w:tc>
      </w:tr>
      <w:tr w:rsidR="003C38C8" w14:paraId="7EA4FB1C" w14:textId="77777777" w:rsidTr="00733B05">
        <w:tc>
          <w:tcPr>
            <w:tcW w:w="2942" w:type="dxa"/>
          </w:tcPr>
          <w:p w14:paraId="0F8852A5" w14:textId="77777777" w:rsidR="003C38C8" w:rsidRDefault="003C38C8" w:rsidP="00733B05">
            <w:r>
              <w:t>Lumínica</w:t>
            </w:r>
          </w:p>
        </w:tc>
        <w:tc>
          <w:tcPr>
            <w:tcW w:w="2943" w:type="dxa"/>
          </w:tcPr>
          <w:p w14:paraId="7BD74BDF" w14:textId="77777777" w:rsidR="003C38C8" w:rsidRDefault="003C38C8" w:rsidP="00733B05">
            <w:r>
              <w:t>Es la energía que emiten los cuerpos en forma de luz</w:t>
            </w:r>
          </w:p>
        </w:tc>
        <w:tc>
          <w:tcPr>
            <w:tcW w:w="2943" w:type="dxa"/>
          </w:tcPr>
          <w:p w14:paraId="0D86923E" w14:textId="77777777" w:rsidR="003C38C8" w:rsidRDefault="003C38C8" w:rsidP="00733B05"/>
        </w:tc>
      </w:tr>
      <w:tr w:rsidR="003C38C8" w14:paraId="53C3F729" w14:textId="77777777" w:rsidTr="00733B05">
        <w:tc>
          <w:tcPr>
            <w:tcW w:w="2942" w:type="dxa"/>
          </w:tcPr>
          <w:p w14:paraId="1A424FEB" w14:textId="77777777" w:rsidR="003C38C8" w:rsidRDefault="003C38C8" w:rsidP="00733B05">
            <w:r>
              <w:t>Sonora</w:t>
            </w:r>
          </w:p>
        </w:tc>
        <w:tc>
          <w:tcPr>
            <w:tcW w:w="2943" w:type="dxa"/>
          </w:tcPr>
          <w:p w14:paraId="7D00AFD4" w14:textId="77777777" w:rsidR="003C38C8" w:rsidRDefault="003C38C8" w:rsidP="00733B05">
            <w:r>
              <w:t>Esla energía que transporta el sonido</w:t>
            </w:r>
          </w:p>
        </w:tc>
        <w:tc>
          <w:tcPr>
            <w:tcW w:w="2943" w:type="dxa"/>
          </w:tcPr>
          <w:p w14:paraId="1E664078" w14:textId="77777777" w:rsidR="003C38C8" w:rsidRDefault="003C38C8" w:rsidP="00733B05"/>
        </w:tc>
      </w:tr>
      <w:tr w:rsidR="003C38C8" w14:paraId="3F95963F" w14:textId="77777777" w:rsidTr="00733B05">
        <w:tc>
          <w:tcPr>
            <w:tcW w:w="2942" w:type="dxa"/>
          </w:tcPr>
          <w:p w14:paraId="1FEDC93F" w14:textId="77777777" w:rsidR="003C38C8" w:rsidRDefault="003C38C8" w:rsidP="00733B05">
            <w:r>
              <w:t>Eléctrica</w:t>
            </w:r>
          </w:p>
        </w:tc>
        <w:tc>
          <w:tcPr>
            <w:tcW w:w="2943" w:type="dxa"/>
          </w:tcPr>
          <w:p w14:paraId="004E3834" w14:textId="77777777" w:rsidR="003C38C8" w:rsidRDefault="003C38C8" w:rsidP="00733B05">
            <w:r>
              <w:t>Produce el movimiento de las cargas eléctricas a través de un conductor</w:t>
            </w:r>
          </w:p>
        </w:tc>
        <w:tc>
          <w:tcPr>
            <w:tcW w:w="2943" w:type="dxa"/>
          </w:tcPr>
          <w:p w14:paraId="53CECCD9" w14:textId="77777777" w:rsidR="003C38C8" w:rsidRDefault="003C38C8" w:rsidP="00733B05"/>
        </w:tc>
      </w:tr>
      <w:tr w:rsidR="003C38C8" w14:paraId="79AA67D7" w14:textId="77777777" w:rsidTr="00733B05">
        <w:tc>
          <w:tcPr>
            <w:tcW w:w="2942" w:type="dxa"/>
          </w:tcPr>
          <w:p w14:paraId="68B1C8F3" w14:textId="77777777" w:rsidR="003C38C8" w:rsidRDefault="003C38C8" w:rsidP="00733B05">
            <w:r>
              <w:t>Cinética</w:t>
            </w:r>
          </w:p>
        </w:tc>
        <w:tc>
          <w:tcPr>
            <w:tcW w:w="2943" w:type="dxa"/>
          </w:tcPr>
          <w:p w14:paraId="0776F8DC" w14:textId="77777777" w:rsidR="003C38C8" w:rsidRDefault="003C38C8" w:rsidP="00733B05">
            <w:r>
              <w:t>La poseen los cuerpos en movimiento.</w:t>
            </w:r>
          </w:p>
        </w:tc>
        <w:tc>
          <w:tcPr>
            <w:tcW w:w="2943" w:type="dxa"/>
          </w:tcPr>
          <w:p w14:paraId="7A35B695" w14:textId="77777777" w:rsidR="003C38C8" w:rsidRDefault="003C38C8" w:rsidP="00733B05"/>
        </w:tc>
      </w:tr>
      <w:tr w:rsidR="003C38C8" w14:paraId="4738CB87" w14:textId="77777777" w:rsidTr="00733B05">
        <w:tc>
          <w:tcPr>
            <w:tcW w:w="2942" w:type="dxa"/>
          </w:tcPr>
          <w:p w14:paraId="195E8ABC" w14:textId="77777777" w:rsidR="003C38C8" w:rsidRDefault="003C38C8" w:rsidP="00733B05">
            <w:r>
              <w:t>Química</w:t>
            </w:r>
          </w:p>
        </w:tc>
        <w:tc>
          <w:tcPr>
            <w:tcW w:w="2943" w:type="dxa"/>
          </w:tcPr>
          <w:p w14:paraId="5AFD09DD" w14:textId="77777777" w:rsidR="003C38C8" w:rsidRDefault="003C38C8" w:rsidP="00733B05">
            <w:r>
              <w:t>Está contenida en las sustancias químicas</w:t>
            </w:r>
          </w:p>
        </w:tc>
        <w:tc>
          <w:tcPr>
            <w:tcW w:w="2943" w:type="dxa"/>
          </w:tcPr>
          <w:p w14:paraId="38704CA3" w14:textId="77777777" w:rsidR="003C38C8" w:rsidRDefault="003C38C8" w:rsidP="00733B05"/>
        </w:tc>
      </w:tr>
    </w:tbl>
    <w:p w14:paraId="68E4CA5D" w14:textId="2D593D3C" w:rsidR="003C38C8" w:rsidRDefault="003C38C8" w:rsidP="003C38C8"/>
    <w:p w14:paraId="538EEBF4" w14:textId="58B9F388" w:rsidR="00317C27" w:rsidRDefault="00317C27" w:rsidP="003C38C8"/>
    <w:p w14:paraId="70C08A1C" w14:textId="257F4EFB" w:rsidR="00031598" w:rsidRDefault="00031598" w:rsidP="003C38C8"/>
    <w:p w14:paraId="2005C1EF" w14:textId="17EDC3FF" w:rsidR="00031598" w:rsidRDefault="00031598" w:rsidP="003C38C8"/>
    <w:p w14:paraId="1784BCC5" w14:textId="5A4A8EB5" w:rsidR="00031598" w:rsidRDefault="00031598" w:rsidP="003C38C8"/>
    <w:p w14:paraId="795197FB" w14:textId="4A407D68" w:rsidR="00031598" w:rsidRDefault="00031598" w:rsidP="003C38C8"/>
    <w:p w14:paraId="2717D720" w14:textId="77777777" w:rsidR="00031598" w:rsidRDefault="00031598" w:rsidP="003C38C8"/>
    <w:p w14:paraId="69CD36ED" w14:textId="6FA331A8" w:rsidR="00317C27" w:rsidRDefault="00031598" w:rsidP="003C38C8">
      <w:r>
        <w:t>2.-</w:t>
      </w:r>
      <w:r w:rsidR="00317C27">
        <w:t xml:space="preserve">Completa las oraciones con las </w:t>
      </w:r>
      <w:r>
        <w:t>siguientes palabras:</w:t>
      </w:r>
    </w:p>
    <w:p w14:paraId="213277F7" w14:textId="650149B9" w:rsidR="00317C27" w:rsidRPr="00031598" w:rsidRDefault="00317C27" w:rsidP="00031598">
      <w:pPr>
        <w:pStyle w:val="Prrafodelista"/>
        <w:numPr>
          <w:ilvl w:val="0"/>
          <w:numId w:val="3"/>
        </w:numPr>
        <w:shd w:val="clear" w:color="auto" w:fill="0070C0"/>
        <w:rPr>
          <w:color w:val="FFFFFF" w:themeColor="background1"/>
        </w:rPr>
      </w:pPr>
      <w:r w:rsidRPr="00031598">
        <w:rPr>
          <w:color w:val="FFFFFF" w:themeColor="background1"/>
        </w:rPr>
        <w:t>Energía lumínica y térmica</w:t>
      </w:r>
      <w:r w:rsidR="00031598" w:rsidRPr="00031598">
        <w:rPr>
          <w:color w:val="FFFFFF" w:themeColor="background1"/>
        </w:rPr>
        <w:t xml:space="preserve">                            -    </w:t>
      </w:r>
      <w:r w:rsidRPr="00031598">
        <w:rPr>
          <w:color w:val="FFFFFF" w:themeColor="background1"/>
        </w:rPr>
        <w:t>Parques eólicos</w:t>
      </w:r>
    </w:p>
    <w:p w14:paraId="4A8A3247" w14:textId="424AEAE1" w:rsidR="00031598" w:rsidRPr="00031598" w:rsidRDefault="00317C27" w:rsidP="00031598">
      <w:pPr>
        <w:pStyle w:val="Prrafodelista"/>
        <w:numPr>
          <w:ilvl w:val="0"/>
          <w:numId w:val="3"/>
        </w:numPr>
        <w:shd w:val="clear" w:color="auto" w:fill="0070C0"/>
        <w:rPr>
          <w:color w:val="FFFFFF" w:themeColor="background1"/>
        </w:rPr>
      </w:pPr>
      <w:r w:rsidRPr="00031598">
        <w:rPr>
          <w:color w:val="FFFFFF" w:themeColor="background1"/>
        </w:rPr>
        <w:t>Centrales hidroeléctricas</w:t>
      </w:r>
      <w:r w:rsidR="00031598" w:rsidRPr="00031598">
        <w:rPr>
          <w:color w:val="FFFFFF" w:themeColor="background1"/>
        </w:rPr>
        <w:t xml:space="preserve">                               -   </w:t>
      </w:r>
      <w:r w:rsidRPr="00031598">
        <w:rPr>
          <w:color w:val="FFFFFF" w:themeColor="background1"/>
        </w:rPr>
        <w:t>Sol</w:t>
      </w:r>
    </w:p>
    <w:p w14:paraId="4F2184BE" w14:textId="77777777" w:rsidR="00031598" w:rsidRDefault="00031598" w:rsidP="00031598">
      <w:pPr>
        <w:spacing w:line="360" w:lineRule="auto"/>
      </w:pPr>
    </w:p>
    <w:p w14:paraId="1587DA37" w14:textId="25E8397B" w:rsidR="00317C27" w:rsidRDefault="00317C27" w:rsidP="00031598">
      <w:pPr>
        <w:pStyle w:val="Prrafodelista"/>
        <w:numPr>
          <w:ilvl w:val="0"/>
          <w:numId w:val="2"/>
        </w:numPr>
        <w:spacing w:line="360" w:lineRule="auto"/>
      </w:pPr>
      <w:r>
        <w:t>La energía eléctrica que utilizamos proviene principalmente de las……………………….</w:t>
      </w:r>
    </w:p>
    <w:p w14:paraId="58F1E625" w14:textId="733F443D" w:rsidR="00317C27" w:rsidRDefault="00317C27" w:rsidP="00031598">
      <w:pPr>
        <w:pStyle w:val="Prrafodelista"/>
        <w:numPr>
          <w:ilvl w:val="0"/>
          <w:numId w:val="2"/>
        </w:numPr>
        <w:spacing w:line="360" w:lineRule="auto"/>
      </w:pPr>
      <w:r>
        <w:t>Una alternativa para obtener energía eléctrica son los …………………….</w:t>
      </w:r>
    </w:p>
    <w:p w14:paraId="5D29CD32" w14:textId="7DBAA10D" w:rsidR="00317C27" w:rsidRDefault="00317C27" w:rsidP="00031598">
      <w:pPr>
        <w:pStyle w:val="Prrafodelista"/>
        <w:numPr>
          <w:ilvl w:val="0"/>
          <w:numId w:val="2"/>
        </w:numPr>
        <w:spacing w:line="360" w:lineRule="auto"/>
      </w:pPr>
      <w:r>
        <w:t>Las centrales de energía solar aprovechan la energía radiante del ……………………</w:t>
      </w:r>
    </w:p>
    <w:p w14:paraId="7BC1610C" w14:textId="03742E42" w:rsidR="00317C27" w:rsidRDefault="00317C27" w:rsidP="00031598">
      <w:pPr>
        <w:pStyle w:val="Prrafodelista"/>
        <w:numPr>
          <w:ilvl w:val="0"/>
          <w:numId w:val="2"/>
        </w:numPr>
        <w:spacing w:line="360" w:lineRule="auto"/>
      </w:pPr>
      <w:r>
        <w:t>La energía eléctrica que hace funcionar una lámpara se transforma en ………</w:t>
      </w:r>
      <w:proofErr w:type="gramStart"/>
      <w:r>
        <w:t>…….</w:t>
      </w:r>
      <w:proofErr w:type="gramEnd"/>
      <w:r>
        <w:t>.</w:t>
      </w:r>
    </w:p>
    <w:p w14:paraId="1B1F4331" w14:textId="0FF9036B" w:rsidR="00317C27" w:rsidRDefault="00317C27" w:rsidP="00317C27"/>
    <w:p w14:paraId="3CE6A90A" w14:textId="6EF277AA" w:rsidR="0020543C" w:rsidRDefault="00031598">
      <w:r>
        <w:t>3</w:t>
      </w:r>
      <w:r w:rsidR="00317C27">
        <w:t>. Escribe la forma de energía en que cada artefacto transforma la energía eléctrica.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17C27" w14:paraId="43F1C480" w14:textId="77777777" w:rsidTr="00031598">
        <w:tc>
          <w:tcPr>
            <w:tcW w:w="2942" w:type="dxa"/>
            <w:tcBorders>
              <w:bottom w:val="nil"/>
            </w:tcBorders>
          </w:tcPr>
          <w:p w14:paraId="0A15C5EF" w14:textId="4F9E8E7A" w:rsidR="00317C27" w:rsidRDefault="00031598">
            <w:r>
              <w:t>Energía que lo hace funcionar</w:t>
            </w:r>
          </w:p>
        </w:tc>
        <w:tc>
          <w:tcPr>
            <w:tcW w:w="2943" w:type="dxa"/>
          </w:tcPr>
          <w:p w14:paraId="00572A6F" w14:textId="534812A6" w:rsidR="00317C27" w:rsidRDefault="00031598">
            <w:r>
              <w:t>Artefacto</w:t>
            </w:r>
          </w:p>
        </w:tc>
        <w:tc>
          <w:tcPr>
            <w:tcW w:w="2943" w:type="dxa"/>
          </w:tcPr>
          <w:p w14:paraId="2B03982D" w14:textId="06B783A7" w:rsidR="00317C27" w:rsidRDefault="00031598">
            <w:r>
              <w:t>Energía en la que se transforma</w:t>
            </w:r>
          </w:p>
        </w:tc>
      </w:tr>
      <w:tr w:rsidR="00317C27" w14:paraId="70BB7F40" w14:textId="77777777" w:rsidTr="00031598"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C35AC" w14:textId="1F573725" w:rsidR="00317C27" w:rsidRDefault="00031598">
            <w:r>
              <w:t>Energía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4873D2CA" w14:textId="07B0BB5E" w:rsidR="00317C27" w:rsidRDefault="00031598">
            <w:r>
              <w:t>Motor eléctrico</w:t>
            </w:r>
          </w:p>
        </w:tc>
        <w:tc>
          <w:tcPr>
            <w:tcW w:w="2943" w:type="dxa"/>
          </w:tcPr>
          <w:p w14:paraId="1E6A57EA" w14:textId="77777777" w:rsidR="00317C27" w:rsidRDefault="00317C27"/>
        </w:tc>
      </w:tr>
      <w:tr w:rsidR="00317C27" w14:paraId="3129AF52" w14:textId="77777777" w:rsidTr="00031598"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DB2E2" w14:textId="77777777" w:rsidR="00317C27" w:rsidRDefault="00317C27"/>
        </w:tc>
        <w:tc>
          <w:tcPr>
            <w:tcW w:w="2943" w:type="dxa"/>
            <w:tcBorders>
              <w:left w:val="single" w:sz="4" w:space="0" w:color="auto"/>
            </w:tcBorders>
          </w:tcPr>
          <w:p w14:paraId="7C947305" w14:textId="256EF282" w:rsidR="00317C27" w:rsidRDefault="00031598">
            <w:r>
              <w:t>Estufa eléctrica</w:t>
            </w:r>
          </w:p>
        </w:tc>
        <w:tc>
          <w:tcPr>
            <w:tcW w:w="2943" w:type="dxa"/>
          </w:tcPr>
          <w:p w14:paraId="660D8EBC" w14:textId="77777777" w:rsidR="00317C27" w:rsidRDefault="00317C27"/>
        </w:tc>
      </w:tr>
      <w:tr w:rsidR="00317C27" w14:paraId="7FD63ABB" w14:textId="77777777" w:rsidTr="00031598"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79B48" w14:textId="77777777" w:rsidR="00317C27" w:rsidRDefault="00317C27"/>
        </w:tc>
        <w:tc>
          <w:tcPr>
            <w:tcW w:w="2943" w:type="dxa"/>
            <w:tcBorders>
              <w:left w:val="single" w:sz="4" w:space="0" w:color="auto"/>
            </w:tcBorders>
          </w:tcPr>
          <w:p w14:paraId="1B4CDF5E" w14:textId="78AD5B07" w:rsidR="00317C27" w:rsidRDefault="00031598">
            <w:r>
              <w:t>Pantalla del computador</w:t>
            </w:r>
          </w:p>
        </w:tc>
        <w:tc>
          <w:tcPr>
            <w:tcW w:w="2943" w:type="dxa"/>
          </w:tcPr>
          <w:p w14:paraId="6F21D430" w14:textId="77777777" w:rsidR="00317C27" w:rsidRDefault="00317C27"/>
        </w:tc>
      </w:tr>
      <w:tr w:rsidR="00317C27" w14:paraId="489704C6" w14:textId="77777777" w:rsidTr="00031598"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1D88" w14:textId="77777777" w:rsidR="00317C27" w:rsidRDefault="00317C27"/>
        </w:tc>
        <w:tc>
          <w:tcPr>
            <w:tcW w:w="2943" w:type="dxa"/>
            <w:tcBorders>
              <w:left w:val="single" w:sz="4" w:space="0" w:color="auto"/>
            </w:tcBorders>
          </w:tcPr>
          <w:p w14:paraId="5EB1BF26" w14:textId="5EF7898B" w:rsidR="00317C27" w:rsidRDefault="00031598">
            <w:r>
              <w:t>Tostadora de pan</w:t>
            </w:r>
          </w:p>
        </w:tc>
        <w:tc>
          <w:tcPr>
            <w:tcW w:w="2943" w:type="dxa"/>
          </w:tcPr>
          <w:p w14:paraId="63FEFF5A" w14:textId="77777777" w:rsidR="00317C27" w:rsidRDefault="00317C27"/>
        </w:tc>
      </w:tr>
      <w:tr w:rsidR="00317C27" w14:paraId="51DA57E5" w14:textId="77777777" w:rsidTr="00031598"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B0A" w14:textId="77777777" w:rsidR="00317C27" w:rsidRDefault="00317C27"/>
        </w:tc>
        <w:tc>
          <w:tcPr>
            <w:tcW w:w="2943" w:type="dxa"/>
            <w:tcBorders>
              <w:left w:val="single" w:sz="4" w:space="0" w:color="auto"/>
            </w:tcBorders>
          </w:tcPr>
          <w:p w14:paraId="4211AA0A" w14:textId="77777777" w:rsidR="00317C27" w:rsidRDefault="00317C27"/>
        </w:tc>
        <w:tc>
          <w:tcPr>
            <w:tcW w:w="2943" w:type="dxa"/>
          </w:tcPr>
          <w:p w14:paraId="3AB521B1" w14:textId="77777777" w:rsidR="00317C27" w:rsidRDefault="00317C27"/>
        </w:tc>
      </w:tr>
    </w:tbl>
    <w:p w14:paraId="451D061A" w14:textId="77777777" w:rsidR="0020543C" w:rsidRDefault="0020543C"/>
    <w:p w14:paraId="166BAA74" w14:textId="77777777" w:rsidR="0020543C" w:rsidRDefault="0020543C"/>
    <w:p w14:paraId="5D0BEE19" w14:textId="364E2F27" w:rsidR="0020543C" w:rsidRDefault="00031598" w:rsidP="00031598">
      <w:pPr>
        <w:jc w:val="center"/>
      </w:pPr>
      <w:r>
        <w:rPr>
          <w:noProof/>
        </w:rPr>
        <w:drawing>
          <wp:inline distT="0" distB="0" distL="0" distR="0" wp14:anchorId="7073AF93" wp14:editId="0459D05C">
            <wp:extent cx="2200582" cy="1609950"/>
            <wp:effectExtent l="0" t="0" r="0" b="9525"/>
            <wp:docPr id="7" name="Imagen 7" descr="Un dibujo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dibujo con letra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4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360C" w14:textId="77777777" w:rsidR="005C4A4C" w:rsidRDefault="005C4A4C" w:rsidP="00031598">
      <w:pPr>
        <w:spacing w:after="0" w:line="240" w:lineRule="auto"/>
      </w:pPr>
      <w:r>
        <w:separator/>
      </w:r>
    </w:p>
  </w:endnote>
  <w:endnote w:type="continuationSeparator" w:id="0">
    <w:p w14:paraId="7EB8F86C" w14:textId="77777777" w:rsidR="005C4A4C" w:rsidRDefault="005C4A4C" w:rsidP="0003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32B7A" w14:textId="77777777" w:rsidR="005C4A4C" w:rsidRDefault="005C4A4C" w:rsidP="00031598">
      <w:pPr>
        <w:spacing w:after="0" w:line="240" w:lineRule="auto"/>
      </w:pPr>
      <w:r>
        <w:separator/>
      </w:r>
    </w:p>
  </w:footnote>
  <w:footnote w:type="continuationSeparator" w:id="0">
    <w:p w14:paraId="3A665C0C" w14:textId="77777777" w:rsidR="005C4A4C" w:rsidRDefault="005C4A4C" w:rsidP="0003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5554" w14:textId="049C73E0" w:rsidR="00031598" w:rsidRDefault="00031598">
    <w:pPr>
      <w:pStyle w:val="Encabezado"/>
    </w:pPr>
    <w:r>
      <w:t>COLEGIO CRISTIANO EMMANUEL</w:t>
    </w:r>
  </w:p>
  <w:p w14:paraId="01161585" w14:textId="57717327" w:rsidR="00031598" w:rsidRDefault="00031598">
    <w:pPr>
      <w:pStyle w:val="Encabezado"/>
    </w:pPr>
    <w:r>
      <w:t>Ciencias Naturales 2021</w:t>
    </w:r>
  </w:p>
  <w:p w14:paraId="72B66DFD" w14:textId="77777777" w:rsidR="00031598" w:rsidRDefault="000315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96D82"/>
    <w:multiLevelType w:val="hybridMultilevel"/>
    <w:tmpl w:val="0EFC2C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795B"/>
    <w:multiLevelType w:val="hybridMultilevel"/>
    <w:tmpl w:val="3D1A87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3A30"/>
    <w:multiLevelType w:val="hybridMultilevel"/>
    <w:tmpl w:val="588662EE"/>
    <w:lvl w:ilvl="0" w:tplc="3D483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7D"/>
    <w:rsid w:val="00031598"/>
    <w:rsid w:val="001F73EA"/>
    <w:rsid w:val="0020543C"/>
    <w:rsid w:val="00317C27"/>
    <w:rsid w:val="003C38C8"/>
    <w:rsid w:val="003D488B"/>
    <w:rsid w:val="003E3B4B"/>
    <w:rsid w:val="005C4A4C"/>
    <w:rsid w:val="00A84383"/>
    <w:rsid w:val="00F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25D7"/>
  <w15:chartTrackingRefBased/>
  <w15:docId w15:val="{673E9D50-0D60-444D-B9AA-9F5A71F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15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598"/>
  </w:style>
  <w:style w:type="paragraph" w:styleId="Piedepgina">
    <w:name w:val="footer"/>
    <w:basedOn w:val="Normal"/>
    <w:link w:val="PiedepginaCar"/>
    <w:uiPriority w:val="99"/>
    <w:unhideWhenUsed/>
    <w:rsid w:val="000315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Básica</dc:creator>
  <cp:keywords/>
  <dc:description/>
  <cp:lastModifiedBy>UTP Básica</cp:lastModifiedBy>
  <cp:revision>1</cp:revision>
  <dcterms:created xsi:type="dcterms:W3CDTF">2021-03-22T13:12:00Z</dcterms:created>
  <dcterms:modified xsi:type="dcterms:W3CDTF">2021-03-22T17:44:00Z</dcterms:modified>
</cp:coreProperties>
</file>