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150AFE1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44D8F9A5" w:rsidR="00BE55CF" w:rsidRPr="00BE55CF" w:rsidRDefault="00822FF3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638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638F">
              <w:rPr>
                <w:rFonts w:ascii="Times New Roman" w:hAnsi="Times New Roman" w:cs="Times New Roman"/>
                <w:sz w:val="24"/>
                <w:szCs w:val="24"/>
              </w:rPr>
              <w:t xml:space="preserve"> de marzo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36471439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14F202C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0724" w14:textId="6B0D093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CD87BD3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DA22" w14:textId="184C1AA4" w:rsidR="00570586" w:rsidRDefault="00BE55CF" w:rsidP="006D6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corresponde </w:t>
            </w:r>
            <w:r w:rsidR="0014640C">
              <w:rPr>
                <w:rFonts w:ascii="Times New Roman" w:hAnsi="Times New Roman" w:cs="Times New Roman"/>
                <w:sz w:val="24"/>
                <w:szCs w:val="24"/>
              </w:rPr>
              <w:t xml:space="preserve">ver un video acerca de la </w:t>
            </w:r>
            <w:r w:rsidR="00822FF3">
              <w:rPr>
                <w:rFonts w:ascii="Times New Roman" w:hAnsi="Times New Roman" w:cs="Times New Roman"/>
                <w:sz w:val="24"/>
                <w:szCs w:val="24"/>
              </w:rPr>
              <w:t>justicia, con el fin de reflexionar acerca de cómo debemos buscar la justicia de Dios, a través de un amor a Dios y un amor equivalente a nuestro prójimo.</w:t>
            </w:r>
          </w:p>
          <w:p w14:paraId="575089B7" w14:textId="47C007F3" w:rsidR="006D638F" w:rsidRDefault="006D638F" w:rsidP="006D6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E0398" w14:textId="6DBDDA2F" w:rsidR="006D638F" w:rsidRPr="00822FF3" w:rsidRDefault="00822FF3" w:rsidP="006D6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22FF3">
                <w:rPr>
                  <w:rFonts w:ascii="Times New Roman" w:hAnsi="Times New Roman" w:cs="Times New Roman"/>
                  <w:sz w:val="24"/>
                  <w:szCs w:val="24"/>
                </w:rPr>
                <w:t>https://youtu.be/FuNyvS9hL10?list=PLuPPHFMyRGuIrJk_49etvP4fzYCu0TdBr</w:t>
              </w:r>
            </w:hyperlink>
          </w:p>
          <w:p w14:paraId="11EB7D50" w14:textId="77777777" w:rsidR="00822FF3" w:rsidRDefault="00822FF3" w:rsidP="006D6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EBC9" w14:textId="2DA4CC12" w:rsidR="006D638F" w:rsidRDefault="006D638F" w:rsidP="006D6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¡Bendiciones a todos! 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30CBFDF2" w:rsidR="00BE55CF" w:rsidRPr="00BE55CF" w:rsidRDefault="00BE55CF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DA7CA" w14:textId="77777777" w:rsidR="00A51665" w:rsidRDefault="00A51665" w:rsidP="00BE55CF">
      <w:pPr>
        <w:spacing w:after="0" w:line="240" w:lineRule="auto"/>
      </w:pPr>
      <w:r>
        <w:separator/>
      </w:r>
    </w:p>
  </w:endnote>
  <w:endnote w:type="continuationSeparator" w:id="0">
    <w:p w14:paraId="446FEF1E" w14:textId="77777777" w:rsidR="00A51665" w:rsidRDefault="00A51665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8CAF3" w14:textId="77777777" w:rsidR="00A51665" w:rsidRDefault="00A51665" w:rsidP="00BE55CF">
      <w:pPr>
        <w:spacing w:after="0" w:line="240" w:lineRule="auto"/>
      </w:pPr>
      <w:r>
        <w:separator/>
      </w:r>
    </w:p>
  </w:footnote>
  <w:footnote w:type="continuationSeparator" w:id="0">
    <w:p w14:paraId="2C7B4BB1" w14:textId="77777777" w:rsidR="00A51665" w:rsidRDefault="00A51665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E96C" w14:textId="3814817A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A450F7">
      <w:rPr>
        <w:rFonts w:ascii="Times New Roman" w:hAnsi="Times New Roman" w:cs="Times New Roman"/>
        <w:sz w:val="24"/>
        <w:szCs w:val="24"/>
      </w:rPr>
      <w:t>Octavo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123AD4"/>
    <w:rsid w:val="0014640C"/>
    <w:rsid w:val="001849B0"/>
    <w:rsid w:val="003D30C8"/>
    <w:rsid w:val="004913AC"/>
    <w:rsid w:val="00570586"/>
    <w:rsid w:val="005D7B08"/>
    <w:rsid w:val="006D638F"/>
    <w:rsid w:val="007E3696"/>
    <w:rsid w:val="00822FF3"/>
    <w:rsid w:val="008901B4"/>
    <w:rsid w:val="00A450F7"/>
    <w:rsid w:val="00A51665"/>
    <w:rsid w:val="00BE55CF"/>
    <w:rsid w:val="00D53600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uNyvS9hL10?list=PLuPPHFMyRGuIrJk_49etvP4fzYCu0Td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2021-03-22T17:08:00Z</dcterms:created>
  <dcterms:modified xsi:type="dcterms:W3CDTF">2021-03-22T17:08:00Z</dcterms:modified>
</cp:coreProperties>
</file>