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DB449" w14:textId="3647321D" w:rsidR="00B2748C" w:rsidRDefault="00D643C3" w:rsidP="00D643C3">
      <w:pPr>
        <w:pStyle w:val="Sinespaciado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 xml:space="preserve">UNIDAD 1: </w:t>
      </w:r>
      <w:r w:rsidR="000E49A5" w:rsidRPr="00D643C3">
        <w:rPr>
          <w:rStyle w:val="MIAULACar"/>
          <w:rFonts w:eastAsia="Calibri"/>
          <w:b/>
        </w:rPr>
        <w:t>COMPARANDO LECTURAS LITERARIAS</w:t>
      </w:r>
      <w:r w:rsidR="00B2748C" w:rsidRPr="00D643C3">
        <w:rPr>
          <w:rFonts w:ascii="Arial" w:hAnsi="Arial" w:cs="Arial"/>
          <w:b/>
          <w:sz w:val="24"/>
          <w:szCs w:val="24"/>
          <w:lang w:val="es-CL"/>
        </w:rPr>
        <w:t>”.</w:t>
      </w:r>
    </w:p>
    <w:p w14:paraId="645A5601" w14:textId="0C6E4216" w:rsidR="00D643C3" w:rsidRPr="00D643C3" w:rsidRDefault="00D643C3" w:rsidP="00D643C3">
      <w:pPr>
        <w:pStyle w:val="Sinespaciado"/>
        <w:jc w:val="center"/>
        <w:rPr>
          <w:rFonts w:ascii="Arial" w:hAnsi="Arial" w:cs="Arial"/>
          <w:b/>
          <w:sz w:val="24"/>
          <w:szCs w:val="24"/>
          <w:lang w:val="es-CL"/>
        </w:rPr>
      </w:pPr>
      <w:r>
        <w:rPr>
          <w:rFonts w:ascii="Arial" w:hAnsi="Arial" w:cs="Arial"/>
          <w:b/>
          <w:sz w:val="24"/>
          <w:szCs w:val="24"/>
          <w:lang w:val="es-CL"/>
        </w:rPr>
        <w:t>Reconociendo el uso de elementos de análisis narrativo</w:t>
      </w:r>
    </w:p>
    <w:p w14:paraId="19381A26" w14:textId="77777777" w:rsidR="00B2748C" w:rsidRPr="00BF622A" w:rsidRDefault="00B2748C" w:rsidP="00B2748C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8"/>
        <w:gridCol w:w="5220"/>
      </w:tblGrid>
      <w:tr w:rsidR="00D643C3" w14:paraId="45EB326A" w14:textId="77777777" w:rsidTr="00D643C3">
        <w:tc>
          <w:tcPr>
            <w:tcW w:w="3652" w:type="dxa"/>
          </w:tcPr>
          <w:p w14:paraId="37995D34" w14:textId="52662275" w:rsidR="00D643C3" w:rsidRDefault="00D643C3" w:rsidP="00B2748C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  <w:proofErr w:type="gramStart"/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>Nombre integrantes</w:t>
            </w:r>
            <w:proofErr w:type="gramEnd"/>
            <w:r>
              <w:rPr>
                <w:rFonts w:ascii="Arial" w:hAnsi="Arial" w:cs="Arial"/>
                <w:b/>
                <w:sz w:val="24"/>
                <w:szCs w:val="24"/>
                <w:lang w:val="es-CL"/>
              </w:rPr>
              <w:t xml:space="preserve"> del grupo</w:t>
            </w:r>
          </w:p>
        </w:tc>
        <w:tc>
          <w:tcPr>
            <w:tcW w:w="5326" w:type="dxa"/>
          </w:tcPr>
          <w:p w14:paraId="11996CAF" w14:textId="77777777" w:rsidR="00D643C3" w:rsidRDefault="00D643C3" w:rsidP="00B2748C">
            <w:pPr>
              <w:pStyle w:val="Sinespaciado"/>
              <w:jc w:val="both"/>
              <w:rPr>
                <w:rFonts w:ascii="Arial" w:hAnsi="Arial" w:cs="Arial"/>
                <w:b/>
                <w:sz w:val="24"/>
                <w:szCs w:val="24"/>
                <w:lang w:val="es-CL"/>
              </w:rPr>
            </w:pPr>
          </w:p>
        </w:tc>
      </w:tr>
    </w:tbl>
    <w:p w14:paraId="59C624B9" w14:textId="77777777" w:rsidR="00B2748C" w:rsidRPr="00BF622A" w:rsidRDefault="00B2748C" w:rsidP="00B2748C">
      <w:pPr>
        <w:pStyle w:val="Sinespaciado"/>
        <w:jc w:val="both"/>
        <w:rPr>
          <w:rFonts w:ascii="Arial" w:hAnsi="Arial" w:cs="Arial"/>
          <w:b/>
          <w:sz w:val="24"/>
          <w:szCs w:val="24"/>
          <w:lang w:val="es-CL"/>
        </w:rPr>
      </w:pPr>
    </w:p>
    <w:p w14:paraId="217BC46C" w14:textId="77777777" w:rsidR="00B2748C" w:rsidRPr="00BF622A" w:rsidRDefault="00B2748C" w:rsidP="00B2748C">
      <w:pPr>
        <w:pStyle w:val="Sinespaciado"/>
        <w:jc w:val="both"/>
        <w:rPr>
          <w:rFonts w:ascii="Arial" w:hAnsi="Arial" w:cs="Arial"/>
          <w:sz w:val="24"/>
          <w:szCs w:val="24"/>
          <w:lang w:val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15"/>
        <w:gridCol w:w="6013"/>
      </w:tblGrid>
      <w:tr w:rsidR="00B2748C" w:rsidRPr="00D643C3" w14:paraId="63D7AE51" w14:textId="77777777" w:rsidTr="004E26CC">
        <w:tc>
          <w:tcPr>
            <w:tcW w:w="2972" w:type="dxa"/>
            <w:shd w:val="clear" w:color="auto" w:fill="auto"/>
          </w:tcPr>
          <w:p w14:paraId="242B1656" w14:textId="11AC380F" w:rsidR="00B2748C" w:rsidRPr="00D643C3" w:rsidRDefault="00D643C3" w:rsidP="004E26CC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D643C3">
              <w:rPr>
                <w:rFonts w:ascii="Arial" w:hAnsi="Arial" w:cs="Arial"/>
                <w:b/>
                <w:lang w:val="es-CL"/>
              </w:rPr>
              <w:t>Objetivo de aprendizaje</w:t>
            </w:r>
          </w:p>
        </w:tc>
        <w:tc>
          <w:tcPr>
            <w:tcW w:w="6492" w:type="dxa"/>
            <w:shd w:val="clear" w:color="auto" w:fill="auto"/>
          </w:tcPr>
          <w:p w14:paraId="7825A4C8" w14:textId="77777777" w:rsidR="00D848B9" w:rsidRPr="00D848B9" w:rsidRDefault="00D848B9" w:rsidP="00D848B9">
            <w:pPr>
              <w:pStyle w:val="Sinespaciado"/>
              <w:rPr>
                <w:rFonts w:ascii="Arial" w:hAnsi="Arial" w:cs="Arial"/>
              </w:rPr>
            </w:pPr>
            <w:r w:rsidRPr="00D848B9">
              <w:rPr>
                <w:rFonts w:ascii="Arial" w:hAnsi="Arial" w:cs="Arial"/>
                <w:lang w:val="es-MX"/>
              </w:rPr>
              <w:t xml:space="preserve">Formular interpretaciones de obras que aborden un mismo tema o problema, comparando: </w:t>
            </w:r>
          </w:p>
          <w:p w14:paraId="572F8238" w14:textId="77777777" w:rsidR="00D848B9" w:rsidRPr="00D848B9" w:rsidRDefault="00D848B9" w:rsidP="00D848B9">
            <w:pPr>
              <w:pStyle w:val="Sinespaciado"/>
              <w:rPr>
                <w:rFonts w:ascii="Arial" w:hAnsi="Arial" w:cs="Arial"/>
              </w:rPr>
            </w:pPr>
            <w:r w:rsidRPr="00D848B9">
              <w:rPr>
                <w:rFonts w:ascii="Arial" w:hAnsi="Arial" w:cs="Arial"/>
                <w:lang w:val="es-MX"/>
              </w:rPr>
              <w:t xml:space="preserve">• La relación de cada obra con sus contextos de producción y de recepción (historia, valores, creencias, ideologías, etc.). </w:t>
            </w:r>
          </w:p>
          <w:p w14:paraId="54A37808" w14:textId="77777777" w:rsidR="00D848B9" w:rsidRPr="00D848B9" w:rsidRDefault="00D848B9" w:rsidP="00D848B9">
            <w:pPr>
              <w:pStyle w:val="Sinespaciado"/>
              <w:rPr>
                <w:rFonts w:ascii="Arial" w:hAnsi="Arial" w:cs="Arial"/>
              </w:rPr>
            </w:pPr>
            <w:r w:rsidRPr="00D848B9">
              <w:rPr>
                <w:rFonts w:ascii="Arial" w:hAnsi="Arial" w:cs="Arial"/>
                <w:lang w:val="es-MX"/>
              </w:rPr>
              <w:t xml:space="preserve">• El tratamiento del tema o problema y la perspectiva adoptada sobre estos. </w:t>
            </w:r>
          </w:p>
          <w:p w14:paraId="1E40B502" w14:textId="77777777" w:rsidR="00D848B9" w:rsidRPr="00D848B9" w:rsidRDefault="00D848B9" w:rsidP="00D848B9">
            <w:pPr>
              <w:pStyle w:val="Sinespaciado"/>
              <w:rPr>
                <w:rFonts w:ascii="Arial" w:hAnsi="Arial" w:cs="Arial"/>
              </w:rPr>
            </w:pPr>
            <w:r w:rsidRPr="00D848B9">
              <w:rPr>
                <w:rFonts w:ascii="Arial" w:hAnsi="Arial" w:cs="Arial"/>
                <w:lang w:val="es-MX"/>
              </w:rPr>
              <w:t xml:space="preserve">• El efecto estético producido por los textos. </w:t>
            </w:r>
          </w:p>
          <w:p w14:paraId="2404B670" w14:textId="412BCD8A" w:rsidR="00B2748C" w:rsidRPr="00D643C3" w:rsidRDefault="00B2748C" w:rsidP="004E26CC">
            <w:pPr>
              <w:pStyle w:val="Sinespaciado"/>
              <w:jc w:val="both"/>
              <w:rPr>
                <w:rFonts w:ascii="Arial" w:hAnsi="Arial" w:cs="Arial"/>
                <w:lang w:val="es-CL"/>
              </w:rPr>
            </w:pPr>
          </w:p>
        </w:tc>
      </w:tr>
      <w:tr w:rsidR="00B2748C" w:rsidRPr="00D643C3" w14:paraId="39A254F7" w14:textId="77777777" w:rsidTr="004E26CC">
        <w:tc>
          <w:tcPr>
            <w:tcW w:w="2972" w:type="dxa"/>
            <w:shd w:val="clear" w:color="auto" w:fill="auto"/>
          </w:tcPr>
          <w:p w14:paraId="64474C24" w14:textId="12543B29" w:rsidR="00B2748C" w:rsidRPr="00D643C3" w:rsidRDefault="00B2748C" w:rsidP="004E26CC">
            <w:pPr>
              <w:pStyle w:val="Sinespaciado"/>
              <w:jc w:val="both"/>
              <w:rPr>
                <w:rFonts w:ascii="Arial" w:hAnsi="Arial" w:cs="Arial"/>
                <w:b/>
                <w:lang w:val="es-CL"/>
              </w:rPr>
            </w:pPr>
            <w:r w:rsidRPr="00D643C3">
              <w:rPr>
                <w:rFonts w:ascii="Arial" w:hAnsi="Arial" w:cs="Arial"/>
                <w:b/>
                <w:lang w:val="es-CL"/>
              </w:rPr>
              <w:t xml:space="preserve">Objetivo de </w:t>
            </w:r>
            <w:r w:rsidR="00D643C3">
              <w:rPr>
                <w:rFonts w:ascii="Arial" w:hAnsi="Arial" w:cs="Arial"/>
                <w:b/>
                <w:lang w:val="es-CL"/>
              </w:rPr>
              <w:t>la clase</w:t>
            </w:r>
          </w:p>
        </w:tc>
        <w:tc>
          <w:tcPr>
            <w:tcW w:w="6492" w:type="dxa"/>
            <w:shd w:val="clear" w:color="auto" w:fill="auto"/>
          </w:tcPr>
          <w:p w14:paraId="1E40DE71" w14:textId="5E570BE7" w:rsidR="00B2748C" w:rsidRPr="00D643C3" w:rsidRDefault="00D643C3" w:rsidP="00D643C3">
            <w:pPr>
              <w:pStyle w:val="MIAULA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Reconocer el uso de elementos de análisis narrativo en el</w:t>
            </w:r>
            <w:r w:rsidR="000E49A5" w:rsidRPr="00D643C3">
              <w:rPr>
                <w:sz w:val="22"/>
                <w:szCs w:val="22"/>
              </w:rPr>
              <w:t xml:space="preserve"> texto </w:t>
            </w:r>
            <w:r w:rsidR="000E49A5" w:rsidRPr="00D643C3">
              <w:rPr>
                <w:i/>
                <w:sz w:val="22"/>
                <w:szCs w:val="22"/>
              </w:rPr>
              <w:t>La noche boca arrib</w:t>
            </w:r>
            <w:r>
              <w:rPr>
                <w:i/>
                <w:sz w:val="22"/>
                <w:szCs w:val="22"/>
              </w:rPr>
              <w:t>a.</w:t>
            </w:r>
          </w:p>
        </w:tc>
      </w:tr>
    </w:tbl>
    <w:p w14:paraId="23A25F40" w14:textId="77777777" w:rsidR="005E48BA" w:rsidRPr="00D643C3" w:rsidRDefault="005E48BA"/>
    <w:p w14:paraId="272CD3B9" w14:textId="3425350B" w:rsidR="00B2748C" w:rsidRPr="00D643C3" w:rsidRDefault="000E49A5" w:rsidP="00D643C3">
      <w:pPr>
        <w:pStyle w:val="MIAULA"/>
        <w:numPr>
          <w:ilvl w:val="0"/>
          <w:numId w:val="3"/>
        </w:numPr>
        <w:jc w:val="left"/>
        <w:rPr>
          <w:bCs/>
        </w:rPr>
      </w:pPr>
      <w:r w:rsidRPr="00D643C3">
        <w:rPr>
          <w:bCs/>
        </w:rPr>
        <w:t>Instrucciones: Luego de leer el cuento, reali</w:t>
      </w:r>
      <w:r w:rsidR="00C95ED7" w:rsidRPr="00D643C3">
        <w:rPr>
          <w:bCs/>
        </w:rPr>
        <w:t>za un análisis de sus elementos</w:t>
      </w:r>
      <w:r w:rsidR="00D643C3">
        <w:rPr>
          <w:bCs/>
        </w:rPr>
        <w:t>, fundamentando su uso</w:t>
      </w:r>
    </w:p>
    <w:p w14:paraId="7DC31FE5" w14:textId="393EA5AA" w:rsidR="00C95ED7" w:rsidRDefault="00C95ED7" w:rsidP="00D643C3">
      <w:pPr>
        <w:pStyle w:val="MIAULA"/>
        <w:ind w:left="426" w:hanging="1080"/>
        <w:rPr>
          <w:bCs/>
        </w:rPr>
      </w:pPr>
    </w:p>
    <w:p w14:paraId="336646B2" w14:textId="4A19B6F2" w:rsidR="00D643C3" w:rsidRDefault="00D643C3" w:rsidP="00D643C3">
      <w:pPr>
        <w:pStyle w:val="MIAULA"/>
        <w:numPr>
          <w:ilvl w:val="0"/>
          <w:numId w:val="6"/>
        </w:numPr>
        <w:rPr>
          <w:bCs/>
        </w:rPr>
      </w:pPr>
      <w:r>
        <w:rPr>
          <w:bCs/>
        </w:rPr>
        <w:t>NARRADOR: Identifique el tipo de narrador y fundamente su elección con dos marcas textuales</w:t>
      </w:r>
    </w:p>
    <w:p w14:paraId="2EDA4088" w14:textId="05EA76D4" w:rsidR="00D643C3" w:rsidRDefault="00D643C3" w:rsidP="00D643C3">
      <w:pPr>
        <w:pStyle w:val="MIAULA"/>
        <w:ind w:left="720"/>
        <w:rPr>
          <w:bCs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D643C3" w14:paraId="5AFD78F9" w14:textId="77777777" w:rsidTr="00D643C3">
        <w:tc>
          <w:tcPr>
            <w:tcW w:w="8978" w:type="dxa"/>
          </w:tcPr>
          <w:p w14:paraId="1C17E01D" w14:textId="0303B3D0" w:rsidR="00D643C3" w:rsidRDefault="00D643C3" w:rsidP="00D643C3">
            <w:pPr>
              <w:pStyle w:val="MIAULA"/>
              <w:rPr>
                <w:bCs/>
              </w:rPr>
            </w:pPr>
            <w:r>
              <w:rPr>
                <w:bCs/>
              </w:rPr>
              <w:t>Tipo de narrador y marcas textuales</w:t>
            </w:r>
          </w:p>
        </w:tc>
      </w:tr>
    </w:tbl>
    <w:p w14:paraId="0EDD5931" w14:textId="77777777" w:rsidR="00D643C3" w:rsidRDefault="00D643C3" w:rsidP="00D643C3">
      <w:pPr>
        <w:pStyle w:val="MIAULA"/>
        <w:ind w:left="720"/>
        <w:rPr>
          <w:bCs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D643C3" w14:paraId="3C9A5E32" w14:textId="77EBD137" w:rsidTr="00D643C3">
        <w:tc>
          <w:tcPr>
            <w:tcW w:w="6724" w:type="dxa"/>
          </w:tcPr>
          <w:p w14:paraId="279C57FB" w14:textId="7FA71C9E" w:rsidR="00D643C3" w:rsidRDefault="00D643C3" w:rsidP="00D643C3">
            <w:pPr>
              <w:pStyle w:val="MIAULA"/>
              <w:rPr>
                <w:bCs/>
              </w:rPr>
            </w:pPr>
            <w:bookmarkStart w:id="0" w:name="_Hlk67257845"/>
            <w:r>
              <w:rPr>
                <w:bCs/>
              </w:rPr>
              <w:t>Indicador</w:t>
            </w:r>
            <w:r w:rsidR="00D657C1">
              <w:rPr>
                <w:bCs/>
              </w:rPr>
              <w:t>es</w:t>
            </w:r>
          </w:p>
        </w:tc>
        <w:tc>
          <w:tcPr>
            <w:tcW w:w="545" w:type="dxa"/>
          </w:tcPr>
          <w:p w14:paraId="33E7F374" w14:textId="2FD7F28D" w:rsidR="00D643C3" w:rsidRDefault="00D643C3" w:rsidP="00D643C3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6473769D" w14:textId="0A80D195" w:rsidR="00D643C3" w:rsidRDefault="00D643C3" w:rsidP="00D643C3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2CC61E99" w14:textId="17B79359" w:rsidR="00D643C3" w:rsidRDefault="00D643C3" w:rsidP="00D643C3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643C3" w14:paraId="0C6484E0" w14:textId="4790918C" w:rsidTr="00D643C3">
        <w:tc>
          <w:tcPr>
            <w:tcW w:w="6724" w:type="dxa"/>
          </w:tcPr>
          <w:p w14:paraId="5D87C2D0" w14:textId="37581C8F" w:rsidR="00D643C3" w:rsidRDefault="00D643C3" w:rsidP="00D643C3">
            <w:pPr>
              <w:pStyle w:val="MIAULA"/>
              <w:rPr>
                <w:bCs/>
              </w:rPr>
            </w:pPr>
            <w:r>
              <w:rPr>
                <w:bCs/>
              </w:rPr>
              <w:t>1. Identifican el tipo de narrador presente en el texto</w:t>
            </w:r>
          </w:p>
        </w:tc>
        <w:tc>
          <w:tcPr>
            <w:tcW w:w="545" w:type="dxa"/>
          </w:tcPr>
          <w:p w14:paraId="3C49A0E5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6FAE4A47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102C8A05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</w:tr>
      <w:tr w:rsidR="00D643C3" w14:paraId="3CE64CB3" w14:textId="77777777" w:rsidTr="00D643C3">
        <w:tc>
          <w:tcPr>
            <w:tcW w:w="6724" w:type="dxa"/>
          </w:tcPr>
          <w:p w14:paraId="3BD1DDE9" w14:textId="3A54B038" w:rsidR="00D643C3" w:rsidRDefault="00D643C3" w:rsidP="00D643C3">
            <w:pPr>
              <w:pStyle w:val="MIAULA"/>
              <w:rPr>
                <w:bCs/>
              </w:rPr>
            </w:pPr>
            <w:r>
              <w:rPr>
                <w:bCs/>
              </w:rPr>
              <w:t>2.Fu</w:t>
            </w:r>
            <w:r w:rsidR="005B4A4B">
              <w:rPr>
                <w:bCs/>
              </w:rPr>
              <w:t>n</w:t>
            </w:r>
            <w:r>
              <w:rPr>
                <w:bCs/>
              </w:rPr>
              <w:t>damenta</w:t>
            </w:r>
            <w:r w:rsidR="005B4A4B">
              <w:rPr>
                <w:bCs/>
              </w:rPr>
              <w:t>n</w:t>
            </w:r>
            <w:r>
              <w:rPr>
                <w:bCs/>
              </w:rPr>
              <w:t xml:space="preserve"> el tipo de narrador seleccionado con una primera marca textual.</w:t>
            </w:r>
          </w:p>
        </w:tc>
        <w:tc>
          <w:tcPr>
            <w:tcW w:w="545" w:type="dxa"/>
          </w:tcPr>
          <w:p w14:paraId="7D3B187F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5F27ACB5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10197D3D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</w:tr>
      <w:tr w:rsidR="00D643C3" w14:paraId="5CFFD120" w14:textId="77777777" w:rsidTr="00D643C3">
        <w:tc>
          <w:tcPr>
            <w:tcW w:w="6724" w:type="dxa"/>
          </w:tcPr>
          <w:p w14:paraId="70D72CBE" w14:textId="5DF93201" w:rsidR="00D643C3" w:rsidRDefault="00D643C3" w:rsidP="00D643C3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3. </w:t>
            </w:r>
            <w:r w:rsidR="005B4A4B">
              <w:rPr>
                <w:bCs/>
              </w:rPr>
              <w:t>Fundamentan el tipo de narrador seleccionado con una segunda marca textual.</w:t>
            </w:r>
          </w:p>
        </w:tc>
        <w:tc>
          <w:tcPr>
            <w:tcW w:w="545" w:type="dxa"/>
          </w:tcPr>
          <w:p w14:paraId="09DC5A7B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6587D20F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26927E30" w14:textId="77777777" w:rsidR="00D643C3" w:rsidRDefault="00D643C3" w:rsidP="00D643C3">
            <w:pPr>
              <w:pStyle w:val="MIAULA"/>
              <w:rPr>
                <w:bCs/>
              </w:rPr>
            </w:pPr>
          </w:p>
        </w:tc>
      </w:tr>
      <w:bookmarkEnd w:id="0"/>
    </w:tbl>
    <w:p w14:paraId="0B439C2D" w14:textId="578C4BF0" w:rsidR="00D643C3" w:rsidRDefault="00D643C3" w:rsidP="00D643C3">
      <w:pPr>
        <w:pStyle w:val="MIAULA"/>
        <w:ind w:left="426" w:hanging="426"/>
        <w:rPr>
          <w:bCs/>
        </w:rPr>
      </w:pPr>
    </w:p>
    <w:p w14:paraId="3C4A10DA" w14:textId="4510D4DC" w:rsidR="00D643C3" w:rsidRDefault="005B4A4B" w:rsidP="005B4A4B">
      <w:pPr>
        <w:pStyle w:val="MIAULA"/>
        <w:numPr>
          <w:ilvl w:val="0"/>
          <w:numId w:val="6"/>
        </w:numPr>
        <w:rPr>
          <w:bCs/>
        </w:rPr>
      </w:pPr>
      <w:r>
        <w:rPr>
          <w:bCs/>
        </w:rPr>
        <w:t>PERSONAJES: Identifican y fundamentan el reconocimiento de personajes en el relato.</w:t>
      </w:r>
    </w:p>
    <w:p w14:paraId="2F0FDA2B" w14:textId="77C31EBF" w:rsidR="00D643C3" w:rsidRDefault="005B4A4B" w:rsidP="00D643C3">
      <w:pPr>
        <w:pStyle w:val="MIAULA"/>
        <w:ind w:left="426" w:hanging="1080"/>
        <w:rPr>
          <w:bCs/>
        </w:rPr>
      </w:pPr>
      <w:r>
        <w:rPr>
          <w:bCs/>
        </w:rPr>
        <w:t xml:space="preserve"> </w:t>
      </w:r>
    </w:p>
    <w:p w14:paraId="137F6C7E" w14:textId="657A3904" w:rsidR="005B4A4B" w:rsidRDefault="005B4A4B" w:rsidP="005B4A4B">
      <w:pPr>
        <w:pStyle w:val="MIAULA"/>
        <w:numPr>
          <w:ilvl w:val="0"/>
          <w:numId w:val="7"/>
        </w:numPr>
        <w:rPr>
          <w:bCs/>
        </w:rPr>
      </w:pPr>
      <w:r>
        <w:rPr>
          <w:bCs/>
        </w:rPr>
        <w:t>Personaje principal</w:t>
      </w: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8108"/>
      </w:tblGrid>
      <w:tr w:rsidR="005B4A4B" w14:paraId="06D0D4DF" w14:textId="77777777" w:rsidTr="005B4A4B">
        <w:tc>
          <w:tcPr>
            <w:tcW w:w="8978" w:type="dxa"/>
          </w:tcPr>
          <w:p w14:paraId="4656B0FE" w14:textId="77777777" w:rsidR="005B4A4B" w:rsidRDefault="005B4A4B" w:rsidP="005B4A4B">
            <w:pPr>
              <w:pStyle w:val="MIAULA"/>
              <w:rPr>
                <w:bCs/>
              </w:rPr>
            </w:pPr>
          </w:p>
        </w:tc>
      </w:tr>
    </w:tbl>
    <w:p w14:paraId="69A90EB2" w14:textId="413CBD81" w:rsidR="005B4A4B" w:rsidRDefault="005B4A4B" w:rsidP="005B4A4B">
      <w:pPr>
        <w:pStyle w:val="MIAULA"/>
        <w:rPr>
          <w:bCs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5B4A4B" w14:paraId="345D8D95" w14:textId="77777777" w:rsidTr="009F107F">
        <w:tc>
          <w:tcPr>
            <w:tcW w:w="6724" w:type="dxa"/>
          </w:tcPr>
          <w:p w14:paraId="15A5A1E7" w14:textId="360CA0E0" w:rsidR="005B4A4B" w:rsidRDefault="005B4A4B" w:rsidP="009F107F">
            <w:pPr>
              <w:pStyle w:val="MIAULA"/>
              <w:rPr>
                <w:bCs/>
              </w:rPr>
            </w:pPr>
            <w:bookmarkStart w:id="1" w:name="_Hlk67257983"/>
            <w:r>
              <w:rPr>
                <w:bCs/>
              </w:rPr>
              <w:lastRenderedPageBreak/>
              <w:t>Indicador</w:t>
            </w:r>
            <w:r w:rsidR="00D657C1">
              <w:rPr>
                <w:bCs/>
              </w:rPr>
              <w:t>es</w:t>
            </w:r>
          </w:p>
        </w:tc>
        <w:tc>
          <w:tcPr>
            <w:tcW w:w="545" w:type="dxa"/>
          </w:tcPr>
          <w:p w14:paraId="0E40C93A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66747349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1C77A0B9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B4A4B" w14:paraId="7E04D9E4" w14:textId="77777777" w:rsidTr="009F107F">
        <w:tc>
          <w:tcPr>
            <w:tcW w:w="6724" w:type="dxa"/>
          </w:tcPr>
          <w:p w14:paraId="040D65B3" w14:textId="2D88F2F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el personaje principal presente en el relato.</w:t>
            </w:r>
          </w:p>
        </w:tc>
        <w:tc>
          <w:tcPr>
            <w:tcW w:w="545" w:type="dxa"/>
          </w:tcPr>
          <w:p w14:paraId="11032BF8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41BA7574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2938AB00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</w:tr>
      <w:tr w:rsidR="005B4A4B" w14:paraId="1E2897E5" w14:textId="77777777" w:rsidTr="009F107F">
        <w:tc>
          <w:tcPr>
            <w:tcW w:w="6724" w:type="dxa"/>
          </w:tcPr>
          <w:p w14:paraId="1B27F731" w14:textId="06F06620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el tipo de personaje a partir de razones concretas. </w:t>
            </w:r>
          </w:p>
        </w:tc>
        <w:tc>
          <w:tcPr>
            <w:tcW w:w="545" w:type="dxa"/>
          </w:tcPr>
          <w:p w14:paraId="6742D3E9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09C88BEE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6DACEDB8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</w:tr>
      <w:bookmarkEnd w:id="1"/>
    </w:tbl>
    <w:p w14:paraId="1A8781FA" w14:textId="14881929" w:rsidR="00D643C3" w:rsidRDefault="00D643C3" w:rsidP="00D643C3">
      <w:pPr>
        <w:pStyle w:val="MIAULA"/>
        <w:ind w:left="426" w:hanging="1080"/>
        <w:rPr>
          <w:bCs/>
        </w:rPr>
      </w:pPr>
    </w:p>
    <w:p w14:paraId="4439EEDE" w14:textId="7D8DA498" w:rsidR="005B4A4B" w:rsidRDefault="005B4A4B" w:rsidP="00D643C3">
      <w:pPr>
        <w:pStyle w:val="MIAULA"/>
        <w:ind w:left="426" w:hanging="1080"/>
        <w:rPr>
          <w:bCs/>
        </w:rPr>
      </w:pPr>
    </w:p>
    <w:p w14:paraId="3DF05547" w14:textId="48045A96" w:rsidR="005B4A4B" w:rsidRDefault="005B4A4B" w:rsidP="00D643C3">
      <w:pPr>
        <w:pStyle w:val="MIAULA"/>
        <w:ind w:left="426" w:hanging="1080"/>
        <w:rPr>
          <w:bCs/>
        </w:rPr>
      </w:pPr>
    </w:p>
    <w:p w14:paraId="6A140581" w14:textId="1D241DFA" w:rsidR="005B4A4B" w:rsidRDefault="005B4A4B" w:rsidP="00D643C3">
      <w:pPr>
        <w:pStyle w:val="MIAULA"/>
        <w:ind w:left="426" w:hanging="1080"/>
        <w:rPr>
          <w:bCs/>
        </w:rPr>
      </w:pPr>
    </w:p>
    <w:p w14:paraId="0D9EB9D1" w14:textId="1D4B5108" w:rsidR="005B4A4B" w:rsidRDefault="005B4A4B" w:rsidP="00D643C3">
      <w:pPr>
        <w:pStyle w:val="MIAULA"/>
        <w:ind w:left="426" w:hanging="1080"/>
        <w:rPr>
          <w:bCs/>
        </w:rPr>
      </w:pPr>
    </w:p>
    <w:p w14:paraId="6D706C08" w14:textId="77777777" w:rsidR="005B4A4B" w:rsidRDefault="005B4A4B" w:rsidP="00D643C3">
      <w:pPr>
        <w:pStyle w:val="MIAULA"/>
        <w:ind w:left="426" w:hanging="1080"/>
        <w:rPr>
          <w:bCs/>
        </w:rPr>
      </w:pPr>
    </w:p>
    <w:p w14:paraId="0CD408D9" w14:textId="0789DBF2" w:rsidR="00D643C3" w:rsidRDefault="005B4A4B" w:rsidP="005B4A4B">
      <w:pPr>
        <w:pStyle w:val="MIAULA"/>
        <w:numPr>
          <w:ilvl w:val="0"/>
          <w:numId w:val="7"/>
        </w:numPr>
        <w:rPr>
          <w:bCs/>
        </w:rPr>
      </w:pPr>
      <w:r>
        <w:rPr>
          <w:bCs/>
        </w:rPr>
        <w:t>Personaje secundario</w:t>
      </w:r>
    </w:p>
    <w:tbl>
      <w:tblPr>
        <w:tblStyle w:val="Tablaconcuadrcula"/>
        <w:tblpPr w:leftFromText="141" w:rightFromText="141" w:vertAnchor="text" w:horzAnchor="margin" w:tblpXSpec="center" w:tblpY="48"/>
        <w:tblW w:w="0" w:type="auto"/>
        <w:tblLook w:val="04A0" w:firstRow="1" w:lastRow="0" w:firstColumn="1" w:lastColumn="0" w:noHBand="0" w:noVBand="1"/>
      </w:tblPr>
      <w:tblGrid>
        <w:gridCol w:w="7614"/>
      </w:tblGrid>
      <w:tr w:rsidR="005B4A4B" w14:paraId="3214AE1F" w14:textId="77777777" w:rsidTr="005B4A4B">
        <w:tc>
          <w:tcPr>
            <w:tcW w:w="7614" w:type="dxa"/>
          </w:tcPr>
          <w:p w14:paraId="5DFF9C1B" w14:textId="77777777" w:rsidR="005B4A4B" w:rsidRDefault="005B4A4B" w:rsidP="005B4A4B">
            <w:pPr>
              <w:pStyle w:val="MIAULA"/>
              <w:rPr>
                <w:bCs/>
              </w:rPr>
            </w:pPr>
          </w:p>
        </w:tc>
      </w:tr>
    </w:tbl>
    <w:p w14:paraId="470153CF" w14:textId="18F90285" w:rsidR="00D643C3" w:rsidRDefault="00D643C3" w:rsidP="00D643C3">
      <w:pPr>
        <w:pStyle w:val="MIAULA"/>
        <w:ind w:left="426" w:hanging="1080"/>
        <w:rPr>
          <w:bCs/>
        </w:rPr>
      </w:pPr>
    </w:p>
    <w:p w14:paraId="23E26563" w14:textId="3F583BDD" w:rsidR="00D643C3" w:rsidRDefault="00D643C3" w:rsidP="005B4A4B">
      <w:pPr>
        <w:pStyle w:val="MIAULA"/>
        <w:ind w:left="1440" w:hanging="1080"/>
        <w:rPr>
          <w:bCs/>
        </w:rPr>
      </w:pPr>
    </w:p>
    <w:p w14:paraId="26EA7BBA" w14:textId="77777777" w:rsidR="005B4A4B" w:rsidRDefault="005B4A4B" w:rsidP="00D643C3">
      <w:pPr>
        <w:pStyle w:val="MIAULA"/>
        <w:ind w:left="426" w:hanging="1080"/>
        <w:rPr>
          <w:bCs/>
        </w:rPr>
      </w:pPr>
      <w:r>
        <w:rPr>
          <w:bCs/>
        </w:rPr>
        <w:tab/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5B4A4B" w14:paraId="1401D3AE" w14:textId="77777777" w:rsidTr="009F107F">
        <w:tc>
          <w:tcPr>
            <w:tcW w:w="6724" w:type="dxa"/>
          </w:tcPr>
          <w:p w14:paraId="0C99639E" w14:textId="2F386CB5" w:rsidR="005B4A4B" w:rsidRDefault="005B4A4B" w:rsidP="009F107F">
            <w:pPr>
              <w:pStyle w:val="MIAULA"/>
              <w:rPr>
                <w:bCs/>
              </w:rPr>
            </w:pPr>
            <w:bookmarkStart w:id="2" w:name="_Hlk67258023"/>
            <w:bookmarkStart w:id="3" w:name="_Hlk67258034"/>
            <w:r>
              <w:rPr>
                <w:bCs/>
              </w:rPr>
              <w:t>Indicador</w:t>
            </w:r>
            <w:r w:rsidR="00D657C1">
              <w:rPr>
                <w:bCs/>
              </w:rPr>
              <w:t>es</w:t>
            </w:r>
          </w:p>
        </w:tc>
        <w:tc>
          <w:tcPr>
            <w:tcW w:w="545" w:type="dxa"/>
          </w:tcPr>
          <w:p w14:paraId="738F5E17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5E199350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163540C0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bookmarkEnd w:id="2"/>
      <w:tr w:rsidR="005B4A4B" w14:paraId="1B6949AE" w14:textId="77777777" w:rsidTr="009F107F">
        <w:tc>
          <w:tcPr>
            <w:tcW w:w="6724" w:type="dxa"/>
          </w:tcPr>
          <w:p w14:paraId="25226A18" w14:textId="1CFDEBB0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el personaje secundario presente en el relato.</w:t>
            </w:r>
          </w:p>
        </w:tc>
        <w:tc>
          <w:tcPr>
            <w:tcW w:w="545" w:type="dxa"/>
          </w:tcPr>
          <w:p w14:paraId="344CD0D1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01F3C150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7F4BD64D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</w:tr>
      <w:tr w:rsidR="005B4A4B" w14:paraId="254D32F3" w14:textId="77777777" w:rsidTr="009F107F">
        <w:tc>
          <w:tcPr>
            <w:tcW w:w="6724" w:type="dxa"/>
          </w:tcPr>
          <w:p w14:paraId="313C4C70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el tipo de personaje a partir de razones concretas. </w:t>
            </w:r>
          </w:p>
        </w:tc>
        <w:tc>
          <w:tcPr>
            <w:tcW w:w="545" w:type="dxa"/>
          </w:tcPr>
          <w:p w14:paraId="714D2F50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391D0CF8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2A875824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</w:tr>
      <w:bookmarkEnd w:id="3"/>
    </w:tbl>
    <w:p w14:paraId="36FD7044" w14:textId="3FBF3F41" w:rsidR="00D643C3" w:rsidRDefault="00D643C3" w:rsidP="00D643C3">
      <w:pPr>
        <w:pStyle w:val="MIAULA"/>
        <w:ind w:left="426" w:hanging="1080"/>
        <w:rPr>
          <w:bCs/>
        </w:rPr>
      </w:pPr>
    </w:p>
    <w:p w14:paraId="365B9BA9" w14:textId="4A8340C7" w:rsidR="00D643C3" w:rsidRDefault="005B4A4B" w:rsidP="005B4A4B">
      <w:pPr>
        <w:pStyle w:val="MIAULA"/>
        <w:numPr>
          <w:ilvl w:val="0"/>
          <w:numId w:val="7"/>
        </w:numPr>
        <w:rPr>
          <w:bCs/>
        </w:rPr>
      </w:pPr>
      <w:r>
        <w:rPr>
          <w:bCs/>
        </w:rPr>
        <w:t>Personaje terciario</w:t>
      </w:r>
    </w:p>
    <w:p w14:paraId="2858E64A" w14:textId="7587701C" w:rsidR="005B4A4B" w:rsidRDefault="005B4A4B" w:rsidP="005B4A4B">
      <w:pPr>
        <w:pStyle w:val="MIAULA"/>
        <w:ind w:left="360"/>
        <w:rPr>
          <w:bCs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5B4A4B" w14:paraId="66C5B881" w14:textId="77777777" w:rsidTr="009F107F">
        <w:tc>
          <w:tcPr>
            <w:tcW w:w="6724" w:type="dxa"/>
          </w:tcPr>
          <w:p w14:paraId="70C4DB60" w14:textId="4075F753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Indicador</w:t>
            </w:r>
            <w:r w:rsidR="00D657C1">
              <w:rPr>
                <w:bCs/>
              </w:rPr>
              <w:t>es</w:t>
            </w:r>
          </w:p>
        </w:tc>
        <w:tc>
          <w:tcPr>
            <w:tcW w:w="545" w:type="dxa"/>
          </w:tcPr>
          <w:p w14:paraId="4B20D7B4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45FFE889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0588A8F0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5B4A4B" w14:paraId="5A4B9717" w14:textId="77777777" w:rsidTr="009F107F">
        <w:tc>
          <w:tcPr>
            <w:tcW w:w="6724" w:type="dxa"/>
          </w:tcPr>
          <w:p w14:paraId="4A442B58" w14:textId="5AC2943A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el o los personajes terciarios presente en el relato.</w:t>
            </w:r>
          </w:p>
        </w:tc>
        <w:tc>
          <w:tcPr>
            <w:tcW w:w="545" w:type="dxa"/>
          </w:tcPr>
          <w:p w14:paraId="343F99D3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06FCF8BD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31DF3045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</w:tr>
      <w:tr w:rsidR="005B4A4B" w14:paraId="38E60F0B" w14:textId="77777777" w:rsidTr="009F107F">
        <w:tc>
          <w:tcPr>
            <w:tcW w:w="6724" w:type="dxa"/>
          </w:tcPr>
          <w:p w14:paraId="20F026E6" w14:textId="77777777" w:rsidR="005B4A4B" w:rsidRDefault="005B4A4B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el tipo de personaje a partir de razones concretas. </w:t>
            </w:r>
          </w:p>
        </w:tc>
        <w:tc>
          <w:tcPr>
            <w:tcW w:w="545" w:type="dxa"/>
          </w:tcPr>
          <w:p w14:paraId="3810FB5B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7E879591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3281CEC4" w14:textId="77777777" w:rsidR="005B4A4B" w:rsidRDefault="005B4A4B" w:rsidP="009F107F">
            <w:pPr>
              <w:pStyle w:val="MIAULA"/>
              <w:rPr>
                <w:bCs/>
              </w:rPr>
            </w:pPr>
          </w:p>
        </w:tc>
      </w:tr>
    </w:tbl>
    <w:p w14:paraId="67E4CA18" w14:textId="77777777" w:rsidR="005B4A4B" w:rsidRDefault="005B4A4B" w:rsidP="005B4A4B">
      <w:pPr>
        <w:pStyle w:val="MIAULA"/>
        <w:ind w:left="360"/>
        <w:rPr>
          <w:bCs/>
        </w:rPr>
      </w:pPr>
    </w:p>
    <w:p w14:paraId="165A02D8" w14:textId="38B59ED6" w:rsidR="00D643C3" w:rsidRDefault="005B4A4B" w:rsidP="005B4A4B">
      <w:pPr>
        <w:pStyle w:val="MIAULA"/>
        <w:numPr>
          <w:ilvl w:val="0"/>
          <w:numId w:val="6"/>
        </w:numPr>
        <w:rPr>
          <w:bCs/>
        </w:rPr>
      </w:pPr>
      <w:r>
        <w:rPr>
          <w:bCs/>
        </w:rPr>
        <w:t>ESPACIOS: Reconocen los elementos contextuales, referidos a espacios presentes en el relato y fundamentan su empleo.</w:t>
      </w:r>
    </w:p>
    <w:p w14:paraId="2A9B4106" w14:textId="211A4F62" w:rsidR="00D657C1" w:rsidRDefault="00D657C1" w:rsidP="00D657C1">
      <w:pPr>
        <w:pStyle w:val="MIAULA"/>
        <w:ind w:left="360"/>
        <w:rPr>
          <w:bCs/>
        </w:rPr>
      </w:pPr>
    </w:p>
    <w:p w14:paraId="09643207" w14:textId="4A44796F" w:rsidR="00D657C1" w:rsidRDefault="00D657C1" w:rsidP="00D657C1">
      <w:pPr>
        <w:pStyle w:val="MIAULA"/>
        <w:numPr>
          <w:ilvl w:val="0"/>
          <w:numId w:val="5"/>
        </w:numPr>
        <w:ind w:firstLine="66"/>
        <w:rPr>
          <w:bCs/>
        </w:rPr>
      </w:pPr>
      <w:r>
        <w:rPr>
          <w:bCs/>
        </w:rPr>
        <w:t>Espacios físicos</w:t>
      </w: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8402"/>
      </w:tblGrid>
      <w:tr w:rsidR="00D657C1" w14:paraId="2248DC55" w14:textId="77777777" w:rsidTr="00D657C1">
        <w:tc>
          <w:tcPr>
            <w:tcW w:w="8828" w:type="dxa"/>
          </w:tcPr>
          <w:p w14:paraId="3767C04B" w14:textId="77777777" w:rsidR="00D657C1" w:rsidRDefault="00D657C1" w:rsidP="00D657C1">
            <w:pPr>
              <w:pStyle w:val="MIAULA"/>
              <w:rPr>
                <w:bCs/>
              </w:rPr>
            </w:pPr>
          </w:p>
        </w:tc>
      </w:tr>
    </w:tbl>
    <w:p w14:paraId="29E28D16" w14:textId="60EC8EDD" w:rsidR="00D643C3" w:rsidRDefault="00D643C3" w:rsidP="00D657C1">
      <w:pPr>
        <w:pStyle w:val="MIAULA"/>
        <w:rPr>
          <w:bCs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D657C1" w14:paraId="1CD2CC72" w14:textId="77777777" w:rsidTr="009F107F">
        <w:tc>
          <w:tcPr>
            <w:tcW w:w="6724" w:type="dxa"/>
          </w:tcPr>
          <w:p w14:paraId="378E9589" w14:textId="68F0B9A7" w:rsidR="00D657C1" w:rsidRDefault="00D657C1" w:rsidP="009F107F">
            <w:pPr>
              <w:pStyle w:val="MIAULA"/>
              <w:rPr>
                <w:bCs/>
              </w:rPr>
            </w:pPr>
            <w:bookmarkStart w:id="4" w:name="_Hlk67258376"/>
            <w:r>
              <w:rPr>
                <w:bCs/>
              </w:rPr>
              <w:t>Indicadores</w:t>
            </w:r>
          </w:p>
        </w:tc>
        <w:tc>
          <w:tcPr>
            <w:tcW w:w="545" w:type="dxa"/>
          </w:tcPr>
          <w:p w14:paraId="740B7ABD" w14:textId="77777777" w:rsidR="00D657C1" w:rsidRDefault="00D657C1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7770A562" w14:textId="77777777" w:rsidR="00D657C1" w:rsidRDefault="00D657C1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3785A334" w14:textId="77777777" w:rsidR="00D657C1" w:rsidRDefault="00D657C1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D657C1" w14:paraId="088B6437" w14:textId="77777777" w:rsidTr="009F107F">
        <w:tc>
          <w:tcPr>
            <w:tcW w:w="6724" w:type="dxa"/>
          </w:tcPr>
          <w:p w14:paraId="5DFA00FD" w14:textId="402DD45B" w:rsidR="00D657C1" w:rsidRDefault="00D657C1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los espacios físicos presentes en el relato.</w:t>
            </w:r>
          </w:p>
        </w:tc>
        <w:tc>
          <w:tcPr>
            <w:tcW w:w="545" w:type="dxa"/>
          </w:tcPr>
          <w:p w14:paraId="5B04C000" w14:textId="77777777" w:rsidR="00D657C1" w:rsidRDefault="00D657C1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6046B4E3" w14:textId="77777777" w:rsidR="00D657C1" w:rsidRDefault="00D657C1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13965018" w14:textId="77777777" w:rsidR="00D657C1" w:rsidRDefault="00D657C1" w:rsidP="009F107F">
            <w:pPr>
              <w:pStyle w:val="MIAULA"/>
              <w:rPr>
                <w:bCs/>
              </w:rPr>
            </w:pPr>
          </w:p>
        </w:tc>
      </w:tr>
      <w:tr w:rsidR="00D657C1" w14:paraId="3CCEFE49" w14:textId="77777777" w:rsidTr="009F107F">
        <w:tc>
          <w:tcPr>
            <w:tcW w:w="6724" w:type="dxa"/>
          </w:tcPr>
          <w:p w14:paraId="66904DFF" w14:textId="174CE9C9" w:rsidR="00D657C1" w:rsidRDefault="00D657C1" w:rsidP="009F107F">
            <w:pPr>
              <w:pStyle w:val="MIAULA"/>
              <w:rPr>
                <w:bCs/>
              </w:rPr>
            </w:pPr>
            <w:r>
              <w:rPr>
                <w:bCs/>
              </w:rPr>
              <w:lastRenderedPageBreak/>
              <w:t xml:space="preserve">2.Fundamentan la presencia del espacio físico y su relación con la acción. </w:t>
            </w:r>
          </w:p>
        </w:tc>
        <w:tc>
          <w:tcPr>
            <w:tcW w:w="545" w:type="dxa"/>
          </w:tcPr>
          <w:p w14:paraId="490D1C6F" w14:textId="77777777" w:rsidR="00D657C1" w:rsidRDefault="00D657C1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17089E47" w14:textId="77777777" w:rsidR="00D657C1" w:rsidRDefault="00D657C1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40ACB600" w14:textId="77777777" w:rsidR="00D657C1" w:rsidRDefault="00D657C1" w:rsidP="009F107F">
            <w:pPr>
              <w:pStyle w:val="MIAULA"/>
              <w:rPr>
                <w:bCs/>
              </w:rPr>
            </w:pPr>
          </w:p>
        </w:tc>
      </w:tr>
      <w:bookmarkEnd w:id="4"/>
    </w:tbl>
    <w:p w14:paraId="17E7FB0F" w14:textId="77777777" w:rsidR="00C95ED7" w:rsidRDefault="00C95ED7" w:rsidP="00D657C1">
      <w:pPr>
        <w:pStyle w:val="MIAULA"/>
        <w:rPr>
          <w:b/>
        </w:rPr>
      </w:pPr>
    </w:p>
    <w:p w14:paraId="39972705" w14:textId="77777777" w:rsidR="00C95ED7" w:rsidRPr="00D657C1" w:rsidRDefault="00C95ED7" w:rsidP="00D657C1">
      <w:pPr>
        <w:pStyle w:val="MIAULA"/>
        <w:numPr>
          <w:ilvl w:val="0"/>
          <w:numId w:val="5"/>
        </w:numPr>
        <w:ind w:firstLine="66"/>
        <w:rPr>
          <w:bCs/>
        </w:rPr>
      </w:pPr>
      <w:r w:rsidRPr="00D657C1">
        <w:rPr>
          <w:bCs/>
        </w:rPr>
        <w:t>Espacios sicológicos</w:t>
      </w:r>
    </w:p>
    <w:tbl>
      <w:tblPr>
        <w:tblStyle w:val="Tablaconcuadrcula"/>
        <w:tblW w:w="0" w:type="auto"/>
        <w:tblInd w:w="360" w:type="dxa"/>
        <w:tblLook w:val="04A0" w:firstRow="1" w:lastRow="0" w:firstColumn="1" w:lastColumn="0" w:noHBand="0" w:noVBand="1"/>
      </w:tblPr>
      <w:tblGrid>
        <w:gridCol w:w="8468"/>
      </w:tblGrid>
      <w:tr w:rsidR="00046576" w14:paraId="19B2808D" w14:textId="77777777" w:rsidTr="00046576">
        <w:tc>
          <w:tcPr>
            <w:tcW w:w="8828" w:type="dxa"/>
          </w:tcPr>
          <w:p w14:paraId="478A24CC" w14:textId="77777777" w:rsidR="00046576" w:rsidRDefault="00046576" w:rsidP="00046576">
            <w:pPr>
              <w:pStyle w:val="MIAULA"/>
              <w:rPr>
                <w:b/>
              </w:rPr>
            </w:pPr>
          </w:p>
        </w:tc>
      </w:tr>
    </w:tbl>
    <w:p w14:paraId="22397127" w14:textId="789B6332" w:rsidR="00C95ED7" w:rsidRDefault="00C95ED7" w:rsidP="00046576">
      <w:pPr>
        <w:pStyle w:val="MIAULA"/>
        <w:ind w:left="360"/>
        <w:rPr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046576" w14:paraId="311055C7" w14:textId="77777777" w:rsidTr="009F107F">
        <w:tc>
          <w:tcPr>
            <w:tcW w:w="6724" w:type="dxa"/>
          </w:tcPr>
          <w:p w14:paraId="1E3E18B0" w14:textId="77777777" w:rsidR="00046576" w:rsidRDefault="00046576" w:rsidP="009F107F">
            <w:pPr>
              <w:pStyle w:val="MIAULA"/>
              <w:rPr>
                <w:bCs/>
              </w:rPr>
            </w:pPr>
            <w:bookmarkStart w:id="5" w:name="_Hlk67258457"/>
            <w:r>
              <w:rPr>
                <w:bCs/>
              </w:rPr>
              <w:t>Indicadores</w:t>
            </w:r>
          </w:p>
        </w:tc>
        <w:tc>
          <w:tcPr>
            <w:tcW w:w="545" w:type="dxa"/>
          </w:tcPr>
          <w:p w14:paraId="4F45E962" w14:textId="77777777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48173F73" w14:textId="77777777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3EE9F95E" w14:textId="77777777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46576" w14:paraId="4B923138" w14:textId="77777777" w:rsidTr="009F107F">
        <w:tc>
          <w:tcPr>
            <w:tcW w:w="6724" w:type="dxa"/>
          </w:tcPr>
          <w:p w14:paraId="5AB789D5" w14:textId="0936230A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los espacios sicológicos presentes en el relato.</w:t>
            </w:r>
          </w:p>
        </w:tc>
        <w:tc>
          <w:tcPr>
            <w:tcW w:w="545" w:type="dxa"/>
          </w:tcPr>
          <w:p w14:paraId="4E2FA8B7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15684362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5BEDC457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</w:tr>
      <w:tr w:rsidR="00046576" w14:paraId="47B9495C" w14:textId="77777777" w:rsidTr="009F107F">
        <w:tc>
          <w:tcPr>
            <w:tcW w:w="6724" w:type="dxa"/>
          </w:tcPr>
          <w:p w14:paraId="42771599" w14:textId="3B4AE186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la presencia del espacio sicológico y su relación con la acción. </w:t>
            </w:r>
          </w:p>
        </w:tc>
        <w:tc>
          <w:tcPr>
            <w:tcW w:w="545" w:type="dxa"/>
          </w:tcPr>
          <w:p w14:paraId="6D8469C4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0BDA8695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5969B7B4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</w:tr>
      <w:bookmarkEnd w:id="5"/>
    </w:tbl>
    <w:p w14:paraId="7C3976C9" w14:textId="438F0683" w:rsidR="00046576" w:rsidRDefault="00046576" w:rsidP="00046576">
      <w:pPr>
        <w:pStyle w:val="MIAULA"/>
        <w:ind w:left="360"/>
        <w:rPr>
          <w:b/>
        </w:rPr>
      </w:pPr>
    </w:p>
    <w:p w14:paraId="60F9B56A" w14:textId="66B19DF0" w:rsidR="00046576" w:rsidRDefault="00046576" w:rsidP="00046576">
      <w:pPr>
        <w:pStyle w:val="MIAULA"/>
        <w:ind w:left="360"/>
        <w:rPr>
          <w:b/>
        </w:rPr>
      </w:pPr>
    </w:p>
    <w:p w14:paraId="4704F8BF" w14:textId="42BAA6B9" w:rsidR="00046576" w:rsidRDefault="00046576" w:rsidP="00046576">
      <w:pPr>
        <w:pStyle w:val="MIAULA"/>
        <w:ind w:left="360"/>
        <w:rPr>
          <w:b/>
        </w:rPr>
      </w:pPr>
    </w:p>
    <w:p w14:paraId="0D9AE745" w14:textId="0AA6F04D" w:rsidR="00046576" w:rsidRDefault="00046576" w:rsidP="00046576">
      <w:pPr>
        <w:pStyle w:val="MIAULA"/>
        <w:ind w:left="360"/>
        <w:rPr>
          <w:b/>
        </w:rPr>
      </w:pPr>
    </w:p>
    <w:p w14:paraId="415D7039" w14:textId="77777777" w:rsidR="00046576" w:rsidRDefault="00046576" w:rsidP="00046576">
      <w:pPr>
        <w:pStyle w:val="MIAULA"/>
        <w:ind w:left="360"/>
        <w:rPr>
          <w:b/>
        </w:rPr>
      </w:pPr>
    </w:p>
    <w:p w14:paraId="2261A789" w14:textId="6431BE31" w:rsidR="00046576" w:rsidRPr="00046576" w:rsidRDefault="00C95ED7" w:rsidP="00046576">
      <w:pPr>
        <w:pStyle w:val="MIAULA"/>
        <w:numPr>
          <w:ilvl w:val="0"/>
          <w:numId w:val="5"/>
        </w:numPr>
        <w:ind w:firstLine="66"/>
        <w:rPr>
          <w:bCs/>
        </w:rPr>
      </w:pPr>
      <w:r w:rsidRPr="00046576">
        <w:rPr>
          <w:bCs/>
        </w:rPr>
        <w:t>Espacios históricos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8407"/>
      </w:tblGrid>
      <w:tr w:rsidR="00046576" w14:paraId="601ED481" w14:textId="77777777" w:rsidTr="00046576">
        <w:tc>
          <w:tcPr>
            <w:tcW w:w="8407" w:type="dxa"/>
          </w:tcPr>
          <w:p w14:paraId="06F42AE9" w14:textId="77777777" w:rsidR="00046576" w:rsidRDefault="00046576" w:rsidP="00046576">
            <w:pPr>
              <w:pStyle w:val="MIAULA"/>
              <w:rPr>
                <w:b/>
              </w:rPr>
            </w:pPr>
          </w:p>
        </w:tc>
      </w:tr>
    </w:tbl>
    <w:p w14:paraId="19C4384E" w14:textId="1B733675" w:rsidR="00046576" w:rsidRDefault="00046576" w:rsidP="00046576">
      <w:pPr>
        <w:pStyle w:val="MIAULA"/>
        <w:rPr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046576" w14:paraId="48E1A340" w14:textId="77777777" w:rsidTr="009F107F">
        <w:tc>
          <w:tcPr>
            <w:tcW w:w="6724" w:type="dxa"/>
          </w:tcPr>
          <w:p w14:paraId="55924FCE" w14:textId="77777777" w:rsidR="00046576" w:rsidRDefault="00046576" w:rsidP="009F107F">
            <w:pPr>
              <w:pStyle w:val="MIAULA"/>
              <w:rPr>
                <w:bCs/>
              </w:rPr>
            </w:pPr>
            <w:bookmarkStart w:id="6" w:name="_Hlk67259439"/>
            <w:r>
              <w:rPr>
                <w:bCs/>
              </w:rPr>
              <w:t>Indicadores</w:t>
            </w:r>
          </w:p>
        </w:tc>
        <w:tc>
          <w:tcPr>
            <w:tcW w:w="545" w:type="dxa"/>
          </w:tcPr>
          <w:p w14:paraId="690C6D9F" w14:textId="77777777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1CD65A29" w14:textId="77777777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664D91DC" w14:textId="77777777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046576" w14:paraId="5548CAF8" w14:textId="77777777" w:rsidTr="009F107F">
        <w:tc>
          <w:tcPr>
            <w:tcW w:w="6724" w:type="dxa"/>
          </w:tcPr>
          <w:p w14:paraId="1340B188" w14:textId="3AC36870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los espacios históricos presentes en el relato.</w:t>
            </w:r>
          </w:p>
        </w:tc>
        <w:tc>
          <w:tcPr>
            <w:tcW w:w="545" w:type="dxa"/>
          </w:tcPr>
          <w:p w14:paraId="33E77BBC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5282A028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7846F598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</w:tr>
      <w:tr w:rsidR="00046576" w14:paraId="0E8A8B55" w14:textId="77777777" w:rsidTr="009F107F">
        <w:tc>
          <w:tcPr>
            <w:tcW w:w="6724" w:type="dxa"/>
          </w:tcPr>
          <w:p w14:paraId="649F6495" w14:textId="5F9F5202" w:rsidR="00046576" w:rsidRDefault="0004657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la presencia de los espacios históricos y su relación en la historia. </w:t>
            </w:r>
          </w:p>
        </w:tc>
        <w:tc>
          <w:tcPr>
            <w:tcW w:w="545" w:type="dxa"/>
          </w:tcPr>
          <w:p w14:paraId="51E295D3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7C9A967E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518C4D9E" w14:textId="77777777" w:rsidR="00046576" w:rsidRDefault="00046576" w:rsidP="009F107F">
            <w:pPr>
              <w:pStyle w:val="MIAULA"/>
              <w:rPr>
                <w:bCs/>
              </w:rPr>
            </w:pPr>
          </w:p>
        </w:tc>
      </w:tr>
      <w:bookmarkEnd w:id="6"/>
    </w:tbl>
    <w:p w14:paraId="3C34C97C" w14:textId="5CBBE9AA" w:rsidR="00E770F9" w:rsidRDefault="00E770F9" w:rsidP="00046576">
      <w:pPr>
        <w:pStyle w:val="MIAULA"/>
        <w:rPr>
          <w:b/>
        </w:rPr>
      </w:pPr>
    </w:p>
    <w:p w14:paraId="30000809" w14:textId="73418F94" w:rsidR="00677016" w:rsidRPr="00677016" w:rsidRDefault="00677016" w:rsidP="00677016">
      <w:pPr>
        <w:pStyle w:val="MIAULA"/>
        <w:numPr>
          <w:ilvl w:val="0"/>
          <w:numId w:val="6"/>
        </w:numPr>
        <w:rPr>
          <w:bCs/>
        </w:rPr>
      </w:pPr>
      <w:r w:rsidRPr="00677016">
        <w:rPr>
          <w:bCs/>
        </w:rPr>
        <w:t>TIEMPO: Identificación de la disposición temporal de los acontecimientos</w:t>
      </w:r>
    </w:p>
    <w:p w14:paraId="37D5E814" w14:textId="77777777" w:rsidR="00677016" w:rsidRDefault="00677016" w:rsidP="00677016">
      <w:pPr>
        <w:pStyle w:val="MIAULA"/>
        <w:ind w:left="360"/>
        <w:rPr>
          <w:b/>
        </w:rPr>
      </w:pPr>
    </w:p>
    <w:p w14:paraId="5022613A" w14:textId="791D6468" w:rsidR="00E770F9" w:rsidRPr="00677016" w:rsidRDefault="00774A4D" w:rsidP="00677016">
      <w:pPr>
        <w:pStyle w:val="MIAULA"/>
        <w:numPr>
          <w:ilvl w:val="0"/>
          <w:numId w:val="8"/>
        </w:numPr>
        <w:rPr>
          <w:bCs/>
        </w:rPr>
      </w:pPr>
      <w:r w:rsidRPr="00677016">
        <w:rPr>
          <w:bCs/>
        </w:rPr>
        <w:t>Tiempo de</w:t>
      </w:r>
      <w:r w:rsidR="00677016">
        <w:rPr>
          <w:bCs/>
        </w:rPr>
        <w:t xml:space="preserve"> la historia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7865"/>
      </w:tblGrid>
      <w:tr w:rsidR="00677016" w14:paraId="33E5D822" w14:textId="77777777" w:rsidTr="00677016">
        <w:tc>
          <w:tcPr>
            <w:tcW w:w="7865" w:type="dxa"/>
          </w:tcPr>
          <w:p w14:paraId="7A4E9638" w14:textId="77777777" w:rsidR="00677016" w:rsidRDefault="00677016" w:rsidP="00774A4D">
            <w:pPr>
              <w:pStyle w:val="MIAULA"/>
              <w:rPr>
                <w:b/>
              </w:rPr>
            </w:pPr>
          </w:p>
        </w:tc>
      </w:tr>
    </w:tbl>
    <w:p w14:paraId="19100986" w14:textId="174A1CBE" w:rsidR="00677016" w:rsidRDefault="00677016" w:rsidP="00677016">
      <w:pPr>
        <w:pStyle w:val="MIAULA"/>
        <w:rPr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677016" w14:paraId="45198087" w14:textId="77777777" w:rsidTr="009F107F">
        <w:tc>
          <w:tcPr>
            <w:tcW w:w="6724" w:type="dxa"/>
          </w:tcPr>
          <w:p w14:paraId="4AC3211B" w14:textId="77777777" w:rsidR="00677016" w:rsidRDefault="00677016" w:rsidP="009F107F">
            <w:pPr>
              <w:pStyle w:val="MIAULA"/>
              <w:rPr>
                <w:bCs/>
              </w:rPr>
            </w:pPr>
            <w:bookmarkStart w:id="7" w:name="_Hlk67259530"/>
            <w:r>
              <w:rPr>
                <w:bCs/>
              </w:rPr>
              <w:t>Indicadores</w:t>
            </w:r>
          </w:p>
        </w:tc>
        <w:tc>
          <w:tcPr>
            <w:tcW w:w="545" w:type="dxa"/>
          </w:tcPr>
          <w:p w14:paraId="3AD9DF94" w14:textId="77777777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5362F147" w14:textId="77777777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15CF19B2" w14:textId="77777777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7016" w14:paraId="356CDAE0" w14:textId="77777777" w:rsidTr="009F107F">
        <w:tc>
          <w:tcPr>
            <w:tcW w:w="6724" w:type="dxa"/>
          </w:tcPr>
          <w:p w14:paraId="7E64A417" w14:textId="12C5A285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el tiempo de la historia presente en el texto.</w:t>
            </w:r>
          </w:p>
        </w:tc>
        <w:tc>
          <w:tcPr>
            <w:tcW w:w="545" w:type="dxa"/>
          </w:tcPr>
          <w:p w14:paraId="75F7F984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452C4433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4E412D1F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</w:tr>
      <w:tr w:rsidR="00677016" w14:paraId="3446C89D" w14:textId="77777777" w:rsidTr="009F107F">
        <w:tc>
          <w:tcPr>
            <w:tcW w:w="6724" w:type="dxa"/>
          </w:tcPr>
          <w:p w14:paraId="2C158A55" w14:textId="56B88FAF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la presencia del tiempo de la historia en el relato. </w:t>
            </w:r>
          </w:p>
        </w:tc>
        <w:tc>
          <w:tcPr>
            <w:tcW w:w="545" w:type="dxa"/>
          </w:tcPr>
          <w:p w14:paraId="5168B93E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39975B9C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7EA25293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</w:tr>
      <w:bookmarkEnd w:id="7"/>
    </w:tbl>
    <w:p w14:paraId="2271FF85" w14:textId="77777777" w:rsidR="00677016" w:rsidRDefault="00677016" w:rsidP="00677016">
      <w:pPr>
        <w:pStyle w:val="MIAULA"/>
        <w:rPr>
          <w:b/>
        </w:rPr>
      </w:pPr>
    </w:p>
    <w:p w14:paraId="562EDE74" w14:textId="49181BF8" w:rsidR="00774A4D" w:rsidRPr="00677016" w:rsidRDefault="00677016" w:rsidP="00677016">
      <w:pPr>
        <w:pStyle w:val="MIAULA"/>
        <w:numPr>
          <w:ilvl w:val="0"/>
          <w:numId w:val="8"/>
        </w:numPr>
        <w:rPr>
          <w:bCs/>
        </w:rPr>
      </w:pPr>
      <w:r w:rsidRPr="00677016">
        <w:rPr>
          <w:bCs/>
        </w:rPr>
        <w:t>Tiempo del relato</w:t>
      </w:r>
    </w:p>
    <w:tbl>
      <w:tblPr>
        <w:tblStyle w:val="Tablaconcuadrcula"/>
        <w:tblpPr w:leftFromText="141" w:rightFromText="141" w:vertAnchor="text" w:horzAnchor="page" w:tblpX="2113" w:tblpY="30"/>
        <w:tblW w:w="0" w:type="auto"/>
        <w:tblLook w:val="04A0" w:firstRow="1" w:lastRow="0" w:firstColumn="1" w:lastColumn="0" w:noHBand="0" w:noVBand="1"/>
      </w:tblPr>
      <w:tblGrid>
        <w:gridCol w:w="8828"/>
      </w:tblGrid>
      <w:tr w:rsidR="00677016" w14:paraId="6D3A391D" w14:textId="77777777" w:rsidTr="00677016">
        <w:tc>
          <w:tcPr>
            <w:tcW w:w="8828" w:type="dxa"/>
          </w:tcPr>
          <w:p w14:paraId="44E3AB94" w14:textId="77777777" w:rsidR="00677016" w:rsidRDefault="00677016" w:rsidP="00677016">
            <w:pPr>
              <w:pStyle w:val="MIAULA"/>
              <w:rPr>
                <w:b/>
              </w:rPr>
            </w:pPr>
          </w:p>
        </w:tc>
      </w:tr>
    </w:tbl>
    <w:p w14:paraId="597171C6" w14:textId="37F09CB3" w:rsidR="00677016" w:rsidRDefault="00677016" w:rsidP="00677016">
      <w:pPr>
        <w:pStyle w:val="MIAULA"/>
        <w:rPr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677016" w14:paraId="40E804BF" w14:textId="77777777" w:rsidTr="009F107F">
        <w:tc>
          <w:tcPr>
            <w:tcW w:w="6724" w:type="dxa"/>
          </w:tcPr>
          <w:p w14:paraId="7026AF77" w14:textId="77777777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lastRenderedPageBreak/>
              <w:t>Indicadores</w:t>
            </w:r>
          </w:p>
        </w:tc>
        <w:tc>
          <w:tcPr>
            <w:tcW w:w="545" w:type="dxa"/>
          </w:tcPr>
          <w:p w14:paraId="17264FB6" w14:textId="77777777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33CCA6C0" w14:textId="77777777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4D25DEFA" w14:textId="77777777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677016" w14:paraId="08368DF4" w14:textId="77777777" w:rsidTr="009F107F">
        <w:tc>
          <w:tcPr>
            <w:tcW w:w="6724" w:type="dxa"/>
          </w:tcPr>
          <w:p w14:paraId="200AEAC1" w14:textId="164D939F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el tiempo del relato presente en el texto.</w:t>
            </w:r>
          </w:p>
        </w:tc>
        <w:tc>
          <w:tcPr>
            <w:tcW w:w="545" w:type="dxa"/>
          </w:tcPr>
          <w:p w14:paraId="5DDCC002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78BEFB05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51B0D70A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</w:tr>
      <w:tr w:rsidR="00677016" w14:paraId="005D8138" w14:textId="77777777" w:rsidTr="009F107F">
        <w:tc>
          <w:tcPr>
            <w:tcW w:w="6724" w:type="dxa"/>
          </w:tcPr>
          <w:p w14:paraId="2FF06BA9" w14:textId="73A3DB42" w:rsidR="00677016" w:rsidRDefault="00677016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disposición del tiempo del relato en el relato. </w:t>
            </w:r>
          </w:p>
        </w:tc>
        <w:tc>
          <w:tcPr>
            <w:tcW w:w="545" w:type="dxa"/>
          </w:tcPr>
          <w:p w14:paraId="355EF7B4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17518EE8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2EE41DF1" w14:textId="77777777" w:rsidR="00677016" w:rsidRDefault="00677016" w:rsidP="009F107F">
            <w:pPr>
              <w:pStyle w:val="MIAULA"/>
              <w:rPr>
                <w:bCs/>
              </w:rPr>
            </w:pPr>
          </w:p>
        </w:tc>
      </w:tr>
    </w:tbl>
    <w:p w14:paraId="3277954B" w14:textId="2818C605" w:rsidR="00677016" w:rsidRDefault="00677016" w:rsidP="00677016">
      <w:pPr>
        <w:pStyle w:val="MIAULA"/>
        <w:rPr>
          <w:b/>
        </w:rPr>
      </w:pPr>
    </w:p>
    <w:p w14:paraId="09821DB6" w14:textId="1CAD18C7" w:rsidR="00677016" w:rsidRPr="00677016" w:rsidRDefault="00677016" w:rsidP="00677016">
      <w:pPr>
        <w:pStyle w:val="MIAULA"/>
        <w:numPr>
          <w:ilvl w:val="0"/>
          <w:numId w:val="8"/>
        </w:numPr>
        <w:rPr>
          <w:bCs/>
        </w:rPr>
      </w:pPr>
      <w:r w:rsidRPr="00677016">
        <w:rPr>
          <w:bCs/>
        </w:rPr>
        <w:t>Alteraciones temporales</w:t>
      </w:r>
    </w:p>
    <w:tbl>
      <w:tblPr>
        <w:tblStyle w:val="Tablaconcuadrcula"/>
        <w:tblpPr w:leftFromText="141" w:rightFromText="141" w:vertAnchor="text" w:horzAnchor="page" w:tblpX="2137" w:tblpY="101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E4350" w14:paraId="722FD1DE" w14:textId="77777777" w:rsidTr="009E4350">
        <w:tc>
          <w:tcPr>
            <w:tcW w:w="8828" w:type="dxa"/>
          </w:tcPr>
          <w:p w14:paraId="047AB2F3" w14:textId="77777777" w:rsidR="009E4350" w:rsidRDefault="009E4350" w:rsidP="009E4350">
            <w:pPr>
              <w:pStyle w:val="MIAULA"/>
              <w:rPr>
                <w:b/>
              </w:rPr>
            </w:pPr>
          </w:p>
        </w:tc>
      </w:tr>
    </w:tbl>
    <w:p w14:paraId="4EF281EE" w14:textId="2182EE79" w:rsidR="009E4350" w:rsidRDefault="009E4350" w:rsidP="00677016">
      <w:pPr>
        <w:pStyle w:val="MIAULA"/>
        <w:rPr>
          <w:b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6532"/>
        <w:gridCol w:w="537"/>
        <w:gridCol w:w="673"/>
        <w:gridCol w:w="660"/>
      </w:tblGrid>
      <w:tr w:rsidR="009E4350" w14:paraId="47E17907" w14:textId="77777777" w:rsidTr="009F107F">
        <w:tc>
          <w:tcPr>
            <w:tcW w:w="6724" w:type="dxa"/>
          </w:tcPr>
          <w:p w14:paraId="486F633F" w14:textId="77777777" w:rsidR="009E4350" w:rsidRDefault="009E4350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Indicadores</w:t>
            </w:r>
          </w:p>
        </w:tc>
        <w:tc>
          <w:tcPr>
            <w:tcW w:w="545" w:type="dxa"/>
          </w:tcPr>
          <w:p w14:paraId="743F5547" w14:textId="77777777" w:rsidR="009E4350" w:rsidRDefault="009E4350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686" w:type="dxa"/>
          </w:tcPr>
          <w:p w14:paraId="3CB78C7D" w14:textId="77777777" w:rsidR="009E4350" w:rsidRDefault="009E4350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673" w:type="dxa"/>
          </w:tcPr>
          <w:p w14:paraId="68956F73" w14:textId="77777777" w:rsidR="009E4350" w:rsidRDefault="009E4350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0</w:t>
            </w:r>
          </w:p>
        </w:tc>
      </w:tr>
      <w:tr w:rsidR="009E4350" w14:paraId="1ABD13CB" w14:textId="77777777" w:rsidTr="009F107F">
        <w:tc>
          <w:tcPr>
            <w:tcW w:w="6724" w:type="dxa"/>
          </w:tcPr>
          <w:p w14:paraId="2FECCAC0" w14:textId="515C9C68" w:rsidR="009E4350" w:rsidRDefault="009E4350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>1. Identifican alteraciones temporales presentes en el relato.</w:t>
            </w:r>
          </w:p>
        </w:tc>
        <w:tc>
          <w:tcPr>
            <w:tcW w:w="545" w:type="dxa"/>
          </w:tcPr>
          <w:p w14:paraId="2A2AECFC" w14:textId="77777777" w:rsidR="009E4350" w:rsidRDefault="009E4350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4BD25317" w14:textId="77777777" w:rsidR="009E4350" w:rsidRDefault="009E4350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5ECA8780" w14:textId="77777777" w:rsidR="009E4350" w:rsidRDefault="009E4350" w:rsidP="009F107F">
            <w:pPr>
              <w:pStyle w:val="MIAULA"/>
              <w:rPr>
                <w:bCs/>
              </w:rPr>
            </w:pPr>
          </w:p>
        </w:tc>
      </w:tr>
      <w:tr w:rsidR="009E4350" w14:paraId="672251FC" w14:textId="77777777" w:rsidTr="009F107F">
        <w:tc>
          <w:tcPr>
            <w:tcW w:w="6724" w:type="dxa"/>
          </w:tcPr>
          <w:p w14:paraId="62AD0180" w14:textId="6DCA3D26" w:rsidR="009E4350" w:rsidRDefault="009E4350" w:rsidP="009F107F">
            <w:pPr>
              <w:pStyle w:val="MIAULA"/>
              <w:rPr>
                <w:bCs/>
              </w:rPr>
            </w:pPr>
            <w:r>
              <w:rPr>
                <w:bCs/>
              </w:rPr>
              <w:t xml:space="preserve">2.Fundamentan el uso de las técnicas temporales presentes en el relato. </w:t>
            </w:r>
          </w:p>
        </w:tc>
        <w:tc>
          <w:tcPr>
            <w:tcW w:w="545" w:type="dxa"/>
          </w:tcPr>
          <w:p w14:paraId="221F7287" w14:textId="77777777" w:rsidR="009E4350" w:rsidRDefault="009E4350" w:rsidP="009F107F">
            <w:pPr>
              <w:pStyle w:val="MIAULA"/>
              <w:rPr>
                <w:bCs/>
              </w:rPr>
            </w:pPr>
          </w:p>
        </w:tc>
        <w:tc>
          <w:tcPr>
            <w:tcW w:w="686" w:type="dxa"/>
          </w:tcPr>
          <w:p w14:paraId="2B797584" w14:textId="77777777" w:rsidR="009E4350" w:rsidRDefault="009E4350" w:rsidP="009F107F">
            <w:pPr>
              <w:pStyle w:val="MIAULA"/>
              <w:rPr>
                <w:bCs/>
              </w:rPr>
            </w:pPr>
          </w:p>
        </w:tc>
        <w:tc>
          <w:tcPr>
            <w:tcW w:w="673" w:type="dxa"/>
          </w:tcPr>
          <w:p w14:paraId="6D9E25F0" w14:textId="77777777" w:rsidR="009E4350" w:rsidRDefault="009E4350" w:rsidP="009F107F">
            <w:pPr>
              <w:pStyle w:val="MIAULA"/>
              <w:rPr>
                <w:bCs/>
              </w:rPr>
            </w:pPr>
          </w:p>
        </w:tc>
      </w:tr>
    </w:tbl>
    <w:p w14:paraId="4F98D6CC" w14:textId="293AC70A" w:rsidR="00677016" w:rsidRDefault="00677016" w:rsidP="00677016">
      <w:pPr>
        <w:pStyle w:val="MIAULA"/>
        <w:rPr>
          <w:b/>
        </w:rPr>
      </w:pPr>
    </w:p>
    <w:p w14:paraId="6DEAC8FA" w14:textId="632D05EB" w:rsidR="00677016" w:rsidRDefault="00677016" w:rsidP="00774A4D">
      <w:pPr>
        <w:pStyle w:val="MIAULA"/>
        <w:ind w:left="1080"/>
        <w:rPr>
          <w:b/>
        </w:rPr>
      </w:pPr>
    </w:p>
    <w:p w14:paraId="5149062D" w14:textId="797EC536" w:rsidR="00677016" w:rsidRDefault="00677016" w:rsidP="00774A4D">
      <w:pPr>
        <w:pStyle w:val="MIAULA"/>
        <w:ind w:left="1080"/>
        <w:rPr>
          <w:b/>
        </w:rPr>
      </w:pPr>
    </w:p>
    <w:p w14:paraId="0F6092CB" w14:textId="06EC3810" w:rsidR="00677016" w:rsidRDefault="00677016" w:rsidP="00774A4D">
      <w:pPr>
        <w:pStyle w:val="MIAULA"/>
        <w:ind w:left="1080"/>
        <w:rPr>
          <w:b/>
        </w:rPr>
      </w:pPr>
    </w:p>
    <w:p w14:paraId="2F2F67C6" w14:textId="48ACE5FB" w:rsidR="00677016" w:rsidRDefault="00677016" w:rsidP="00774A4D">
      <w:pPr>
        <w:pStyle w:val="MIAULA"/>
        <w:ind w:left="1080"/>
        <w:rPr>
          <w:b/>
        </w:rPr>
      </w:pPr>
    </w:p>
    <w:p w14:paraId="2BFF99DD" w14:textId="07BE784C" w:rsidR="00677016" w:rsidRDefault="00677016" w:rsidP="00774A4D">
      <w:pPr>
        <w:pStyle w:val="MIAULA"/>
        <w:ind w:left="1080"/>
        <w:rPr>
          <w:b/>
        </w:rPr>
      </w:pPr>
    </w:p>
    <w:p w14:paraId="3119BA40" w14:textId="65501F1B" w:rsidR="00677016" w:rsidRDefault="00FD1679" w:rsidP="00FD1679">
      <w:pPr>
        <w:pStyle w:val="MIAULA"/>
        <w:jc w:val="left"/>
        <w:rPr>
          <w:b/>
        </w:rPr>
      </w:pPr>
      <w:r>
        <w:rPr>
          <w:b/>
        </w:rPr>
        <w:t>Justificación del puntaje</w:t>
      </w:r>
    </w:p>
    <w:p w14:paraId="17A7E4DC" w14:textId="1F03853F" w:rsidR="00677016" w:rsidRDefault="00677016" w:rsidP="00774A4D">
      <w:pPr>
        <w:pStyle w:val="MIAULA"/>
        <w:ind w:left="1080"/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547"/>
        <w:gridCol w:w="6281"/>
      </w:tblGrid>
      <w:tr w:rsidR="00FD1679" w:rsidRPr="00FD1679" w14:paraId="17058180" w14:textId="77777777" w:rsidTr="009D244C">
        <w:tc>
          <w:tcPr>
            <w:tcW w:w="2547" w:type="dxa"/>
          </w:tcPr>
          <w:p w14:paraId="3BBCA04C" w14:textId="626D0A70" w:rsidR="00FD1679" w:rsidRDefault="00FD1679" w:rsidP="00FD1679">
            <w:pPr>
              <w:pStyle w:val="MIAULA"/>
              <w:jc w:val="left"/>
              <w:rPr>
                <w:b/>
              </w:rPr>
            </w:pPr>
            <w:r>
              <w:rPr>
                <w:b/>
              </w:rPr>
              <w:t xml:space="preserve">2 </w:t>
            </w:r>
            <w:proofErr w:type="gramStart"/>
            <w:r>
              <w:rPr>
                <w:b/>
              </w:rPr>
              <w:t>Logrado</w:t>
            </w:r>
            <w:proofErr w:type="gramEnd"/>
          </w:p>
        </w:tc>
        <w:tc>
          <w:tcPr>
            <w:tcW w:w="6281" w:type="dxa"/>
          </w:tcPr>
          <w:p w14:paraId="0A823508" w14:textId="376333FF" w:rsidR="00FD1679" w:rsidRPr="00FD1679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</w:t>
            </w:r>
            <w:r w:rsidR="00FD1679" w:rsidRPr="00FD1679">
              <w:rPr>
                <w:bCs/>
              </w:rPr>
              <w:t>Presencia de todos los elementos requeridos en el indicador.</w:t>
            </w:r>
          </w:p>
          <w:p w14:paraId="6A29BA91" w14:textId="73CE887D" w:rsidR="00FD1679" w:rsidRPr="00FD1679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</w:t>
            </w:r>
            <w:r w:rsidR="00FD1679" w:rsidRPr="00FD1679">
              <w:rPr>
                <w:bCs/>
              </w:rPr>
              <w:t>Evidencia una correcta aplicación de los elementos.</w:t>
            </w:r>
          </w:p>
          <w:p w14:paraId="4E5E6996" w14:textId="55570EDB" w:rsidR="00FD1679" w:rsidRPr="00FD1679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</w:t>
            </w:r>
            <w:r w:rsidR="00FD1679" w:rsidRPr="00FD1679">
              <w:rPr>
                <w:bCs/>
              </w:rPr>
              <w:t>Fundamentos son correctos y relevantes en el análisis.</w:t>
            </w:r>
          </w:p>
        </w:tc>
      </w:tr>
      <w:tr w:rsidR="00FD1679" w:rsidRPr="00FD1679" w14:paraId="74A0285C" w14:textId="77777777" w:rsidTr="009D244C">
        <w:tc>
          <w:tcPr>
            <w:tcW w:w="2547" w:type="dxa"/>
          </w:tcPr>
          <w:p w14:paraId="4945D574" w14:textId="48EEC920" w:rsidR="00FD1679" w:rsidRDefault="00FD1679" w:rsidP="00FD1679">
            <w:pPr>
              <w:pStyle w:val="MIAULA"/>
              <w:jc w:val="left"/>
              <w:rPr>
                <w:b/>
              </w:rPr>
            </w:pPr>
            <w:r>
              <w:rPr>
                <w:b/>
              </w:rPr>
              <w:t xml:space="preserve">1 </w:t>
            </w:r>
            <w:proofErr w:type="gramStart"/>
            <w:r>
              <w:rPr>
                <w:b/>
              </w:rPr>
              <w:t>Medianamente</w:t>
            </w:r>
            <w:proofErr w:type="gramEnd"/>
            <w:r>
              <w:rPr>
                <w:b/>
              </w:rPr>
              <w:t xml:space="preserve"> logrado </w:t>
            </w:r>
          </w:p>
        </w:tc>
        <w:tc>
          <w:tcPr>
            <w:tcW w:w="6281" w:type="dxa"/>
          </w:tcPr>
          <w:p w14:paraId="0AE015D2" w14:textId="07E1D3AF" w:rsidR="00FD1679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</w:t>
            </w:r>
            <w:r w:rsidR="00FD1679">
              <w:rPr>
                <w:bCs/>
              </w:rPr>
              <w:t>Ausencia de uno de los elementos requeridos en el indicador.</w:t>
            </w:r>
          </w:p>
          <w:p w14:paraId="6C3A8E75" w14:textId="7D82982B" w:rsidR="009D244C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-Aplicación parcial de los elementos solicitados.</w:t>
            </w:r>
          </w:p>
          <w:p w14:paraId="171AA7B2" w14:textId="1614A149" w:rsidR="009D244C" w:rsidRPr="00FD1679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-Fundamentos son parciamente correctos no evidenciándose una relevancia de éstos en su análisis.</w:t>
            </w:r>
          </w:p>
        </w:tc>
      </w:tr>
      <w:tr w:rsidR="00FD1679" w14:paraId="0AEFC263" w14:textId="77777777" w:rsidTr="009D244C">
        <w:tc>
          <w:tcPr>
            <w:tcW w:w="2547" w:type="dxa"/>
          </w:tcPr>
          <w:p w14:paraId="3F394350" w14:textId="5FB82B55" w:rsidR="00FD1679" w:rsidRDefault="009D244C" w:rsidP="00FD1679">
            <w:pPr>
              <w:pStyle w:val="MIAULA"/>
              <w:jc w:val="left"/>
              <w:rPr>
                <w:b/>
              </w:rPr>
            </w:pPr>
            <w:r>
              <w:rPr>
                <w:b/>
              </w:rPr>
              <w:t xml:space="preserve">0 </w:t>
            </w:r>
            <w:proofErr w:type="gramStart"/>
            <w:r>
              <w:rPr>
                <w:b/>
              </w:rPr>
              <w:t>No</w:t>
            </w:r>
            <w:proofErr w:type="gramEnd"/>
            <w:r>
              <w:rPr>
                <w:b/>
              </w:rPr>
              <w:t xml:space="preserve"> logrado</w:t>
            </w:r>
          </w:p>
        </w:tc>
        <w:tc>
          <w:tcPr>
            <w:tcW w:w="6281" w:type="dxa"/>
          </w:tcPr>
          <w:p w14:paraId="394F8884" w14:textId="307C2425" w:rsidR="00FD1679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</w:t>
            </w:r>
            <w:r w:rsidR="00FD1679" w:rsidRPr="009D244C">
              <w:rPr>
                <w:bCs/>
              </w:rPr>
              <w:t xml:space="preserve">Ausencia de </w:t>
            </w:r>
            <w:r>
              <w:rPr>
                <w:bCs/>
              </w:rPr>
              <w:t>dos o más elementos requeridos en el indicador.</w:t>
            </w:r>
          </w:p>
          <w:p w14:paraId="73134118" w14:textId="77777777" w:rsidR="009D244C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-No se logra evidenciar una aplicación lógica de los elementos solicitados.</w:t>
            </w:r>
          </w:p>
          <w:p w14:paraId="12D83180" w14:textId="549F945E" w:rsidR="009D244C" w:rsidRPr="009D244C" w:rsidRDefault="009D244C" w:rsidP="00FD1679">
            <w:pPr>
              <w:pStyle w:val="MIAULA"/>
              <w:jc w:val="left"/>
              <w:rPr>
                <w:bCs/>
              </w:rPr>
            </w:pPr>
            <w:r>
              <w:rPr>
                <w:bCs/>
              </w:rPr>
              <w:t>-No existe presencia de fundamentos articulados con los elementos de su análisis.</w:t>
            </w:r>
          </w:p>
        </w:tc>
      </w:tr>
    </w:tbl>
    <w:p w14:paraId="651B73A3" w14:textId="6930256E" w:rsidR="00677016" w:rsidRDefault="00677016" w:rsidP="00FD1679">
      <w:pPr>
        <w:pStyle w:val="MIAULA"/>
        <w:jc w:val="left"/>
        <w:rPr>
          <w:b/>
        </w:rPr>
      </w:pPr>
    </w:p>
    <w:sectPr w:rsidR="00677016" w:rsidSect="005E48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126A58" w14:textId="77777777" w:rsidR="008B07F6" w:rsidRDefault="008B07F6" w:rsidP="00F32C82">
      <w:r>
        <w:separator/>
      </w:r>
    </w:p>
  </w:endnote>
  <w:endnote w:type="continuationSeparator" w:id="0">
    <w:p w14:paraId="25D973EF" w14:textId="77777777" w:rsidR="008B07F6" w:rsidRDefault="008B07F6" w:rsidP="00F32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7DA04" w14:textId="77777777" w:rsidR="00711D96" w:rsidRDefault="00711D9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1A489D" w14:textId="04B9837C" w:rsidR="00F32C82" w:rsidRDefault="00F32C82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E0548A" w14:textId="77777777" w:rsidR="00711D96" w:rsidRDefault="00711D9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88AA6A" w14:textId="77777777" w:rsidR="008B07F6" w:rsidRDefault="008B07F6" w:rsidP="00F32C82">
      <w:r>
        <w:separator/>
      </w:r>
    </w:p>
  </w:footnote>
  <w:footnote w:type="continuationSeparator" w:id="0">
    <w:p w14:paraId="6C8A4D4C" w14:textId="77777777" w:rsidR="008B07F6" w:rsidRDefault="008B07F6" w:rsidP="00F32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F453E5" w14:textId="77777777" w:rsidR="00711D96" w:rsidRDefault="00711D9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292EBA" w14:textId="533BA793" w:rsidR="00325768" w:rsidRPr="008F3F83" w:rsidRDefault="00325768" w:rsidP="00325768">
    <w:pPr>
      <w:pStyle w:val="Encabezado"/>
      <w:rPr>
        <w:sz w:val="20"/>
        <w:szCs w:val="20"/>
      </w:rPr>
    </w:pPr>
    <w:r>
      <w:rPr>
        <w:sz w:val="20"/>
        <w:szCs w:val="20"/>
      </w:rPr>
      <w:t>Lengua y Literatura</w:t>
    </w:r>
    <w:r>
      <w:rPr>
        <w:sz w:val="20"/>
        <w:szCs w:val="20"/>
      </w:rPr>
      <w:tab/>
    </w:r>
    <w:r>
      <w:rPr>
        <w:sz w:val="20"/>
        <w:szCs w:val="20"/>
      </w:rPr>
      <w:tab/>
    </w:r>
    <w:r w:rsidRPr="008F3F83">
      <w:rPr>
        <w:rFonts w:ascii="Calibri" w:eastAsia="Calibri" w:hAnsi="Calibri" w:cs="Times New Roman"/>
        <w:noProof/>
        <w:lang w:val="en-US"/>
      </w:rPr>
      <w:drawing>
        <wp:inline distT="0" distB="0" distL="0" distR="0" wp14:anchorId="5685D83E" wp14:editId="67C5B589">
          <wp:extent cx="606546" cy="485775"/>
          <wp:effectExtent l="0" t="0" r="3175" b="0"/>
          <wp:docPr id="1" name="0 Imagen" descr="Colegio emanue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egio emanue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07758" cy="4867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F3F83">
      <w:rPr>
        <w:sz w:val="20"/>
        <w:szCs w:val="20"/>
      </w:rPr>
      <w:ptab w:relativeTo="margin" w:alignment="right" w:leader="none"/>
    </w:r>
  </w:p>
  <w:p w14:paraId="17F24EBE" w14:textId="77777777" w:rsidR="00325768" w:rsidRPr="008F3F83" w:rsidRDefault="00325768" w:rsidP="00325768">
    <w:pPr>
      <w:pStyle w:val="Encabezado"/>
      <w:rPr>
        <w:sz w:val="20"/>
        <w:szCs w:val="20"/>
      </w:rPr>
    </w:pPr>
    <w:r w:rsidRPr="008F3F83">
      <w:rPr>
        <w:sz w:val="20"/>
        <w:szCs w:val="20"/>
      </w:rPr>
      <w:t>Profesor: Hernán González Parra</w:t>
    </w:r>
  </w:p>
  <w:p w14:paraId="45C39934" w14:textId="77777777" w:rsidR="00325768" w:rsidRPr="008F3F83" w:rsidRDefault="00325768" w:rsidP="00325768">
    <w:pPr>
      <w:pStyle w:val="Encabezado"/>
      <w:rPr>
        <w:sz w:val="20"/>
        <w:szCs w:val="20"/>
      </w:rPr>
    </w:pPr>
    <w:r>
      <w:rPr>
        <w:sz w:val="20"/>
        <w:szCs w:val="20"/>
      </w:rPr>
      <w:t>Curso: 4 medio.</w:t>
    </w:r>
  </w:p>
  <w:p w14:paraId="7BD932FC" w14:textId="77777777" w:rsidR="00325768" w:rsidRDefault="00325768" w:rsidP="00325768">
    <w:pPr>
      <w:pStyle w:val="Encabezado"/>
    </w:pPr>
  </w:p>
  <w:p w14:paraId="2743B145" w14:textId="6A92F04F" w:rsidR="00F32C82" w:rsidRDefault="00F32C8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91E5FF" w14:textId="77777777" w:rsidR="00711D96" w:rsidRDefault="00711D9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16152"/>
    <w:multiLevelType w:val="hybridMultilevel"/>
    <w:tmpl w:val="E1145120"/>
    <w:lvl w:ilvl="0" w:tplc="5CD4C9D0">
      <w:start w:val="1"/>
      <w:numFmt w:val="upperRoman"/>
      <w:lvlText w:val="%1."/>
      <w:lvlJc w:val="left"/>
      <w:pPr>
        <w:ind w:left="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360" w:hanging="360"/>
      </w:pPr>
    </w:lvl>
    <w:lvl w:ilvl="2" w:tplc="340A001B" w:tentative="1">
      <w:start w:val="1"/>
      <w:numFmt w:val="lowerRoman"/>
      <w:lvlText w:val="%3."/>
      <w:lvlJc w:val="right"/>
      <w:pPr>
        <w:ind w:left="1080" w:hanging="180"/>
      </w:pPr>
    </w:lvl>
    <w:lvl w:ilvl="3" w:tplc="340A000F" w:tentative="1">
      <w:start w:val="1"/>
      <w:numFmt w:val="decimal"/>
      <w:lvlText w:val="%4."/>
      <w:lvlJc w:val="left"/>
      <w:pPr>
        <w:ind w:left="1800" w:hanging="360"/>
      </w:pPr>
    </w:lvl>
    <w:lvl w:ilvl="4" w:tplc="340A0019" w:tentative="1">
      <w:start w:val="1"/>
      <w:numFmt w:val="lowerLetter"/>
      <w:lvlText w:val="%5."/>
      <w:lvlJc w:val="left"/>
      <w:pPr>
        <w:ind w:left="2520" w:hanging="360"/>
      </w:pPr>
    </w:lvl>
    <w:lvl w:ilvl="5" w:tplc="340A001B" w:tentative="1">
      <w:start w:val="1"/>
      <w:numFmt w:val="lowerRoman"/>
      <w:lvlText w:val="%6."/>
      <w:lvlJc w:val="right"/>
      <w:pPr>
        <w:ind w:left="3240" w:hanging="180"/>
      </w:pPr>
    </w:lvl>
    <w:lvl w:ilvl="6" w:tplc="340A000F" w:tentative="1">
      <w:start w:val="1"/>
      <w:numFmt w:val="decimal"/>
      <w:lvlText w:val="%7."/>
      <w:lvlJc w:val="left"/>
      <w:pPr>
        <w:ind w:left="3960" w:hanging="360"/>
      </w:pPr>
    </w:lvl>
    <w:lvl w:ilvl="7" w:tplc="340A0019" w:tentative="1">
      <w:start w:val="1"/>
      <w:numFmt w:val="lowerLetter"/>
      <w:lvlText w:val="%8."/>
      <w:lvlJc w:val="left"/>
      <w:pPr>
        <w:ind w:left="4680" w:hanging="360"/>
      </w:pPr>
    </w:lvl>
    <w:lvl w:ilvl="8" w:tplc="340A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27E1243B"/>
    <w:multiLevelType w:val="hybridMultilevel"/>
    <w:tmpl w:val="E1C84C72"/>
    <w:lvl w:ilvl="0" w:tplc="27427F5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46AD2"/>
    <w:multiLevelType w:val="hybridMultilevel"/>
    <w:tmpl w:val="988EE8E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319A5"/>
    <w:multiLevelType w:val="hybridMultilevel"/>
    <w:tmpl w:val="1A5C7A2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536688D"/>
    <w:multiLevelType w:val="hybridMultilevel"/>
    <w:tmpl w:val="E3363B18"/>
    <w:lvl w:ilvl="0" w:tplc="340A0019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191926"/>
    <w:multiLevelType w:val="hybridMultilevel"/>
    <w:tmpl w:val="FEF0DFB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4E746C"/>
    <w:multiLevelType w:val="hybridMultilevel"/>
    <w:tmpl w:val="E6223FF8"/>
    <w:lvl w:ilvl="0" w:tplc="2CB6CB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64CD"/>
    <w:multiLevelType w:val="hybridMultilevel"/>
    <w:tmpl w:val="AEC08EB4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11462"/>
    <w:multiLevelType w:val="hybridMultilevel"/>
    <w:tmpl w:val="4AB6A632"/>
    <w:lvl w:ilvl="0" w:tplc="4FAA81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B520D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E231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90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12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5EB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6BF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CEF7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383C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48C"/>
    <w:rsid w:val="00046576"/>
    <w:rsid w:val="000B01A5"/>
    <w:rsid w:val="000E49A5"/>
    <w:rsid w:val="00325768"/>
    <w:rsid w:val="00467998"/>
    <w:rsid w:val="005A14C6"/>
    <w:rsid w:val="005B4A4B"/>
    <w:rsid w:val="005E48BA"/>
    <w:rsid w:val="00664816"/>
    <w:rsid w:val="00677016"/>
    <w:rsid w:val="00711D96"/>
    <w:rsid w:val="00774A4D"/>
    <w:rsid w:val="007E6D3B"/>
    <w:rsid w:val="00821DA6"/>
    <w:rsid w:val="00887144"/>
    <w:rsid w:val="008B07F6"/>
    <w:rsid w:val="009D244C"/>
    <w:rsid w:val="009E4350"/>
    <w:rsid w:val="009F0D18"/>
    <w:rsid w:val="00A3132A"/>
    <w:rsid w:val="00B266FC"/>
    <w:rsid w:val="00B2748C"/>
    <w:rsid w:val="00C95ED7"/>
    <w:rsid w:val="00D643C3"/>
    <w:rsid w:val="00D657C1"/>
    <w:rsid w:val="00D6771F"/>
    <w:rsid w:val="00D848B9"/>
    <w:rsid w:val="00E770F9"/>
    <w:rsid w:val="00F32C82"/>
    <w:rsid w:val="00FD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265B"/>
  <w15:docId w15:val="{A7E75F0B-7F01-4EED-96CC-26E5B883A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9E4350"/>
    <w:pPr>
      <w:widowControl w:val="0"/>
      <w:spacing w:after="0" w:line="240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2748C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MIAULA">
    <w:name w:val="MIAULA"/>
    <w:basedOn w:val="Normal"/>
    <w:link w:val="MIAULACar"/>
    <w:qFormat/>
    <w:rsid w:val="00B2748C"/>
    <w:pPr>
      <w:widowControl/>
      <w:spacing w:line="276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MIAULACar">
    <w:name w:val="MIAULA Car"/>
    <w:basedOn w:val="Fuentedeprrafopredeter"/>
    <w:link w:val="MIAULA"/>
    <w:rsid w:val="00B2748C"/>
    <w:rPr>
      <w:rFonts w:ascii="Arial" w:eastAsia="Times New Roman" w:hAnsi="Arial" w:cs="Arial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B2748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2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32C8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2C82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F32C8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2C82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91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225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703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69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16663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1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572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Hernán González Parra</cp:lastModifiedBy>
  <cp:revision>4</cp:revision>
  <dcterms:created xsi:type="dcterms:W3CDTF">2021-03-22T02:02:00Z</dcterms:created>
  <dcterms:modified xsi:type="dcterms:W3CDTF">2021-03-22T14:04:00Z</dcterms:modified>
</cp:coreProperties>
</file>