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411A7" w14:textId="77777777" w:rsidR="009549B8" w:rsidRDefault="009549B8" w:rsidP="009549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E561DB1" w14:textId="77777777" w:rsidR="009549B8" w:rsidRPr="003A3DF5" w:rsidRDefault="009549B8" w:rsidP="009549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A3DF5">
        <w:rPr>
          <w:rFonts w:ascii="Arial" w:hAnsi="Arial" w:cs="Arial"/>
          <w:b/>
          <w:sz w:val="24"/>
          <w:szCs w:val="24"/>
        </w:rPr>
        <w:t>Gente pobre</w:t>
      </w:r>
    </w:p>
    <w:p w14:paraId="08BDE9F8" w14:textId="77777777" w:rsidR="009549B8" w:rsidRPr="00D17C03" w:rsidRDefault="009549B8" w:rsidP="009549B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León Tolstoi</w:t>
      </w:r>
    </w:p>
    <w:p w14:paraId="78C57A53" w14:textId="77777777" w:rsidR="009549B8" w:rsidRPr="00D17C03" w:rsidRDefault="009549B8" w:rsidP="009549B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AF2BAF0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Juana, la mujer del pescador, está en su choza, sentada junto al fuego reparando una vieja vela. Afuera el viento silba y aúlla y las olas zumban, retumbando y rompiendo la costa... Está oscuro afuera, y hace frío, hay tempestad en el mar, pero la choza del pescador es cálida y acogedora. El piso de tierra está bien barrido; en el horno aún no se apaga el fuego; en el estante brilla la loza. Sobre la cama, con su blanca cortina suelta, duermen cinco niños acunados por los aullidos del mar tempestuoso. El marido salió a pescar en su bote, por la mañana, y todavía no vuelve. La mujer escucha el ruido sordo de las olas, el bramido del viento. Y siente terror.</w:t>
      </w:r>
    </w:p>
    <w:p w14:paraId="5CFA5B88" w14:textId="24486B89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El viejo reloj de madera, con su ronco sonar, dio las diez y dio las once...Y él no llegaba. Juana medita en lo mucho que se sacrifica, saliendo a pescar con frío y tempestad. También ella, por lo demás, se lo pasa trabajando desde el alba hasta la noche. ¿Y que sacan? Apenas les alcanza para comer. Los niños todavía no tienen zapatos: andan descalzos en verano y en invierno. Tampoco comen pan de trigo, y tienen que agradecer a Dios que les alcance para el de centeno. El único acompañamiento de esta comida es el pescado. “Pero gracias a Dios que los niños están sanos. No puedo quejarme”, piensa Juana, y vuelve a prestar oído a la tempestad. “¿Dónde estará ahora? ¡</w:t>
      </w:r>
      <w:r w:rsidRPr="00D17C03">
        <w:rPr>
          <w:rFonts w:ascii="Arial" w:hAnsi="Arial" w:cs="Arial"/>
          <w:sz w:val="24"/>
          <w:szCs w:val="24"/>
        </w:rPr>
        <w:t>Cuídalo,</w:t>
      </w:r>
      <w:r w:rsidRPr="00D17C03">
        <w:rPr>
          <w:rFonts w:ascii="Arial" w:hAnsi="Arial" w:cs="Arial"/>
          <w:sz w:val="24"/>
          <w:szCs w:val="24"/>
        </w:rPr>
        <w:t xml:space="preserve"> Señor, protégelo y ten piedad de él!”, dice persignándose.</w:t>
      </w:r>
    </w:p>
    <w:p w14:paraId="0B966227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Y como es temprano para acostarse, se pone de pie, se echa un grueso pañuelo en la cabeza y, encendiendo una linterna, sale a la calle, a ver si se ha calmado el mar, si está aclarando, si el faro está iluminado y si se divisa el bote de su marido. Pero no se divisa. El viento le arranca su pañuelo y algo la lanza de golpe contra la puerta de la choza vecina. Juana se acuerda entonces que desde la tarde estaba deseando ver a su vecina enferma.</w:t>
      </w:r>
    </w:p>
    <w:p w14:paraId="23401B4E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“No tiene nadie que la cuide”, pensó Juana, golpeando la puerta. </w:t>
      </w:r>
    </w:p>
    <w:p w14:paraId="6D644E75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Escuchó... Pero no hubo respuesta. </w:t>
      </w:r>
    </w:p>
    <w:p w14:paraId="3C22D783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“Triste suerte la de esta viuda” piensa. “Aunque sólo tiene dos hijos, está obligada a hacerl</w:t>
      </w:r>
      <w:r>
        <w:rPr>
          <w:rFonts w:ascii="Arial" w:hAnsi="Arial" w:cs="Arial"/>
          <w:sz w:val="24"/>
          <w:szCs w:val="24"/>
        </w:rPr>
        <w:t>o todo ella sola. ¡Y además está</w:t>
      </w:r>
      <w:r w:rsidRPr="00D17C03">
        <w:rPr>
          <w:rFonts w:ascii="Arial" w:hAnsi="Arial" w:cs="Arial"/>
          <w:sz w:val="24"/>
          <w:szCs w:val="24"/>
        </w:rPr>
        <w:t xml:space="preserve"> enfermedad!”</w:t>
      </w:r>
    </w:p>
    <w:p w14:paraId="1FB2A3EB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spellStart"/>
      <w:proofErr w:type="gramEnd"/>
      <w:r w:rsidRPr="00D17C03">
        <w:rPr>
          <w:rFonts w:ascii="Arial" w:hAnsi="Arial" w:cs="Arial"/>
          <w:sz w:val="24"/>
          <w:szCs w:val="24"/>
        </w:rPr>
        <w:t>Hey</w:t>
      </w:r>
      <w:proofErr w:type="spellEnd"/>
      <w:r w:rsidRPr="00D17C03">
        <w:rPr>
          <w:rFonts w:ascii="Arial" w:hAnsi="Arial" w:cs="Arial"/>
          <w:sz w:val="24"/>
          <w:szCs w:val="24"/>
        </w:rPr>
        <w:t xml:space="preserve"> vecina! -grita.</w:t>
      </w:r>
    </w:p>
    <w:p w14:paraId="2347345B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Y piensa “A lo mejor le ha pasado algo”, mientras empuja la puerta, que se abre ante ella de par en par. Entra.</w:t>
      </w:r>
    </w:p>
    <w:p w14:paraId="7DB0538F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La choza estaba fría y húmeda. Juana levantó la linterna para ver dónde estaba la vecina enferma. Lo primero que encontraron sus ojos fue la cama, frente a la puerta, y en la cama ella, la vecina, acostada de espaldas, tan silenciosa y tan inmóvil como sólo pueden estar los muertos. Juana acercó la linterna. Sí, era ella. La cabeza echada hacia atrás y sobre la cara, fría y azulada, la inmovilidad de la muerte. Su pálida mano, sin vida, había resbalado del colchón de paja y colgaba como si hubiera intentado alcanzar algo...</w:t>
      </w:r>
    </w:p>
    <w:p w14:paraId="7082803E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Y ahí mismo, en una pequeña cama junto a la difunta, dos niños pequeños, de pelo rubio rizado y mejillas rellenas. Dormían acurrucados y apretados uno contra otro. </w:t>
      </w:r>
    </w:p>
    <w:p w14:paraId="597ECEEC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Al parecer la madre, muriendo, alcanzó a envolverles las piernecitas con un pañuelo viejo y cubrirlos con su ropa. La respiración de los niños era tranquila; dormían con un sueño profundo y dulce.</w:t>
      </w:r>
    </w:p>
    <w:p w14:paraId="70D50C12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Juana tomó la cunita, tras cubrir a los niños con su mantón, y se los lleva a su casa. El corazón le late con fuerza; ella misma no sabe cómo y por qué hace eso, pero sabe que no podría dejar de hacerlo.</w:t>
      </w:r>
    </w:p>
    <w:p w14:paraId="383D14A9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En su casa, pone a los niños dormidos juntos a sus propios niños, y junta la cortina. </w:t>
      </w:r>
    </w:p>
    <w:p w14:paraId="1A4E76A2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Está pálida, agitada. Como si le remordiera la conciencia. </w:t>
      </w:r>
    </w:p>
    <w:p w14:paraId="4F29D328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“¿Qué irá a decir él?”, piensa. “No es broma, tenemos cinco hijos propios. Como si no tuviéramos ya bastantes preocupaciones con ellos... </w:t>
      </w:r>
    </w:p>
    <w:p w14:paraId="1296891D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lastRenderedPageBreak/>
        <w:t xml:space="preserve">¿Es él? ¡No, aún no! ¡Y para qué me los traje! ¡Va a pegarme! Y me lo merezco. ¡Ahí viene! ¡No! Tanto mejor…” </w:t>
      </w:r>
    </w:p>
    <w:p w14:paraId="3416E05F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La puerta chirrió, como si entrara alguien. Juana se estremeció y se levantó de la silla. </w:t>
      </w:r>
    </w:p>
    <w:p w14:paraId="6CAA773F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“No, ¡Nadie de nuevo! Dios mío, ¿para qué lo hice? ¿Cómo lo voy a mirar a los ojos?” </w:t>
      </w:r>
    </w:p>
    <w:p w14:paraId="62ADAAD0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Y se queda pensativa, callada largamente al lado de la cama. La lluvia terminó; ha amanecido, pero el viento aúlla y el mar sigue bramando como antes. De repente la puerta se abre de par en par y junto con una corriente de fresco aire marino entra un pescador alto y moreno, arrastrando redes, mojadas y rotas:</w:t>
      </w:r>
    </w:p>
    <w:p w14:paraId="3B7EE260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 xml:space="preserve">Aquí estoy, Juana! </w:t>
      </w:r>
    </w:p>
    <w:p w14:paraId="0DBF5D89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 xml:space="preserve">Ah, eres tú!-dice ella, y se interrumpe, sin atreverse a mirarlo a los ojos. </w:t>
      </w:r>
    </w:p>
    <w:p w14:paraId="01741063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 xml:space="preserve">Vaya noche! ¡Un horror! </w:t>
      </w: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 xml:space="preserve">Sí, sí, el tiempo fue terrible! ¿Y la pesca? </w:t>
      </w:r>
    </w:p>
    <w:p w14:paraId="5CA5619B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 xml:space="preserve">Horrible! No pesqué nada. Sólo conseguí romper las redes. </w:t>
      </w:r>
    </w:p>
    <w:p w14:paraId="4F9E67A0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¡Mal, mal, sí, para que te digo! ¡Qué tiempo! No podría recordar otra noche como esta. Así que mejor no hablemos de pesca. Gracias a Dios llegué vivo... </w:t>
      </w:r>
    </w:p>
    <w:p w14:paraId="0AFA5525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Y tú, ¿qué has hecho sin mí?</w:t>
      </w:r>
    </w:p>
    <w:p w14:paraId="40A1351F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 Diciendo eso, el pescador arrastraba redes tras de sí y se sentaba por fin al lado del horno.</w:t>
      </w:r>
    </w:p>
    <w:p w14:paraId="037FC773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C01C7A">
        <w:rPr>
          <w:rFonts w:ascii="Arial" w:hAnsi="Arial" w:cs="Arial"/>
          <w:sz w:val="24"/>
          <w:szCs w:val="24"/>
        </w:rPr>
        <w:t>-¿</w:t>
      </w:r>
      <w:proofErr w:type="gramEnd"/>
      <w:r w:rsidRPr="00C01C7A">
        <w:rPr>
          <w:rFonts w:ascii="Arial" w:hAnsi="Arial" w:cs="Arial"/>
          <w:sz w:val="24"/>
          <w:szCs w:val="24"/>
        </w:rPr>
        <w:t xml:space="preserve">Yo?- Respondió Juana palideciendo-. Bien, nada de particular, he estado cosiendo... </w:t>
      </w:r>
    </w:p>
    <w:p w14:paraId="58132A71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C01C7A">
        <w:rPr>
          <w:rFonts w:ascii="Arial" w:hAnsi="Arial" w:cs="Arial"/>
          <w:sz w:val="24"/>
          <w:szCs w:val="24"/>
        </w:rPr>
        <w:t>El viento era tan fuerte que daba miedo. Tenía miedo por ti.</w:t>
      </w:r>
    </w:p>
    <w:p w14:paraId="72501C92" w14:textId="420035A2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3A3DF5">
        <w:rPr>
          <w:rFonts w:ascii="Arial" w:hAnsi="Arial" w:cs="Arial"/>
          <w:sz w:val="24"/>
          <w:szCs w:val="24"/>
        </w:rPr>
        <w:t>-¡</w:t>
      </w:r>
      <w:proofErr w:type="gramEnd"/>
      <w:r w:rsidRPr="003A3DF5">
        <w:rPr>
          <w:rFonts w:ascii="Arial" w:hAnsi="Arial" w:cs="Arial"/>
          <w:sz w:val="24"/>
          <w:szCs w:val="24"/>
        </w:rPr>
        <w:t xml:space="preserve">Sí, sí! -musitó su marido-, ¡un tiempo horrible! Pero qué le vamos a hacer. Los dos se quedaron callados. -Sabes -dijo Juana-, la vecina, Simona, se murió. </w:t>
      </w:r>
      <w:r w:rsidRPr="003A3DF5">
        <w:rPr>
          <w:rFonts w:ascii="Arial" w:hAnsi="Arial" w:cs="Arial"/>
          <w:sz w:val="24"/>
          <w:szCs w:val="24"/>
        </w:rPr>
        <w:t>- ¡</w:t>
      </w:r>
      <w:r w:rsidRPr="003A3DF5">
        <w:rPr>
          <w:rFonts w:ascii="Arial" w:hAnsi="Arial" w:cs="Arial"/>
          <w:sz w:val="24"/>
          <w:szCs w:val="24"/>
        </w:rPr>
        <w:t>No me digas!</w:t>
      </w:r>
    </w:p>
    <w:p w14:paraId="0664FFFC" w14:textId="77777777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3A3DF5">
        <w:rPr>
          <w:rFonts w:ascii="Arial" w:hAnsi="Arial" w:cs="Arial"/>
          <w:sz w:val="24"/>
          <w:szCs w:val="24"/>
        </w:rPr>
        <w:t>-No sé cuándo; supongo que ayer. Sí, le fue duro morir. ¡Cómo debe haberle dolido el corazón por sus hijos! Son dos niños chiquitos... Uno todavía no habla, y el otro recién está aprendiendo a gatear...</w:t>
      </w:r>
    </w:p>
    <w:p w14:paraId="6BBD0C3C" w14:textId="77777777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3A3DF5">
        <w:rPr>
          <w:rFonts w:ascii="Arial" w:hAnsi="Arial" w:cs="Arial"/>
          <w:sz w:val="24"/>
          <w:szCs w:val="24"/>
        </w:rPr>
        <w:t>Calló. El rostro del pescador, ensombrecido, se había puesto serio y preocupado.</w:t>
      </w:r>
    </w:p>
    <w:p w14:paraId="4E8B41A6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3A3DF5">
        <w:rPr>
          <w:rFonts w:ascii="Arial" w:hAnsi="Arial" w:cs="Arial"/>
          <w:sz w:val="24"/>
          <w:szCs w:val="24"/>
        </w:rPr>
        <w:t>-¡</w:t>
      </w:r>
      <w:proofErr w:type="gramEnd"/>
      <w:r w:rsidRPr="003A3DF5">
        <w:rPr>
          <w:rFonts w:ascii="Arial" w:hAnsi="Arial" w:cs="Arial"/>
          <w:sz w:val="24"/>
          <w:szCs w:val="24"/>
        </w:rPr>
        <w:t>Qué situación!</w:t>
      </w:r>
    </w:p>
    <w:p w14:paraId="4F624DDA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3A3DF5">
        <w:rPr>
          <w:rFonts w:ascii="Arial" w:hAnsi="Arial" w:cs="Arial"/>
          <w:sz w:val="24"/>
          <w:szCs w:val="24"/>
        </w:rPr>
        <w:t>-exclamó, levantándose, rascándose la nuca</w:t>
      </w:r>
    </w:p>
    <w:p w14:paraId="09518827" w14:textId="77777777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3A3DF5">
        <w:rPr>
          <w:rFonts w:ascii="Arial" w:hAnsi="Arial" w:cs="Arial"/>
          <w:sz w:val="24"/>
          <w:szCs w:val="24"/>
        </w:rPr>
        <w:t>- ¿Qué vamos a hacer? No tenemos más alternativa que traerlos. Si no, cuando despierten, ¿cómo se van a sentir, al lado de su madre difunta? Ya saldremos adelante de alguna manera. ¡Anda rápido a traerlos!</w:t>
      </w:r>
    </w:p>
    <w:p w14:paraId="17E0FF7C" w14:textId="77777777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3A3DF5">
        <w:rPr>
          <w:rFonts w:ascii="Arial" w:hAnsi="Arial" w:cs="Arial"/>
          <w:sz w:val="24"/>
          <w:szCs w:val="24"/>
        </w:rPr>
        <w:t xml:space="preserve">Pero Juana no se movió de su lugar. </w:t>
      </w:r>
    </w:p>
    <w:p w14:paraId="2DB5FE2E" w14:textId="77777777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3A3DF5">
        <w:rPr>
          <w:rFonts w:ascii="Arial" w:hAnsi="Arial" w:cs="Arial"/>
          <w:sz w:val="24"/>
          <w:szCs w:val="24"/>
        </w:rPr>
        <w:t>-¿</w:t>
      </w:r>
      <w:proofErr w:type="gramEnd"/>
      <w:r w:rsidRPr="003A3DF5">
        <w:rPr>
          <w:rFonts w:ascii="Arial" w:hAnsi="Arial" w:cs="Arial"/>
          <w:sz w:val="24"/>
          <w:szCs w:val="24"/>
        </w:rPr>
        <w:t xml:space="preserve">Qué pasa, Juana? ¿No quieres? ¿Qué te pasa? </w:t>
      </w:r>
    </w:p>
    <w:p w14:paraId="6E372C58" w14:textId="220365DD" w:rsidR="009549B8" w:rsidRDefault="009549B8" w:rsidP="009549B8">
      <w:r w:rsidRPr="003A3DF5">
        <w:rPr>
          <w:rFonts w:ascii="Arial" w:hAnsi="Arial" w:cs="Arial"/>
          <w:sz w:val="24"/>
          <w:szCs w:val="24"/>
        </w:rPr>
        <w:t>-Ya están aquí –dijo Juana, y abrió la cortina.</w:t>
      </w:r>
    </w:p>
    <w:sectPr w:rsidR="009549B8" w:rsidSect="009549B8">
      <w:pgSz w:w="12240" w:h="15840"/>
      <w:pgMar w:top="709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8"/>
    <w:rsid w:val="009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E61D"/>
  <w15:chartTrackingRefBased/>
  <w15:docId w15:val="{655BF6EE-81AF-4CAB-BB14-66E2FE3A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B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49B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5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2021-03-22T05:22:00Z</dcterms:created>
  <dcterms:modified xsi:type="dcterms:W3CDTF">2021-03-22T05:24:00Z</dcterms:modified>
</cp:coreProperties>
</file>