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06415" w14:textId="77777777" w:rsidR="00EF749A" w:rsidRPr="00A012C6" w:rsidRDefault="00EF749A" w:rsidP="00EF749A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E28A60" wp14:editId="7FE34143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72DC4813" w14:textId="77777777" w:rsidR="00EF749A" w:rsidRPr="00A012C6" w:rsidRDefault="00EF749A" w:rsidP="00EF749A">
      <w:pPr>
        <w:spacing w:after="0" w:line="240" w:lineRule="auto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Música</w:t>
      </w:r>
    </w:p>
    <w:p w14:paraId="07C607ED" w14:textId="00575117" w:rsidR="00EF749A" w:rsidRPr="00A012C6" w:rsidRDefault="00EF749A" w:rsidP="00EF749A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NM1 Primero Medio</w:t>
      </w:r>
    </w:p>
    <w:p w14:paraId="532ACEDC" w14:textId="77777777" w:rsidR="00EF749A" w:rsidRPr="00A012C6" w:rsidRDefault="00EF749A" w:rsidP="00EF749A">
      <w:pPr>
        <w:spacing w:after="0" w:line="240" w:lineRule="auto"/>
        <w:rPr>
          <w:b/>
          <w:bCs/>
        </w:rPr>
      </w:pPr>
    </w:p>
    <w:p w14:paraId="2C4EBDDE" w14:textId="77777777" w:rsidR="00EF749A" w:rsidRDefault="00EF749A" w:rsidP="00EF749A">
      <w:pPr>
        <w:spacing w:after="0" w:line="240" w:lineRule="auto"/>
      </w:pPr>
    </w:p>
    <w:p w14:paraId="63D6AF5C" w14:textId="77777777" w:rsidR="00EF749A" w:rsidRPr="001E5174" w:rsidRDefault="00EF749A" w:rsidP="00EF749A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3E1241BA" w14:textId="77777777" w:rsidR="00EF749A" w:rsidRPr="001E5174" w:rsidRDefault="00EF749A" w:rsidP="00EF749A">
      <w:pPr>
        <w:spacing w:line="240" w:lineRule="auto"/>
        <w:rPr>
          <w:sz w:val="28"/>
          <w:szCs w:val="28"/>
        </w:rPr>
      </w:pPr>
    </w:p>
    <w:p w14:paraId="5D704639" w14:textId="77777777" w:rsidR="00EF749A" w:rsidRDefault="00EF749A" w:rsidP="00EF749A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15</w:t>
      </w:r>
      <w:r w:rsidRPr="001E517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19 </w:t>
      </w:r>
      <w:r w:rsidRPr="001E5174">
        <w:rPr>
          <w:sz w:val="28"/>
          <w:szCs w:val="28"/>
        </w:rPr>
        <w:t>de Marzo</w:t>
      </w:r>
    </w:p>
    <w:p w14:paraId="3742E7C0" w14:textId="77777777" w:rsidR="00EF749A" w:rsidRPr="001E5174" w:rsidRDefault="00EF749A" w:rsidP="00EF74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1CC191EF" w14:textId="77777777" w:rsidR="00EF749A" w:rsidRPr="001E5174" w:rsidRDefault="00EF749A" w:rsidP="00EF749A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490847DA" w14:textId="77777777" w:rsidR="00EF749A" w:rsidRDefault="00EF749A" w:rsidP="00EF749A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4.- La invitación a la clase zoom se encuentra en la página del colegio en el horario de música</w:t>
      </w:r>
      <w:r>
        <w:rPr>
          <w:sz w:val="28"/>
          <w:szCs w:val="28"/>
        </w:rPr>
        <w:t>.</w:t>
      </w:r>
    </w:p>
    <w:p w14:paraId="5DB961B7" w14:textId="09E61522" w:rsidR="00EF749A" w:rsidRDefault="00EF749A" w:rsidP="00EF749A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AC0494" wp14:editId="57701CB1">
            <wp:simplePos x="0" y="0"/>
            <wp:positionH relativeFrom="column">
              <wp:posOffset>3752215</wp:posOffset>
            </wp:positionH>
            <wp:positionV relativeFrom="paragraph">
              <wp:posOffset>662305</wp:posOffset>
            </wp:positionV>
            <wp:extent cx="1003935" cy="1397000"/>
            <wp:effectExtent l="0" t="0" r="0" b="0"/>
            <wp:wrapTight wrapText="bothSides">
              <wp:wrapPolygon edited="0">
                <wp:start x="0" y="0"/>
                <wp:lineTo x="0" y="4124"/>
                <wp:lineTo x="3689" y="4713"/>
                <wp:lineTo x="8197" y="9425"/>
                <wp:lineTo x="11886" y="14138"/>
                <wp:lineTo x="13935" y="18851"/>
                <wp:lineTo x="14345" y="21207"/>
                <wp:lineTo x="17214" y="21207"/>
                <wp:lineTo x="18444" y="9425"/>
                <wp:lineTo x="20493" y="1767"/>
                <wp:lineTo x="17214" y="884"/>
                <wp:lineTo x="1230" y="0"/>
                <wp:lineTo x="0" y="0"/>
              </wp:wrapPolygon>
            </wp:wrapTight>
            <wp:docPr id="3" name="Imagen 3" descr="Viajes a Boli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jes a Boliv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2BE69C6C" w14:textId="555B4E89" w:rsidR="00EF749A" w:rsidRDefault="00EF749A" w:rsidP="00EF749A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Instrumentos folclóricos de la Zona Norte </w:t>
      </w:r>
      <w:r w:rsidRPr="00FA2644">
        <w:rPr>
          <w:noProof/>
        </w:rPr>
        <w:t xml:space="preserve"> </w:t>
      </w:r>
    </w:p>
    <w:p w14:paraId="5F17C3A1" w14:textId="77777777" w:rsidR="00EF749A" w:rsidRDefault="00EF749A" w:rsidP="00EF749A">
      <w:pPr>
        <w:spacing w:line="360" w:lineRule="auto"/>
        <w:rPr>
          <w:sz w:val="28"/>
          <w:szCs w:val="28"/>
        </w:rPr>
      </w:pPr>
    </w:p>
    <w:p w14:paraId="2DB8D021" w14:textId="77777777" w:rsidR="00EF749A" w:rsidRDefault="00EF749A" w:rsidP="00EF749A">
      <w:pPr>
        <w:spacing w:line="360" w:lineRule="auto"/>
        <w:rPr>
          <w:sz w:val="28"/>
          <w:szCs w:val="28"/>
        </w:rPr>
      </w:pPr>
    </w:p>
    <w:p w14:paraId="26155742" w14:textId="77777777" w:rsidR="00EF749A" w:rsidRDefault="00EF749A" w:rsidP="00EF74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6.- Cada clase se jugará “Kahoot” de aprendizaje con los contenidos de cada clase.</w:t>
      </w:r>
    </w:p>
    <w:p w14:paraId="1BC14D94" w14:textId="6855D779" w:rsidR="00EF749A" w:rsidRDefault="00EF749A" w:rsidP="00EF749A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7.- Se entrega hoja de trabajo </w:t>
      </w:r>
      <w:r w:rsidR="00C21CDD">
        <w:rPr>
          <w:sz w:val="28"/>
          <w:szCs w:val="28"/>
        </w:rPr>
        <w:t>Zona Norte</w:t>
      </w:r>
      <w:r>
        <w:rPr>
          <w:sz w:val="28"/>
          <w:szCs w:val="28"/>
        </w:rPr>
        <w:t xml:space="preserve"> para desarrollar, la entrega es hasta el </w:t>
      </w:r>
      <w:r w:rsidRPr="00E773B5">
        <w:rPr>
          <w:b/>
          <w:bCs/>
          <w:sz w:val="28"/>
          <w:szCs w:val="28"/>
        </w:rPr>
        <w:t>Domingo 28 de Marzo, vía Buzón de tareas</w:t>
      </w:r>
      <w:r>
        <w:rPr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C4DCD5C" wp14:editId="1FCC0CFA">
            <wp:extent cx="190500" cy="190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9EEFF" w14:textId="77777777" w:rsidR="00EF749A" w:rsidRDefault="00EF749A" w:rsidP="00EF749A">
      <w:pPr>
        <w:spacing w:line="360" w:lineRule="auto"/>
      </w:pPr>
    </w:p>
    <w:p w14:paraId="14440F93" w14:textId="77777777" w:rsidR="002E75ED" w:rsidRDefault="002E75ED"/>
    <w:sectPr w:rsidR="002E7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9A"/>
    <w:rsid w:val="002E75ED"/>
    <w:rsid w:val="00A612BD"/>
    <w:rsid w:val="00C21CDD"/>
    <w:rsid w:val="00E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03A1"/>
  <w15:chartTrackingRefBased/>
  <w15:docId w15:val="{1B8DCCD2-8359-445B-9014-F1827244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49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F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3</cp:revision>
  <dcterms:created xsi:type="dcterms:W3CDTF">2021-03-20T22:55:00Z</dcterms:created>
  <dcterms:modified xsi:type="dcterms:W3CDTF">2021-03-20T23:03:00Z</dcterms:modified>
</cp:coreProperties>
</file>